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p w:rsidR="005B348E" w:rsidP="00B1443A" w14:paraId="23974D6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23974D6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Datums skatāms laika zīmogā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1-2/126</w:t>
      </w:r>
    </w:p>
    <w:p w:rsidR="006850F6" w:rsidP="00B1443A" w14:paraId="57E5175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F4E" w:rsidRPr="00E93D41" w:rsidP="00006F4E" w14:paraId="5C3A1842" w14:textId="1955397D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dabas </w:t>
      </w:r>
      <w:r w:rsidR="008D5A12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lieguma</w:t>
      </w: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“</w:t>
      </w:r>
      <w:r w:rsidR="00DD03B9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Ķirbas purvs</w:t>
      </w: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:rsidR="00006F4E" w:rsidP="00006F4E" w14:paraId="3BC1864D" w14:textId="0ABC88F9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006F4E" w:rsidRPr="00DE4616" w:rsidP="00006F4E" w14:paraId="0A4A0826" w14:textId="7777777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:rsidR="00006F4E" w:rsidRPr="00DE4616" w:rsidP="00006F4E" w14:paraId="55275AEB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006F4E" w:rsidRPr="0009628B" w:rsidP="00006F4E" w14:paraId="61D7BD4A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006F4E" w:rsidRPr="004C53EE" w:rsidP="004C53EE" w14:paraId="2C85AA82" w14:textId="5BC5F3A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1. </w:t>
      </w:r>
      <w:r w:rsidRPr="004C53EE">
        <w:rPr>
          <w:rFonts w:ascii="Times New Roman" w:eastAsia="Times New Roman" w:hAnsi="Times New Roman"/>
          <w:sz w:val="24"/>
          <w:szCs w:val="24"/>
          <w:lang w:val="lv-LV"/>
        </w:rPr>
        <w:t xml:space="preserve">Apstiprināt dabas </w:t>
      </w:r>
      <w:r w:rsidRPr="004C53EE" w:rsidR="008D5A12">
        <w:rPr>
          <w:rFonts w:ascii="Times New Roman" w:eastAsia="Times New Roman" w:hAnsi="Times New Roman"/>
          <w:sz w:val="24"/>
          <w:szCs w:val="24"/>
          <w:lang w:val="lv-LV"/>
        </w:rPr>
        <w:t>lieguma</w:t>
      </w:r>
      <w:r w:rsidRPr="004C53EE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="00DD03B9">
        <w:rPr>
          <w:rFonts w:ascii="Times New Roman" w:eastAsia="Times New Roman" w:hAnsi="Times New Roman"/>
          <w:sz w:val="24"/>
          <w:szCs w:val="24"/>
          <w:lang w:val="lv-LV"/>
        </w:rPr>
        <w:t>Ķirbas purvs</w:t>
      </w:r>
      <w:r w:rsidRPr="004C53EE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:rsidR="00006F4E" w:rsidRPr="00DE4616" w:rsidP="004C53EE" w14:paraId="1EEB02EA" w14:textId="7777777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kārtību”:</w:t>
      </w:r>
    </w:p>
    <w:p w:rsidR="00006F4E" w:rsidRPr="00DE4616" w:rsidP="00006F4E" w14:paraId="38DB7BA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2.1. 38.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kopiju nodošanu šajā punktā minētajām institūcijām;</w:t>
      </w:r>
    </w:p>
    <w:p w:rsidR="00006F4E" w:rsidRPr="00DE4616" w:rsidP="00006F4E" w14:paraId="5722F1A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2.2. 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DE4616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:rsidR="00006F4E" w:rsidRPr="0009628B" w:rsidP="00006F4E" w14:paraId="729CB06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006F4E" w:rsidP="00006F4E" w14:paraId="0027AC52" w14:textId="6E72418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:rsidR="00006F4E" w:rsidRPr="0065646E" w:rsidP="00006F4E" w14:paraId="0D0A7E10" w14:textId="242EDC0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4616">
        <w:rPr>
          <w:rFonts w:ascii="Times New Roman" w:eastAsia="Times New Roman" w:hAnsi="Times New Roman"/>
          <w:sz w:val="24"/>
          <w:szCs w:val="24"/>
          <w:lang w:val="lv-LV"/>
        </w:rPr>
        <w:t xml:space="preserve">1. Dabas aizsardzības plāns uz </w:t>
      </w:r>
      <w:r w:rsidRPr="006F6445" w:rsidR="00DD03B9">
        <w:rPr>
          <w:rFonts w:ascii="Times New Roman" w:eastAsia="Times New Roman" w:hAnsi="Times New Roman"/>
          <w:sz w:val="24"/>
          <w:szCs w:val="24"/>
          <w:lang w:val="lv-LV"/>
        </w:rPr>
        <w:t>204</w:t>
      </w:r>
      <w:r w:rsidRPr="006F6445" w:rsidR="00E06DF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65646E">
        <w:rPr>
          <w:rFonts w:ascii="Times New Roman" w:eastAsia="Times New Roman" w:hAnsi="Times New Roman"/>
          <w:sz w:val="24"/>
          <w:szCs w:val="24"/>
          <w:lang w:val="lv-LV"/>
        </w:rPr>
        <w:t>lapām (datne: </w:t>
      </w:r>
      <w:r w:rsidRPr="0065646E" w:rsidR="003B25B1">
        <w:rPr>
          <w:rFonts w:ascii="Times New Roman" w:eastAsia="Times New Roman" w:hAnsi="Times New Roman"/>
          <w:sz w:val="24"/>
          <w:szCs w:val="24"/>
          <w:lang w:val="lv-LV"/>
        </w:rPr>
        <w:t>DL-</w:t>
      </w:r>
      <w:r w:rsidRPr="0065646E" w:rsidR="0065646E">
        <w:rPr>
          <w:rFonts w:ascii="Times New Roman" w:eastAsia="Times New Roman" w:hAnsi="Times New Roman"/>
          <w:sz w:val="24"/>
          <w:szCs w:val="24"/>
          <w:lang w:val="lv-LV"/>
        </w:rPr>
        <w:t>Kirbas</w:t>
      </w:r>
      <w:r w:rsidRPr="0065646E" w:rsidR="003B25B1">
        <w:rPr>
          <w:rFonts w:ascii="Times New Roman" w:eastAsia="Times New Roman" w:hAnsi="Times New Roman"/>
          <w:sz w:val="24"/>
          <w:szCs w:val="24"/>
          <w:lang w:val="lv-LV"/>
        </w:rPr>
        <w:t>-</w:t>
      </w:r>
      <w:r w:rsidRPr="0065646E" w:rsidR="0065646E">
        <w:rPr>
          <w:rFonts w:ascii="Times New Roman" w:eastAsia="Times New Roman" w:hAnsi="Times New Roman"/>
          <w:sz w:val="24"/>
          <w:szCs w:val="24"/>
          <w:lang w:val="lv-LV"/>
        </w:rPr>
        <w:t>purvs</w:t>
      </w:r>
      <w:r w:rsidRPr="0065646E" w:rsidR="003B25B1">
        <w:rPr>
          <w:rFonts w:ascii="Times New Roman" w:eastAsia="Times New Roman" w:hAnsi="Times New Roman"/>
          <w:sz w:val="24"/>
          <w:szCs w:val="24"/>
          <w:lang w:val="lv-LV"/>
        </w:rPr>
        <w:t>-DA-plans</w:t>
      </w:r>
      <w:r w:rsidRPr="0065646E">
        <w:rPr>
          <w:rFonts w:ascii="Times New Roman" w:eastAsia="Times New Roman" w:hAnsi="Times New Roman"/>
          <w:sz w:val="24"/>
          <w:szCs w:val="24"/>
          <w:lang w:val="lv-LV"/>
        </w:rPr>
        <w:t>.doc);</w:t>
      </w:r>
    </w:p>
    <w:p w:rsidR="00006F4E" w:rsidRPr="00295DE3" w:rsidP="00006F4E" w14:paraId="6692EF19" w14:textId="36D47D7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95DE3">
        <w:rPr>
          <w:rFonts w:ascii="Times New Roman" w:eastAsia="Times New Roman" w:hAnsi="Times New Roman"/>
          <w:sz w:val="24"/>
          <w:szCs w:val="24"/>
          <w:lang w:val="lv-LV"/>
        </w:rPr>
        <w:t>2. Dabas aizsardzības plāna 1.</w:t>
      </w:r>
      <w:r w:rsidRPr="00295DE3" w:rsidR="004260DB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295DE3">
        <w:rPr>
          <w:rFonts w:ascii="Times New Roman" w:eastAsia="Times New Roman" w:hAnsi="Times New Roman"/>
          <w:sz w:val="24"/>
          <w:szCs w:val="24"/>
          <w:lang w:val="lv-LV"/>
        </w:rPr>
        <w:t xml:space="preserve"> pielikums </w:t>
      </w:r>
      <w:r w:rsidRPr="00295DE3" w:rsidR="00D14F20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295DE3" w:rsidR="00E7123D">
        <w:rPr>
          <w:rFonts w:ascii="Times New Roman" w:eastAsia="Times New Roman" w:hAnsi="Times New Roman"/>
          <w:sz w:val="24"/>
          <w:szCs w:val="24"/>
          <w:lang w:val="lv-LV"/>
        </w:rPr>
        <w:t xml:space="preserve">ES nozīmes </w:t>
      </w:r>
      <w:r w:rsidRPr="00295DE3" w:rsidR="00295DE3">
        <w:rPr>
          <w:rFonts w:ascii="Times New Roman" w:eastAsia="Times New Roman" w:hAnsi="Times New Roman"/>
          <w:sz w:val="24"/>
          <w:szCs w:val="24"/>
          <w:lang w:val="lv-LV"/>
        </w:rPr>
        <w:t xml:space="preserve">aizsargājamo </w:t>
      </w:r>
      <w:r w:rsidRPr="00295DE3" w:rsidR="00E7123D">
        <w:rPr>
          <w:rFonts w:ascii="Times New Roman" w:eastAsia="Times New Roman" w:hAnsi="Times New Roman"/>
          <w:sz w:val="24"/>
          <w:szCs w:val="24"/>
          <w:lang w:val="lv-LV"/>
        </w:rPr>
        <w:t>biotopu izplatības karte</w:t>
      </w:r>
      <w:r w:rsidRPr="00295DE3" w:rsidR="00D14F20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295DE3" w:rsidR="00291C8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295DE3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295DE3" w:rsidR="00291C8B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295DE3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295DE3" w:rsidR="00291C8B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295DE3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Pr="00295DE3" w:rsidR="00292ED1">
        <w:rPr>
          <w:rFonts w:ascii="Times New Roman" w:eastAsia="Times New Roman" w:hAnsi="Times New Roman"/>
          <w:sz w:val="24"/>
          <w:szCs w:val="24"/>
          <w:lang w:val="lv-LV"/>
        </w:rPr>
        <w:t>1.1.ES noz</w:t>
      </w:r>
      <w:r w:rsidR="00C31CE2">
        <w:rPr>
          <w:rFonts w:ascii="Times New Roman" w:eastAsia="Times New Roman" w:hAnsi="Times New Roman"/>
          <w:sz w:val="24"/>
          <w:szCs w:val="24"/>
          <w:lang w:val="lv-LV"/>
        </w:rPr>
        <w:t>ī</w:t>
      </w:r>
      <w:r w:rsidRPr="00295DE3" w:rsidR="00292ED1">
        <w:rPr>
          <w:rFonts w:ascii="Times New Roman" w:eastAsia="Times New Roman" w:hAnsi="Times New Roman"/>
          <w:sz w:val="24"/>
          <w:szCs w:val="24"/>
          <w:lang w:val="lv-LV"/>
        </w:rPr>
        <w:t xml:space="preserve">mes </w:t>
      </w:r>
      <w:r w:rsidRPr="00295DE3" w:rsidR="00DC609D">
        <w:rPr>
          <w:rFonts w:ascii="Times New Roman" w:eastAsia="Times New Roman" w:hAnsi="Times New Roman"/>
          <w:sz w:val="24"/>
          <w:szCs w:val="24"/>
          <w:lang w:val="lv-LV"/>
        </w:rPr>
        <w:t>biotop</w:t>
      </w:r>
      <w:r w:rsidRPr="00295DE3" w:rsidR="00295DE3">
        <w:rPr>
          <w:rFonts w:ascii="Times New Roman" w:eastAsia="Times New Roman" w:hAnsi="Times New Roman"/>
          <w:sz w:val="24"/>
          <w:szCs w:val="24"/>
          <w:lang w:val="lv-LV"/>
        </w:rPr>
        <w:t>u izplat</w:t>
      </w:r>
      <w:r w:rsidR="00C31CE2">
        <w:rPr>
          <w:rFonts w:ascii="Times New Roman" w:eastAsia="Times New Roman" w:hAnsi="Times New Roman"/>
          <w:sz w:val="24"/>
          <w:szCs w:val="24"/>
          <w:lang w:val="lv-LV"/>
        </w:rPr>
        <w:t>ī</w:t>
      </w:r>
      <w:r w:rsidRPr="00295DE3" w:rsidR="00295DE3">
        <w:rPr>
          <w:rFonts w:ascii="Times New Roman" w:eastAsia="Times New Roman" w:hAnsi="Times New Roman"/>
          <w:sz w:val="24"/>
          <w:szCs w:val="24"/>
          <w:lang w:val="lv-LV"/>
        </w:rPr>
        <w:t>bas karte</w:t>
      </w:r>
      <w:r w:rsidRPr="00295DE3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F3586C" w:rsidP="00006F4E" w14:paraId="2DEB7EA5" w14:textId="046EAD3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3586C"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</w:t>
      </w:r>
      <w:r w:rsidRPr="00F3586C" w:rsidR="00DB2020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F3586C">
        <w:rPr>
          <w:rFonts w:ascii="Times New Roman" w:eastAsia="Times New Roman" w:hAnsi="Times New Roman"/>
          <w:sz w:val="24"/>
          <w:szCs w:val="24"/>
          <w:lang w:val="lv-LV"/>
        </w:rPr>
        <w:t xml:space="preserve">2. pielikums </w:t>
      </w:r>
      <w:r w:rsidRPr="00F3586C" w:rsidR="00D14F20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F3586C" w:rsidR="00BC0367">
        <w:rPr>
          <w:rFonts w:ascii="Times New Roman" w:eastAsia="Times New Roman" w:hAnsi="Times New Roman"/>
          <w:sz w:val="24"/>
          <w:szCs w:val="24"/>
          <w:lang w:val="lv-LV"/>
        </w:rPr>
        <w:t>ES nozīmes biotopu kvalitātes karte</w:t>
      </w:r>
      <w:r w:rsidRPr="00F3586C" w:rsidR="00D14F20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F3586C" w:rsidR="005964F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F3586C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F3586C" w:rsidR="004A7711">
        <w:rPr>
          <w:rFonts w:ascii="Times New Roman" w:eastAsia="Times New Roman" w:hAnsi="Times New Roman"/>
          <w:sz w:val="24"/>
          <w:szCs w:val="24"/>
          <w:lang w:val="lv-LV"/>
        </w:rPr>
        <w:t xml:space="preserve">vienas </w:t>
      </w:r>
      <w:r w:rsidRPr="00F3586C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F3586C" w:rsidR="004A7711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F3586C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Pr="00F3586C" w:rsidR="00DB2020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F3586C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F3586C" w:rsidR="005964F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F3586C" w:rsidR="00AE52DC">
        <w:rPr>
          <w:rFonts w:ascii="Times New Roman" w:eastAsia="Times New Roman" w:hAnsi="Times New Roman"/>
          <w:sz w:val="24"/>
          <w:szCs w:val="24"/>
          <w:lang w:val="lv-LV"/>
        </w:rPr>
        <w:t>ES nozīmes biotopu kvalitātes karte</w:t>
      </w:r>
      <w:r w:rsidRPr="00F3586C" w:rsidR="005964F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F3586C">
        <w:rPr>
          <w:rFonts w:ascii="Times New Roman" w:eastAsia="Times New Roman" w:hAnsi="Times New Roman"/>
          <w:sz w:val="24"/>
          <w:szCs w:val="24"/>
          <w:lang w:val="lv-LV"/>
        </w:rPr>
        <w:t>pdf);</w:t>
      </w:r>
    </w:p>
    <w:p w:rsidR="00006F4E" w:rsidRPr="00DA214C" w:rsidP="00006F4E" w14:paraId="3E665210" w14:textId="38B2BAD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A214C">
        <w:rPr>
          <w:rFonts w:ascii="Times New Roman" w:eastAsia="Times New Roman" w:hAnsi="Times New Roman"/>
          <w:sz w:val="24"/>
          <w:szCs w:val="24"/>
          <w:lang w:val="lv-LV"/>
        </w:rPr>
        <w:t xml:space="preserve">4. Dabas aizsardzības plāna </w:t>
      </w:r>
      <w:r w:rsidRPr="00DA214C" w:rsidR="00530674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DA214C">
        <w:rPr>
          <w:rFonts w:ascii="Times New Roman" w:eastAsia="Times New Roman" w:hAnsi="Times New Roman"/>
          <w:sz w:val="24"/>
          <w:szCs w:val="24"/>
          <w:lang w:val="lv-LV"/>
        </w:rPr>
        <w:t xml:space="preserve">3. pielikums </w:t>
      </w:r>
      <w:r w:rsidRPr="00DA214C" w:rsidR="00D14F20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DA214C" w:rsidR="00F3586C">
        <w:rPr>
          <w:rFonts w:ascii="Times New Roman" w:eastAsia="Times New Roman" w:hAnsi="Times New Roman"/>
          <w:sz w:val="24"/>
          <w:szCs w:val="24"/>
          <w:lang w:val="lv-LV"/>
        </w:rPr>
        <w:t>ES nozīmes meža biotopu atbilstība DMB un PDMB</w:t>
      </w:r>
      <w:r w:rsidRPr="00DA214C" w:rsidR="00D14F20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DA214C" w:rsidR="001500B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A214C">
        <w:rPr>
          <w:rFonts w:ascii="Times New Roman" w:eastAsia="Times New Roman" w:hAnsi="Times New Roman"/>
          <w:sz w:val="24"/>
          <w:szCs w:val="24"/>
          <w:lang w:val="lv-LV"/>
        </w:rPr>
        <w:t>uz vienas lapas (datne: </w:t>
      </w:r>
      <w:r w:rsidRPr="00DA214C" w:rsidR="0033666C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DA214C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DA214C" w:rsidR="001500B7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DA214C" w:rsidR="00DA214C">
        <w:rPr>
          <w:rFonts w:ascii="Times New Roman" w:eastAsia="Times New Roman" w:hAnsi="Times New Roman"/>
          <w:sz w:val="24"/>
          <w:szCs w:val="24"/>
          <w:lang w:val="lv-LV"/>
        </w:rPr>
        <w:t>ES nozīmes biotopu atbilstība DMB un PDMB</w:t>
      </w:r>
      <w:r w:rsidRPr="00DA214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C73833" w:rsidP="00006F4E" w14:paraId="76670CA5" w14:textId="44274CE4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73833">
        <w:rPr>
          <w:rFonts w:ascii="Times New Roman" w:eastAsia="Times New Roman" w:hAnsi="Times New Roman"/>
          <w:sz w:val="24"/>
          <w:szCs w:val="24"/>
          <w:lang w:val="lv-LV"/>
        </w:rPr>
        <w:t xml:space="preserve">5. Dabas aizsardzības plāna </w:t>
      </w:r>
      <w:r w:rsidRPr="00C73833" w:rsidR="00F30DED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C73833">
        <w:rPr>
          <w:rFonts w:ascii="Times New Roman" w:eastAsia="Times New Roman" w:hAnsi="Times New Roman"/>
          <w:sz w:val="24"/>
          <w:szCs w:val="24"/>
          <w:lang w:val="lv-LV"/>
        </w:rPr>
        <w:t xml:space="preserve">4. pielikums </w:t>
      </w:r>
      <w:r w:rsidRPr="00C73833" w:rsidR="00D14F20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C73833" w:rsidR="00C5431F">
        <w:rPr>
          <w:rFonts w:ascii="Times New Roman" w:eastAsia="Times New Roman" w:hAnsi="Times New Roman"/>
          <w:sz w:val="24"/>
          <w:szCs w:val="24"/>
          <w:lang w:val="lv-LV"/>
        </w:rPr>
        <w:t>Latvijas īpaši aizsargājamo biotopu izplatības karte</w:t>
      </w:r>
      <w:r w:rsidRPr="00C73833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C73833" w:rsidR="00B51B61">
        <w:rPr>
          <w:rFonts w:ascii="Times New Roman" w:eastAsia="Times New Roman" w:hAnsi="Times New Roman"/>
          <w:sz w:val="24"/>
          <w:szCs w:val="24"/>
          <w:lang w:val="lv-LV"/>
        </w:rPr>
        <w:t>karte</w:t>
      </w:r>
      <w:r w:rsidRPr="00C73833" w:rsidR="00D14F20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C73833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C73833">
        <w:rPr>
          <w:rFonts w:ascii="Times New Roman" w:eastAsia="Times New Roman" w:hAnsi="Times New Roman"/>
          <w:sz w:val="24"/>
          <w:szCs w:val="24"/>
          <w:lang w:val="lv-LV"/>
        </w:rPr>
        <w:t>vienas lapas (datne:</w:t>
      </w:r>
      <w:r w:rsidRPr="00C73833" w:rsidR="00B51B6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C73833" w:rsidR="00CC6877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C73833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C73833" w:rsidR="00B51B6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C73833" w:rsidR="00C73833">
        <w:rPr>
          <w:rFonts w:ascii="Times New Roman" w:eastAsia="Times New Roman" w:hAnsi="Times New Roman"/>
          <w:sz w:val="24"/>
          <w:szCs w:val="24"/>
          <w:lang w:val="lv-LV"/>
        </w:rPr>
        <w:t>Latvijas īpaši aizsargājamo biotopu karte</w:t>
      </w:r>
      <w:r w:rsidRPr="00C73833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RPr="00CB6A9C" w:rsidP="00006F4E" w14:paraId="6A5D182A" w14:textId="431F35A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B6A9C">
        <w:rPr>
          <w:rFonts w:ascii="Times New Roman" w:eastAsia="Times New Roman" w:hAnsi="Times New Roman"/>
          <w:sz w:val="24"/>
          <w:szCs w:val="24"/>
          <w:lang w:val="lv-LV"/>
        </w:rPr>
        <w:t xml:space="preserve">6. Dabas aizsardzības plāna </w:t>
      </w:r>
      <w:r w:rsidRPr="00CB6A9C" w:rsidR="00973817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CB6A9C">
        <w:rPr>
          <w:rFonts w:ascii="Times New Roman" w:eastAsia="Times New Roman" w:hAnsi="Times New Roman"/>
          <w:sz w:val="24"/>
          <w:szCs w:val="24"/>
          <w:lang w:val="lv-LV"/>
        </w:rPr>
        <w:t>5. pielikums</w:t>
      </w:r>
      <w:r w:rsidRPr="00CB6A9C" w:rsidR="003F0C6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CB6A9C" w:rsidR="00D14F20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CB6A9C" w:rsidR="0076362D">
        <w:rPr>
          <w:rFonts w:ascii="Times New Roman" w:eastAsia="Times New Roman" w:hAnsi="Times New Roman"/>
          <w:sz w:val="24"/>
          <w:szCs w:val="24"/>
          <w:lang w:val="lv-LV"/>
        </w:rPr>
        <w:t>Īpaši aizsargājamo un reto augu</w:t>
      </w:r>
      <w:r w:rsidRPr="00CB6A9C" w:rsidR="002B3A8D">
        <w:rPr>
          <w:rFonts w:ascii="Times New Roman" w:eastAsia="Times New Roman" w:hAnsi="Times New Roman"/>
          <w:sz w:val="24"/>
          <w:szCs w:val="24"/>
          <w:lang w:val="lv-LV"/>
        </w:rPr>
        <w:t>, sūnu un ķērpju sugu atradņu karte</w:t>
      </w:r>
      <w:r w:rsidRPr="00CB6A9C" w:rsidR="00D14F20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CB6A9C" w:rsidR="003F0C66">
        <w:rPr>
          <w:rFonts w:ascii="Times New Roman" w:eastAsia="Times New Roman" w:hAnsi="Times New Roman"/>
          <w:sz w:val="24"/>
          <w:szCs w:val="24"/>
          <w:lang w:val="lv-LV"/>
        </w:rPr>
        <w:t xml:space="preserve"> u</w:t>
      </w:r>
      <w:r w:rsidRPr="00CB6A9C"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CB6A9C" w:rsidR="009B6A28">
        <w:rPr>
          <w:rFonts w:ascii="Times New Roman" w:eastAsia="Times New Roman" w:hAnsi="Times New Roman"/>
          <w:sz w:val="24"/>
          <w:szCs w:val="24"/>
          <w:lang w:val="lv-LV"/>
        </w:rPr>
        <w:t xml:space="preserve"> vienas lapas </w:t>
      </w:r>
      <w:r w:rsidRPr="00CB6A9C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CB6A9C" w:rsidR="00A203B7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CB6A9C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CB6A9C" w:rsidR="003F0C66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CB6A9C" w:rsidR="00CB6A9C">
        <w:rPr>
          <w:rFonts w:ascii="Times New Roman" w:eastAsia="Times New Roman" w:hAnsi="Times New Roman"/>
          <w:sz w:val="24"/>
          <w:szCs w:val="24"/>
          <w:lang w:val="lv-LV"/>
        </w:rPr>
        <w:t>īpaši aizsargājamo un reto augu, sūnu un ķērpju sugu atradņu karte</w:t>
      </w:r>
      <w:r w:rsidRPr="00CB6A9C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006F4E" w:rsidP="00006F4E" w14:paraId="1074F7C6" w14:textId="32FA2DC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7. Dabas aizsardzības plāna </w:t>
      </w:r>
      <w:r w:rsidRPr="00DC0941" w:rsidR="00EC68FC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6. pielikums </w:t>
      </w:r>
      <w:r w:rsidRPr="00DC0941" w:rsidR="00D14F20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DC0941" w:rsidR="00DA6E05">
        <w:rPr>
          <w:rFonts w:ascii="Times New Roman" w:eastAsia="Times New Roman" w:hAnsi="Times New Roman"/>
          <w:sz w:val="24"/>
          <w:szCs w:val="24"/>
          <w:lang w:val="lv-LV"/>
        </w:rPr>
        <w:t>Īpaši aizsargājamo un reto bezmugurkaulinieku sugu atradņu karte</w:t>
      </w:r>
      <w:r w:rsidRPr="00DC0941" w:rsidR="00D14F20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DC0941" w:rsidR="00CD3C7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DC0941" w:rsidR="00DC0941">
        <w:rPr>
          <w:rFonts w:ascii="Times New Roman" w:eastAsia="Times New Roman" w:hAnsi="Times New Roman"/>
          <w:sz w:val="24"/>
          <w:szCs w:val="24"/>
          <w:lang w:val="lv-LV"/>
        </w:rPr>
        <w:t>vienas lapas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Pr="00DC0941" w:rsidR="00CD3C7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C0941" w:rsidR="00EC68FC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DC0941" w:rsidR="00CD3C7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DC0941" w:rsidR="00DC0941">
        <w:rPr>
          <w:rFonts w:ascii="Times New Roman" w:eastAsia="Times New Roman" w:hAnsi="Times New Roman"/>
          <w:sz w:val="24"/>
          <w:szCs w:val="24"/>
          <w:lang w:val="lv-LV"/>
        </w:rPr>
        <w:t>Īpaši aizsargājamo un reto bezmugurkaulinieku sugu atradņu karte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DC0941" w:rsidRPr="00DC0941" w:rsidP="00DC0941" w14:paraId="67ADF3BB" w14:textId="4995AE7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8. 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Dabas aizsardzības plāna 1.</w:t>
      </w:r>
      <w:r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="009F7198">
        <w:rPr>
          <w:rFonts w:ascii="Times New Roman" w:eastAsia="Times New Roman" w:hAnsi="Times New Roman"/>
          <w:sz w:val="24"/>
          <w:szCs w:val="24"/>
          <w:lang w:val="lv-LV"/>
        </w:rPr>
        <w:t>Īpaši aizsargājamo putnu sugu atradņu karte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” uz vienas lapas (datne: 1.</w:t>
      </w:r>
      <w:r w:rsidR="009F7198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.Īpaši aizsargājamo </w:t>
      </w:r>
      <w:r w:rsidR="009F7198">
        <w:rPr>
          <w:rFonts w:ascii="Times New Roman" w:eastAsia="Times New Roman" w:hAnsi="Times New Roman"/>
          <w:sz w:val="24"/>
          <w:szCs w:val="24"/>
          <w:lang w:val="lv-LV"/>
        </w:rPr>
        <w:t xml:space="preserve">putnu 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sugu atradņu karte.pdf);</w:t>
      </w:r>
    </w:p>
    <w:p w:rsidR="009F7198" w:rsidP="009F7198" w14:paraId="474D4707" w14:textId="04BFC1D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9. 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Dabas aizsardzības plāna 1.</w:t>
      </w:r>
      <w:r w:rsidR="00466F37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="00466F37">
        <w:rPr>
          <w:rFonts w:ascii="Times New Roman" w:eastAsia="Times New Roman" w:hAnsi="Times New Roman"/>
          <w:sz w:val="24"/>
          <w:szCs w:val="24"/>
          <w:lang w:val="lv-LV"/>
        </w:rPr>
        <w:t>Biotopu un sugu dzīvotņu</w:t>
      </w:r>
      <w:r w:rsidR="00DB2121">
        <w:rPr>
          <w:rFonts w:ascii="Times New Roman" w:eastAsia="Times New Roman" w:hAnsi="Times New Roman"/>
          <w:sz w:val="24"/>
          <w:szCs w:val="24"/>
          <w:lang w:val="lv-LV"/>
        </w:rPr>
        <w:t xml:space="preserve"> apsaimniekošanas pasākumu un plānotās apmeklētāju infrastruktūras kartes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” uz </w:t>
      </w:r>
      <w:r w:rsidR="00DB2121">
        <w:rPr>
          <w:rFonts w:ascii="Times New Roman" w:eastAsia="Times New Roman" w:hAnsi="Times New Roman"/>
          <w:sz w:val="24"/>
          <w:szCs w:val="24"/>
          <w:lang w:val="lv-LV"/>
        </w:rPr>
        <w:t>desmit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DB2121">
        <w:rPr>
          <w:rFonts w:ascii="Times New Roman" w:eastAsia="Times New Roman" w:hAnsi="Times New Roman"/>
          <w:sz w:val="24"/>
          <w:szCs w:val="24"/>
          <w:lang w:val="lv-LV"/>
        </w:rPr>
        <w:t>lapām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 (datne: 1.</w:t>
      </w:r>
      <w:r w:rsidR="00DB2121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 xml:space="preserve">.Īpaši aizsargājamo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putnu </w:t>
      </w:r>
      <w:r w:rsidRPr="00DC0941">
        <w:rPr>
          <w:rFonts w:ascii="Times New Roman" w:eastAsia="Times New Roman" w:hAnsi="Times New Roman"/>
          <w:sz w:val="24"/>
          <w:szCs w:val="24"/>
          <w:lang w:val="lv-LV"/>
        </w:rPr>
        <w:t>sugu atradņu karte.pdf);</w:t>
      </w:r>
    </w:p>
    <w:p w:rsidR="00711385" w:rsidRPr="00DF5969" w:rsidP="00711385" w14:paraId="4754E69E" w14:textId="0FD12B4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F5969">
        <w:rPr>
          <w:rFonts w:ascii="Times New Roman" w:eastAsia="Times New Roman" w:hAnsi="Times New Roman"/>
          <w:sz w:val="24"/>
          <w:szCs w:val="24"/>
          <w:lang w:val="lv-LV"/>
        </w:rPr>
        <w:t xml:space="preserve">10. Dabas aizsardzības plāna 2. pielikums uz </w:t>
      </w:r>
      <w:r w:rsidR="00D245D7">
        <w:rPr>
          <w:rFonts w:ascii="Times New Roman" w:eastAsia="Times New Roman" w:hAnsi="Times New Roman"/>
          <w:sz w:val="24"/>
          <w:szCs w:val="24"/>
          <w:lang w:val="lv-LV"/>
        </w:rPr>
        <w:t>81</w:t>
      </w:r>
      <w:r w:rsidRPr="00DF5969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D245D7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DF5969">
        <w:rPr>
          <w:rFonts w:ascii="Times New Roman" w:eastAsia="Times New Roman" w:hAnsi="Times New Roman"/>
          <w:sz w:val="24"/>
          <w:szCs w:val="24"/>
          <w:lang w:val="lv-LV"/>
        </w:rPr>
        <w:t xml:space="preserve"> (datne: 2.pielikums.pdf);</w:t>
      </w:r>
    </w:p>
    <w:p w:rsidR="00DF5190" w:rsidRPr="00DF5969" w:rsidP="00DF5190" w14:paraId="0927D990" w14:textId="3513A73A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F5969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1E30E5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DF5969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DF5969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uz </w:t>
      </w:r>
      <w:r w:rsidR="008F2400">
        <w:rPr>
          <w:rFonts w:ascii="Times New Roman" w:eastAsia="Times New Roman" w:hAnsi="Times New Roman"/>
          <w:sz w:val="24"/>
          <w:szCs w:val="24"/>
          <w:lang w:val="lv-LV"/>
        </w:rPr>
        <w:t>102</w:t>
      </w:r>
      <w:r w:rsidRPr="00DF5969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</w:t>
      </w:r>
      <w:r w:rsidR="008F2400">
        <w:rPr>
          <w:rFonts w:ascii="Times New Roman" w:eastAsia="Times New Roman" w:hAnsi="Times New Roman"/>
          <w:sz w:val="24"/>
          <w:szCs w:val="24"/>
          <w:lang w:val="lv-LV"/>
        </w:rPr>
        <w:t>3</w:t>
      </w:r>
      <w:r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DF5969">
        <w:rPr>
          <w:rFonts w:ascii="Times New Roman" w:eastAsia="Times New Roman" w:hAnsi="Times New Roman"/>
          <w:sz w:val="24"/>
          <w:szCs w:val="24"/>
          <w:lang w:val="lv-LV"/>
        </w:rPr>
        <w:t>pielikums.pdf)</w:t>
      </w:r>
      <w:r w:rsidR="008F2400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DF5190" w:rsidP="00DF5190" w14:paraId="58D21CF0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color w:val="FFC000"/>
          <w:sz w:val="24"/>
          <w:szCs w:val="24"/>
          <w:lang w:val="lv-LV"/>
        </w:rPr>
      </w:pPr>
    </w:p>
    <w:p w:rsidR="00006F4E" w:rsidRPr="00660CEE" w:rsidP="00006F4E" w14:paraId="7EC02845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006F4E" w:rsidRPr="00E93D41" w:rsidP="00006F4E" w14:paraId="2CD5ED95" w14:textId="77777777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93D41">
        <w:rPr>
          <w:rFonts w:ascii="Times New Roman" w:hAnsi="Times New Roman"/>
          <w:sz w:val="24"/>
          <w:szCs w:val="24"/>
          <w:lang w:val="lv-LV"/>
        </w:rPr>
        <w:t>Ministrs</w:t>
      </w:r>
      <w:r>
        <w:rPr>
          <w:rFonts w:ascii="Times New Roman" w:hAnsi="Times New Roman"/>
          <w:sz w:val="24"/>
          <w:szCs w:val="24"/>
          <w:lang w:val="lv-LV"/>
        </w:rPr>
        <w:tab/>
        <w:t>A. T. </w:t>
      </w:r>
      <w:r>
        <w:rPr>
          <w:rFonts w:ascii="Times New Roman" w:hAnsi="Times New Roman"/>
          <w:sz w:val="24"/>
          <w:szCs w:val="24"/>
          <w:lang w:val="lv-LV"/>
        </w:rPr>
        <w:t>Plešs</w:t>
      </w:r>
    </w:p>
    <w:p w:rsidR="00006F4E" w:rsidRPr="00660CEE" w:rsidP="00006F4E" w14:paraId="2608333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006F4E" w:rsidRPr="00660CEE" w:rsidP="00006F4E" w14:paraId="23A08BE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006F4E" w:rsidRPr="00B83249" w:rsidP="00006F4E" w14:paraId="61242A75" w14:textId="54F59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B83249">
        <w:rPr>
          <w:rFonts w:ascii="Times New Roman" w:hAnsi="Times New Roman"/>
          <w:sz w:val="16"/>
          <w:szCs w:val="16"/>
          <w:lang w:val="lv-LV"/>
        </w:rPr>
        <w:t>Briška, 67026424</w:t>
      </w:r>
    </w:p>
    <w:p w:rsidR="00006F4E" w:rsidRPr="00B83249" w:rsidP="00006F4E" w14:paraId="437DA8EA" w14:textId="09561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hyperlink r:id="rId4" w:history="1">
        <w:r w:rsidRPr="00B83249" w:rsidR="00864344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  <w:r w:rsidRPr="00B83249">
        <w:rPr>
          <w:rFonts w:ascii="Times New Roman" w:hAnsi="Times New Roman"/>
          <w:sz w:val="16"/>
          <w:szCs w:val="16"/>
          <w:lang w:val="lv-LV"/>
        </w:rPr>
        <w:t xml:space="preserve"> </w:t>
      </w:r>
    </w:p>
    <w:p w:rsidR="00006F4E" w:rsidRPr="00660CEE" w:rsidP="00006F4E" w14:paraId="46C5EDC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06F4E" w:rsidRPr="00660CEE" w:rsidP="00006F4E" w14:paraId="323EC94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06F4E" w:rsidRPr="00CF7310" w:rsidP="00006F4E" w14:paraId="2DBD4DB0" w14:textId="409AF6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CF7310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</w:t>
      </w:r>
      <w:r w:rsidR="001F26A4">
        <w:rPr>
          <w:rFonts w:ascii="Times New Roman" w:hAnsi="Times New Roman"/>
          <w:sz w:val="20"/>
          <w:szCs w:val="20"/>
          <w:lang w:val="lv-LV"/>
        </w:rPr>
        <w:t xml:space="preserve"> Kurzemes</w:t>
      </w:r>
      <w:r w:rsidRPr="00CF7310">
        <w:rPr>
          <w:rFonts w:ascii="Times New Roman" w:hAnsi="Times New Roman"/>
          <w:sz w:val="20"/>
          <w:szCs w:val="20"/>
          <w:lang w:val="lv-LV"/>
        </w:rPr>
        <w:t xml:space="preserve"> reģionālajai vides pārvaldei, Vides pārraudzības valsts birojam</w:t>
      </w:r>
    </w:p>
    <w:p w:rsidR="00006F4E" w:rsidRPr="00CF7310" w:rsidP="00006F4E" w14:paraId="525A340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06F4E" w:rsidRPr="004C53EE" w:rsidP="00006F4E" w14:paraId="698BABC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06F4E" w:rsidRPr="004C53EE" w:rsidP="00006F4E" w14:paraId="2E495E4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4C53EE" w:rsidP="00B1443A" w14:paraId="23974D70" w14:textId="3FAB5A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2BC5BC23" w14:textId="5BCF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3EC747F5" w14:textId="7E20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380BFAB0" w14:textId="3E9D06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291BEB81" w14:textId="2F266A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6FCA411A" w14:textId="3D3076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074AC07D" w14:textId="59C73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4A3062B2" w14:textId="3D472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6D8E5CD5" w14:textId="098C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01FCE" w:rsidRPr="004C53EE" w:rsidP="00B1443A" w14:paraId="67A4255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F04A0" w:rsidP="002F04A0" w14:paraId="23974D96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F04A0" w:rsidP="002F04A0" w14:paraId="23974D97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P="00B01FCE" w14:paraId="23974D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23974D9D" w14:textId="77777777">
    <w:pPr>
      <w:pStyle w:val="Header"/>
      <w:rPr>
        <w:rFonts w:ascii="Times New Roman" w:hAnsi="Times New Roman"/>
      </w:rPr>
    </w:pPr>
  </w:p>
  <w:p w:rsidR="00B82CCF" w:rsidP="00B82CCF" w14:paraId="23974D9E" w14:textId="77777777">
    <w:pPr>
      <w:pStyle w:val="Header"/>
      <w:rPr>
        <w:rFonts w:ascii="Times New Roman" w:hAnsi="Times New Roman"/>
      </w:rPr>
    </w:pPr>
  </w:p>
  <w:p w:rsidR="00B82CCF" w:rsidP="00B82CCF" w14:paraId="23974D9F" w14:textId="77777777">
    <w:pPr>
      <w:pStyle w:val="Header"/>
      <w:rPr>
        <w:rFonts w:ascii="Times New Roman" w:hAnsi="Times New Roman"/>
      </w:rPr>
    </w:pPr>
  </w:p>
  <w:p w:rsidR="00B82CCF" w:rsidP="00B82CCF" w14:paraId="23974DA0" w14:textId="77777777">
    <w:pPr>
      <w:pStyle w:val="Header"/>
      <w:rPr>
        <w:rFonts w:ascii="Times New Roman" w:hAnsi="Times New Roman"/>
      </w:rPr>
    </w:pPr>
  </w:p>
  <w:p w:rsidR="00B82CCF" w:rsidP="00B82CCF" w14:paraId="23974DA1" w14:textId="77777777">
    <w:pPr>
      <w:pStyle w:val="Header"/>
      <w:rPr>
        <w:rFonts w:ascii="Times New Roman" w:hAnsi="Times New Roman"/>
      </w:rPr>
    </w:pPr>
  </w:p>
  <w:p w:rsidR="00B82CCF" w:rsidP="00B82CCF" w14:paraId="23974DA2" w14:textId="77777777">
    <w:pPr>
      <w:pStyle w:val="Header"/>
      <w:rPr>
        <w:rFonts w:ascii="Times New Roman" w:hAnsi="Times New Roman"/>
      </w:rPr>
    </w:pPr>
  </w:p>
  <w:p w:rsidR="00B82CCF" w:rsidP="00B82CCF" w14:paraId="23974DA3" w14:textId="77777777">
    <w:pPr>
      <w:pStyle w:val="Header"/>
      <w:rPr>
        <w:rFonts w:ascii="Times New Roman" w:hAnsi="Times New Roman"/>
      </w:rPr>
    </w:pPr>
  </w:p>
  <w:p w:rsidR="00B82CCF" w:rsidP="00B82CCF" w14:paraId="23974DA4" w14:textId="77777777">
    <w:pPr>
      <w:pStyle w:val="Header"/>
      <w:rPr>
        <w:rFonts w:ascii="Times New Roman" w:hAnsi="Times New Roman"/>
      </w:rPr>
    </w:pPr>
  </w:p>
  <w:p w:rsidR="00B82CCF" w:rsidP="00B82CCF" w14:paraId="23974DA5" w14:textId="77777777">
    <w:pPr>
      <w:pStyle w:val="Header"/>
      <w:rPr>
        <w:rFonts w:ascii="Times New Roman" w:hAnsi="Times New Roman"/>
      </w:rPr>
    </w:pPr>
  </w:p>
  <w:p w:rsidR="00B82CCF" w:rsidP="00B82CCF" w14:paraId="23974DA6" w14:textId="77777777">
    <w:pPr>
      <w:pStyle w:val="Header"/>
      <w:rPr>
        <w:rFonts w:ascii="Times New Roman" w:hAnsi="Times New Roman"/>
      </w:rPr>
    </w:pPr>
  </w:p>
  <w:p w:rsidR="00B82CCF" w:rsidRPr="00815277" w:rsidP="00B82CCF" w14:paraId="23974DA7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5168" filled="f" fillcolor="this" stroked="f">
              <v:textbox inset="0,0,0,0">
                <w:txbxContent>
                  <w:p w:rsidR="00B82CCF" w:rsidP="00B82CCF" w14:paraId="23974DB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23974DA8" w14:textId="77777777">
    <w:pPr>
      <w:pStyle w:val="Header"/>
      <w:jc w:val="center"/>
      <w:rPr>
        <w:sz w:val="4"/>
      </w:rPr>
    </w:pPr>
  </w:p>
  <w:p w:rsidR="005B348E" w:rsidRPr="005B348E" w:rsidP="005B348E" w14:paraId="23974DA9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3C32BD2"/>
    <w:multiLevelType w:val="hybridMultilevel"/>
    <w:tmpl w:val="EFEA77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F1A2310"/>
    <w:multiLevelType w:val="hybridMultilevel"/>
    <w:tmpl w:val="B5FE7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06F4E"/>
    <w:rsid w:val="00030349"/>
    <w:rsid w:val="00052444"/>
    <w:rsid w:val="000530FB"/>
    <w:rsid w:val="00084C80"/>
    <w:rsid w:val="0008595C"/>
    <w:rsid w:val="0009628B"/>
    <w:rsid w:val="000E569D"/>
    <w:rsid w:val="00103762"/>
    <w:rsid w:val="00103AF1"/>
    <w:rsid w:val="00124173"/>
    <w:rsid w:val="00141B17"/>
    <w:rsid w:val="001500B7"/>
    <w:rsid w:val="00180D70"/>
    <w:rsid w:val="001A2F02"/>
    <w:rsid w:val="001E30E5"/>
    <w:rsid w:val="001F26A4"/>
    <w:rsid w:val="00222A7A"/>
    <w:rsid w:val="00262CDE"/>
    <w:rsid w:val="002729EB"/>
    <w:rsid w:val="00275B9E"/>
    <w:rsid w:val="00291C8B"/>
    <w:rsid w:val="00292ED1"/>
    <w:rsid w:val="00295DE3"/>
    <w:rsid w:val="002B3077"/>
    <w:rsid w:val="002B3A8D"/>
    <w:rsid w:val="002E1474"/>
    <w:rsid w:val="002E65FB"/>
    <w:rsid w:val="002F04A0"/>
    <w:rsid w:val="00335032"/>
    <w:rsid w:val="0033666C"/>
    <w:rsid w:val="00361146"/>
    <w:rsid w:val="003B25B1"/>
    <w:rsid w:val="003F0C66"/>
    <w:rsid w:val="00402D61"/>
    <w:rsid w:val="004260DB"/>
    <w:rsid w:val="00434560"/>
    <w:rsid w:val="004401A6"/>
    <w:rsid w:val="00445620"/>
    <w:rsid w:val="00465C53"/>
    <w:rsid w:val="00466F37"/>
    <w:rsid w:val="004670B5"/>
    <w:rsid w:val="00493308"/>
    <w:rsid w:val="004A7711"/>
    <w:rsid w:val="004C4A74"/>
    <w:rsid w:val="004C53EE"/>
    <w:rsid w:val="004D1C7B"/>
    <w:rsid w:val="004F1A76"/>
    <w:rsid w:val="004F37DF"/>
    <w:rsid w:val="005115E5"/>
    <w:rsid w:val="00530674"/>
    <w:rsid w:val="00535564"/>
    <w:rsid w:val="005819AE"/>
    <w:rsid w:val="005964FB"/>
    <w:rsid w:val="005B0C2A"/>
    <w:rsid w:val="005B348E"/>
    <w:rsid w:val="005C24D1"/>
    <w:rsid w:val="00604192"/>
    <w:rsid w:val="00606FA6"/>
    <w:rsid w:val="0065646E"/>
    <w:rsid w:val="00660CEE"/>
    <w:rsid w:val="00663C3A"/>
    <w:rsid w:val="00673762"/>
    <w:rsid w:val="006850F6"/>
    <w:rsid w:val="006C1639"/>
    <w:rsid w:val="006E0C7D"/>
    <w:rsid w:val="006F6445"/>
    <w:rsid w:val="00711385"/>
    <w:rsid w:val="0072005A"/>
    <w:rsid w:val="00747CCB"/>
    <w:rsid w:val="0076362D"/>
    <w:rsid w:val="007704BD"/>
    <w:rsid w:val="007B3BA5"/>
    <w:rsid w:val="007B48EC"/>
    <w:rsid w:val="007C0578"/>
    <w:rsid w:val="007E4D1F"/>
    <w:rsid w:val="00815277"/>
    <w:rsid w:val="008378AE"/>
    <w:rsid w:val="00864344"/>
    <w:rsid w:val="00876C21"/>
    <w:rsid w:val="008C33A8"/>
    <w:rsid w:val="008D5A12"/>
    <w:rsid w:val="008F2400"/>
    <w:rsid w:val="00943CF8"/>
    <w:rsid w:val="00945A11"/>
    <w:rsid w:val="00954D5A"/>
    <w:rsid w:val="00973817"/>
    <w:rsid w:val="009752FC"/>
    <w:rsid w:val="00977362"/>
    <w:rsid w:val="009913F8"/>
    <w:rsid w:val="009B6A28"/>
    <w:rsid w:val="009C7DDA"/>
    <w:rsid w:val="009F646C"/>
    <w:rsid w:val="009F7198"/>
    <w:rsid w:val="009F7CA8"/>
    <w:rsid w:val="00A14E9E"/>
    <w:rsid w:val="00A203B7"/>
    <w:rsid w:val="00A23CFB"/>
    <w:rsid w:val="00A85D67"/>
    <w:rsid w:val="00A9474D"/>
    <w:rsid w:val="00AA063D"/>
    <w:rsid w:val="00AC56DD"/>
    <w:rsid w:val="00AE52DC"/>
    <w:rsid w:val="00B01FCE"/>
    <w:rsid w:val="00B1443A"/>
    <w:rsid w:val="00B425AA"/>
    <w:rsid w:val="00B45993"/>
    <w:rsid w:val="00B51B61"/>
    <w:rsid w:val="00B5272C"/>
    <w:rsid w:val="00B82CCF"/>
    <w:rsid w:val="00B83249"/>
    <w:rsid w:val="00BC0367"/>
    <w:rsid w:val="00C05BCB"/>
    <w:rsid w:val="00C31CE2"/>
    <w:rsid w:val="00C47F57"/>
    <w:rsid w:val="00C51487"/>
    <w:rsid w:val="00C5431F"/>
    <w:rsid w:val="00C72B50"/>
    <w:rsid w:val="00C73833"/>
    <w:rsid w:val="00C93563"/>
    <w:rsid w:val="00C93F7F"/>
    <w:rsid w:val="00CB6A9C"/>
    <w:rsid w:val="00CC3D17"/>
    <w:rsid w:val="00CC6877"/>
    <w:rsid w:val="00CD3C74"/>
    <w:rsid w:val="00CF7310"/>
    <w:rsid w:val="00D14F20"/>
    <w:rsid w:val="00D21FA6"/>
    <w:rsid w:val="00D245D7"/>
    <w:rsid w:val="00D354B1"/>
    <w:rsid w:val="00D3773D"/>
    <w:rsid w:val="00D55B4B"/>
    <w:rsid w:val="00D85506"/>
    <w:rsid w:val="00DA214C"/>
    <w:rsid w:val="00DA6E05"/>
    <w:rsid w:val="00DB2020"/>
    <w:rsid w:val="00DB2121"/>
    <w:rsid w:val="00DC0941"/>
    <w:rsid w:val="00DC609D"/>
    <w:rsid w:val="00DC7DC9"/>
    <w:rsid w:val="00DD03B9"/>
    <w:rsid w:val="00DE4616"/>
    <w:rsid w:val="00DE57E4"/>
    <w:rsid w:val="00DF19BA"/>
    <w:rsid w:val="00DF5190"/>
    <w:rsid w:val="00DF5969"/>
    <w:rsid w:val="00E06DF1"/>
    <w:rsid w:val="00E25FE9"/>
    <w:rsid w:val="00E365CE"/>
    <w:rsid w:val="00E7123D"/>
    <w:rsid w:val="00E761A1"/>
    <w:rsid w:val="00E86A99"/>
    <w:rsid w:val="00E93D41"/>
    <w:rsid w:val="00EC4BB1"/>
    <w:rsid w:val="00EC68FC"/>
    <w:rsid w:val="00ED4AB8"/>
    <w:rsid w:val="00ED65C1"/>
    <w:rsid w:val="00EE7396"/>
    <w:rsid w:val="00EF00C2"/>
    <w:rsid w:val="00F044EB"/>
    <w:rsid w:val="00F134FA"/>
    <w:rsid w:val="00F204DD"/>
    <w:rsid w:val="00F22C8D"/>
    <w:rsid w:val="00F30778"/>
    <w:rsid w:val="00F30DED"/>
    <w:rsid w:val="00F33E76"/>
    <w:rsid w:val="00F3586C"/>
    <w:rsid w:val="00F57498"/>
    <w:rsid w:val="00F60586"/>
    <w:rsid w:val="00F72D57"/>
    <w:rsid w:val="00F77540"/>
    <w:rsid w:val="00F8400B"/>
    <w:rsid w:val="00F960EB"/>
    <w:rsid w:val="00FB4640"/>
    <w:rsid w:val="00FB729C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974D6C"/>
  <w15:docId w15:val="{70B4C785-81E8-4D98-B061-AE261F1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5C1"/>
    <w:pPr>
      <w:ind w:left="720"/>
      <w:contextualSpacing/>
    </w:pPr>
  </w:style>
  <w:style w:type="table" w:styleId="TableGrid">
    <w:name w:val="Table Grid"/>
    <w:basedOn w:val="TableNormal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1FCE"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76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76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parka “Adamovas ezers” dabas aizsardzības plāna apstiprināšanu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parka “Adamovas ezers” dabas aizsardzības plāna apstiprināšanu</dc:title>
  <dc:creator>Dace Briška</dc:creator>
  <dc:description>Briška 66016424
Dace.Briska@varam.gov.lv</dc:description>
  <cp:lastModifiedBy>Dace Briška</cp:lastModifiedBy>
  <cp:revision>3</cp:revision>
  <dcterms:created xsi:type="dcterms:W3CDTF">2022-07-15T12:27:00Z</dcterms:created>
  <dcterms:modified xsi:type="dcterms:W3CDTF">2022-07-15T12:51:00Z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