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3D89" w14:textId="47D7BCE8" w:rsidR="00726CC8" w:rsidRPr="000A124F" w:rsidRDefault="00726CC8" w:rsidP="00726CC8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0A124F">
        <w:rPr>
          <w:rFonts w:eastAsia="Calibri"/>
          <w:b/>
          <w:sz w:val="28"/>
          <w:szCs w:val="28"/>
        </w:rPr>
        <w:t>Aizsargājamā koka uzmērīšanas anketa</w:t>
      </w:r>
    </w:p>
    <w:p w14:paraId="2FD680A5" w14:textId="77777777" w:rsidR="00726CC8" w:rsidRPr="000A124F" w:rsidRDefault="00726CC8" w:rsidP="00726CC8">
      <w:pPr>
        <w:spacing w:line="276" w:lineRule="auto"/>
        <w:jc w:val="center"/>
        <w:rPr>
          <w:rFonts w:eastAsia="Calibri"/>
          <w:b/>
        </w:rPr>
      </w:pPr>
    </w:p>
    <w:tbl>
      <w:tblPr>
        <w:tblStyle w:val="TableGrid"/>
        <w:tblW w:w="9917" w:type="dxa"/>
        <w:tblLook w:val="04A0" w:firstRow="1" w:lastRow="0" w:firstColumn="1" w:lastColumn="0" w:noHBand="0" w:noVBand="1"/>
      </w:tblPr>
      <w:tblGrid>
        <w:gridCol w:w="3964"/>
        <w:gridCol w:w="850"/>
        <w:gridCol w:w="340"/>
        <w:gridCol w:w="1220"/>
        <w:gridCol w:w="1161"/>
        <w:gridCol w:w="1191"/>
        <w:gridCol w:w="1191"/>
      </w:tblGrid>
      <w:tr w:rsidR="00726CC8" w14:paraId="399625AE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058B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APSEKOTĀJS, vārds, uzvārds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9E6" w14:textId="0448B61F" w:rsidR="00726CC8" w:rsidRDefault="00726CC8" w:rsidP="00726CC8">
            <w:pPr>
              <w:jc w:val="center"/>
            </w:pPr>
            <w:r>
              <w:t>Pēteris Evarts-Bunders, Aiva Bojāre</w:t>
            </w:r>
          </w:p>
        </w:tc>
      </w:tr>
      <w:tr w:rsidR="00726CC8" w14:paraId="77EFE6D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580E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DATUMS, dd.mm.gggg.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F4BD" w14:textId="01C9D44C" w:rsidR="00726CC8" w:rsidRDefault="00726CC8" w:rsidP="00726CC8">
            <w:pPr>
              <w:jc w:val="center"/>
            </w:pPr>
            <w:r>
              <w:t>10.07.2023.</w:t>
            </w:r>
          </w:p>
        </w:tc>
      </w:tr>
      <w:tr w:rsidR="00726CC8" w14:paraId="3915AA8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29A2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SUGA (latviskais un zinātniskais nosaukums)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1C42" w14:textId="20177C8C" w:rsidR="00726CC8" w:rsidRDefault="00EC53C5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Hibrīdas alksnis</w:t>
            </w:r>
          </w:p>
          <w:p w14:paraId="7B8504CA" w14:textId="77906C32" w:rsidR="00726CC8" w:rsidRPr="004A776E" w:rsidRDefault="00EC53C5" w:rsidP="00726C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Alnus × pubescens</w:t>
            </w:r>
          </w:p>
        </w:tc>
      </w:tr>
      <w:tr w:rsidR="00726CC8" w14:paraId="30DAE68E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BB50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NOSAUKUMS (vietvārds)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9D5F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341259A1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B365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Koka ATRAŠANĀS VIETA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1EEB" w14:textId="3A76E1F4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lang w:eastAsia="lv-LV"/>
              </w:rPr>
              <w:t>KOORDINĀTAS          X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EAD9" w14:textId="59322B8A" w:rsidR="00726CC8" w:rsidRPr="00C53993" w:rsidRDefault="00EC53C5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564628.071</w:t>
            </w:r>
          </w:p>
        </w:tc>
      </w:tr>
      <w:tr w:rsidR="00726CC8" w14:paraId="24AB5A70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450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8E33" w14:textId="77777777" w:rsidR="00726CC8" w:rsidRDefault="00726CC8" w:rsidP="00726CC8">
            <w:pPr>
              <w:jc w:val="right"/>
            </w:pPr>
            <w:r>
              <w:rPr>
                <w:b/>
                <w:bCs/>
                <w:sz w:val="20"/>
                <w:szCs w:val="20"/>
                <w:lang w:eastAsia="lv-LV"/>
              </w:rPr>
              <w:t>Y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0BE6" w14:textId="6CC2523E" w:rsidR="00726CC8" w:rsidRPr="00C53993" w:rsidRDefault="00EC53C5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274944.305</w:t>
            </w:r>
          </w:p>
        </w:tc>
      </w:tr>
      <w:tr w:rsidR="00726CC8" w14:paraId="1D85B0B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93308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ADRESE (atrašanās vieta)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AA86" w14:textId="5A2F5C11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Skrīveru dendrārijs,  </w:t>
            </w:r>
            <w:r w:rsidR="00EC53C5">
              <w:rPr>
                <w:sz w:val="20"/>
                <w:szCs w:val="20"/>
              </w:rPr>
              <w:t>III</w:t>
            </w:r>
            <w:r w:rsidR="004A776E">
              <w:rPr>
                <w:sz w:val="20"/>
                <w:szCs w:val="20"/>
              </w:rPr>
              <w:t xml:space="preserve"> </w:t>
            </w:r>
            <w:r w:rsidR="00EC53C5">
              <w:rPr>
                <w:sz w:val="20"/>
                <w:szCs w:val="20"/>
              </w:rPr>
              <w:t xml:space="preserve">Rietumeiropas </w:t>
            </w:r>
            <w:r>
              <w:rPr>
                <w:sz w:val="20"/>
                <w:szCs w:val="20"/>
              </w:rPr>
              <w:t xml:space="preserve">apgabals </w:t>
            </w:r>
            <w:r w:rsidR="00A60C2A">
              <w:rPr>
                <w:sz w:val="20"/>
                <w:szCs w:val="20"/>
              </w:rPr>
              <w:t xml:space="preserve">(objekta ID </w:t>
            </w:r>
            <w:r w:rsidR="00EC53C5">
              <w:rPr>
                <w:sz w:val="20"/>
                <w:szCs w:val="20"/>
              </w:rPr>
              <w:t>545</w:t>
            </w:r>
            <w:r w:rsidR="00A60C2A">
              <w:rPr>
                <w:sz w:val="20"/>
                <w:szCs w:val="20"/>
              </w:rPr>
              <w:t>)</w:t>
            </w:r>
          </w:p>
        </w:tc>
      </w:tr>
      <w:tr w:rsidR="00726CC8" w14:paraId="1F3586C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4F9A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sz w:val="18"/>
                <w:szCs w:val="18"/>
              </w:rPr>
              <w:t>Stumbra APKĀRTMĒRS no sakņu kakla (1,3 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93F9" w14:textId="29647865" w:rsidR="00726CC8" w:rsidRPr="00C53993" w:rsidRDefault="00EC53C5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1.77</w:t>
            </w:r>
          </w:p>
        </w:tc>
      </w:tr>
      <w:tr w:rsidR="00726CC8" w14:paraId="4FA495B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7463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sz w:val="18"/>
                <w:szCs w:val="18"/>
              </w:rPr>
              <w:t>Stumbra APKĀRTMĒRS virs zemes (1,3 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4DA" w14:textId="1EDBFFC7" w:rsidR="00726CC8" w:rsidRPr="00C53993" w:rsidRDefault="00EC53C5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</w:t>
            </w:r>
          </w:p>
        </w:tc>
      </w:tr>
      <w:tr w:rsidR="00726CC8" w14:paraId="7B3EE331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BA15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sz w:val="18"/>
                <w:szCs w:val="18"/>
              </w:rPr>
              <w:t xml:space="preserve">Stumbra apkārtmēra CITS MĒRĪŠANAS augstums (m) </w:t>
            </w:r>
            <w:r w:rsidRPr="00C53993">
              <w:rPr>
                <w:sz w:val="18"/>
                <w:szCs w:val="18"/>
              </w:rPr>
              <w:t>(18.3. un 18.4. apakšpunktu gadījumos)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B177" w14:textId="063981E9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CC8" w14:paraId="4739F46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BB26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AUGSTUMS, m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6D76" w14:textId="302241B2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C53C5">
              <w:rPr>
                <w:sz w:val="20"/>
                <w:szCs w:val="20"/>
              </w:rPr>
              <w:t>4</w:t>
            </w:r>
          </w:p>
        </w:tc>
      </w:tr>
      <w:tr w:rsidR="00726CC8" w14:paraId="20ED39C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0DCAC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highlight w:val="yellow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VAINAGA projekcijas maksimālais RĀDIUSS, m (atbilstoši 3. pielikumam)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C24" w14:textId="6A6FDB77" w:rsidR="00726CC8" w:rsidRPr="00C53993" w:rsidRDefault="004A776E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53C5">
              <w:rPr>
                <w:sz w:val="20"/>
                <w:szCs w:val="20"/>
              </w:rPr>
              <w:t>0</w:t>
            </w:r>
          </w:p>
        </w:tc>
      </w:tr>
      <w:tr w:rsidR="00726CC8" w14:paraId="68325E0D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A8A9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Ja VAIRĀKI stumbri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56D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Stumbru SKAITS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8BC2" w14:textId="68351FF1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6CC8" w14:paraId="10169A85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AFC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5D3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Sadalīšanās augstums, 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284B" w14:textId="7252B94A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6CC8" w14:paraId="5526CFE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888D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STĀVOKLIS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D77D2" w14:textId="77777777" w:rsidR="00726CC8" w:rsidRDefault="00726CC8" w:rsidP="00726CC8">
            <w:pPr>
              <w:jc w:val="center"/>
            </w:pPr>
            <w:r>
              <w:t>ļoti slikts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6AAA" w14:textId="77777777" w:rsidR="00726CC8" w:rsidRDefault="00726CC8" w:rsidP="00726CC8">
            <w:pPr>
              <w:jc w:val="center"/>
            </w:pPr>
            <w:r>
              <w:t>slikts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B826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 w:rsidRPr="00C53993">
              <w:rPr>
                <w:sz w:val="20"/>
                <w:szCs w:val="20"/>
              </w:rPr>
              <w:t>viduvējs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7314" w14:textId="77777777" w:rsidR="00726CC8" w:rsidRPr="00A60C2A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A60C2A">
              <w:rPr>
                <w:sz w:val="20"/>
                <w:szCs w:val="20"/>
                <w:u w:val="single"/>
              </w:rPr>
              <w:t>labs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A7F8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 w:rsidRPr="00C53993">
              <w:rPr>
                <w:sz w:val="20"/>
                <w:szCs w:val="20"/>
              </w:rPr>
              <w:t>teicams</w:t>
            </w:r>
          </w:p>
        </w:tc>
      </w:tr>
      <w:tr w:rsidR="00726CC8" w14:paraId="3506A161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9FAB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BOJĀJUMI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3949" w14:textId="2C7781EC" w:rsidR="00726CC8" w:rsidRPr="00C53993" w:rsidRDefault="00EC53C5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Redzamu bojājumu nav.</w:t>
            </w:r>
          </w:p>
        </w:tc>
      </w:tr>
      <w:tr w:rsidR="00726CC8" w14:paraId="05EA8E8A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C374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APDRAUDĒJUMI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2258" w14:textId="77777777" w:rsidR="00726CC8" w:rsidRDefault="00726CC8" w:rsidP="00726CC8">
            <w:pPr>
              <w:jc w:val="center"/>
            </w:pPr>
            <w:r>
              <w:rPr>
                <w:bCs/>
                <w:sz w:val="20"/>
                <w:szCs w:val="20"/>
                <w:u w:val="single"/>
                <w:lang w:eastAsia="lv-LV"/>
              </w:rPr>
              <w:t>1-2-3-4-5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3E59" w14:textId="6EB9BD44" w:rsidR="00726CC8" w:rsidRPr="00C53993" w:rsidRDefault="00B25B83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6CC8" w14:paraId="5E0A3D9A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EC13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5841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veids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8B85" w14:textId="5A1A8F5A" w:rsidR="00726CC8" w:rsidRPr="00C53993" w:rsidRDefault="00B25B83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 lūst zari.</w:t>
            </w:r>
          </w:p>
        </w:tc>
      </w:tr>
      <w:tr w:rsidR="00726CC8" w14:paraId="1E4AB89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A1BA8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NOVIETOJUMS</w:t>
            </w:r>
            <w:r w:rsidRPr="00C53993">
              <w:rPr>
                <w:sz w:val="18"/>
                <w:szCs w:val="18"/>
                <w:u w:val="single"/>
                <w:lang w:eastAsia="lv-LV"/>
              </w:rPr>
              <w:t xml:space="preserve"> (atsevišķi, mežā, alejā, stādījumā, mežmalā, pagalmā, ceļmalā, cits)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C649" w14:textId="5DA57C69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Stādījumā.</w:t>
            </w:r>
          </w:p>
        </w:tc>
      </w:tr>
      <w:tr w:rsidR="00726CC8" w14:paraId="1B63A60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12B5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 xml:space="preserve">Koka AINAVISKUMS, </w:t>
            </w:r>
            <w:r w:rsidRPr="00C53993">
              <w:rPr>
                <w:bCs/>
                <w:sz w:val="18"/>
                <w:szCs w:val="18"/>
                <w:u w:val="single"/>
                <w:lang w:eastAsia="lv-LV"/>
              </w:rPr>
              <w:t>1-2-3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6C7" w14:textId="30A2B517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6CC8" w14:paraId="1249DF0D" w14:textId="77777777" w:rsidTr="00925F03">
        <w:trPr>
          <w:trHeight w:val="54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5BFD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AIZSARGĀJAMĀS SUGAS (Ir/Nav)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DAC4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7395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07ED" w14:textId="77777777" w:rsidR="00726CC8" w:rsidRPr="00C53993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C53993">
              <w:rPr>
                <w:sz w:val="20"/>
                <w:szCs w:val="20"/>
                <w:u w:val="single"/>
              </w:rPr>
              <w:t>Sugas nosaukums</w:t>
            </w:r>
          </w:p>
        </w:tc>
      </w:tr>
      <w:tr w:rsidR="00726CC8" w14:paraId="013E5B9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A1EE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Dižkoka SPECIĀLĀ INFORMATĪVĀ ZĪME "Ozollapa" (Ir/Nav)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07BE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ED85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FDED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6432240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933D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Dabas pieminekļa ROBEŽZĪMES, (Ir – skaits/Nav)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7901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0B9B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16E5" w14:textId="40340427" w:rsidR="00726CC8" w:rsidRPr="00C53993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C53993">
              <w:rPr>
                <w:sz w:val="20"/>
                <w:szCs w:val="20"/>
                <w:u w:val="single"/>
              </w:rPr>
              <w:t>Skaits</w:t>
            </w:r>
            <w:r w:rsidR="00A60C2A">
              <w:rPr>
                <w:sz w:val="20"/>
                <w:szCs w:val="20"/>
                <w:u w:val="single"/>
              </w:rPr>
              <w:t xml:space="preserve"> 0</w:t>
            </w:r>
          </w:p>
        </w:tc>
      </w:tr>
      <w:tr w:rsidR="00726CC8" w14:paraId="4FD54B5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523D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APSAIMNIEKOŠANA - līdzšinējā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F57A" w14:textId="52F09360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 veikta apsaimniekošana.</w:t>
            </w:r>
          </w:p>
        </w:tc>
      </w:tr>
      <w:tr w:rsidR="00726CC8" w14:paraId="25A849FA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6853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APSAIMNIEKOŠANA - nepieciešamā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0255" w14:textId="57AA74B8" w:rsidR="00726CC8" w:rsidRPr="00C53993" w:rsidRDefault="00EC53C5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Vainaga projekcijā novākt apaugumu. </w:t>
            </w:r>
            <w:r w:rsidR="0007036F">
              <w:rPr>
                <w:sz w:val="20"/>
                <w:szCs w:val="20"/>
              </w:rPr>
              <w:t>Izvietot speciālo informatīvo zīmi “Ozol</w:t>
            </w:r>
            <w:r w:rsidR="00A2770E">
              <w:rPr>
                <w:sz w:val="20"/>
                <w:szCs w:val="20"/>
              </w:rPr>
              <w:t>l</w:t>
            </w:r>
            <w:r w:rsidR="0007036F">
              <w:rPr>
                <w:sz w:val="20"/>
                <w:szCs w:val="20"/>
              </w:rPr>
              <w:t>apa”</w:t>
            </w:r>
          </w:p>
        </w:tc>
      </w:tr>
      <w:tr w:rsidR="00726CC8" w14:paraId="105A5CF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C028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 xml:space="preserve">Uzrādītājs </w:t>
            </w:r>
            <w:r w:rsidRPr="00C53993">
              <w:rPr>
                <w:b/>
                <w:bCs/>
                <w:sz w:val="18"/>
                <w:szCs w:val="18"/>
                <w:lang w:eastAsia="lv-LV"/>
              </w:rPr>
              <w:t>vai INFORMĀCIJAS avots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8B2F" w14:textId="7A94AEE4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Atrasts dendroloģiskās inventarizācijas laikā.</w:t>
            </w:r>
          </w:p>
        </w:tc>
      </w:tr>
      <w:tr w:rsidR="00726CC8" w14:paraId="6524DC5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85B4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Cita nozīmīga koka RAKSTUROJOŠA INFORMĀCIJA, koka vispārējs APRAKSTS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49C4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4E23859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C97F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FOTO, skaits; Nr.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DE35" w14:textId="6D871CD5" w:rsidR="00726CC8" w:rsidRDefault="00414D02" w:rsidP="00726CC8">
            <w:pPr>
              <w:jc w:val="center"/>
            </w:pPr>
            <w:r>
              <w:t>Aiva Bojāre, 2 gab, Nr 1, Nr 2</w:t>
            </w:r>
          </w:p>
        </w:tc>
      </w:tr>
      <w:tr w:rsidR="00726CC8" w14:paraId="6BAF08A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13F5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PIEZĪMES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66C3" w14:textId="64943175" w:rsidR="00726CC8" w:rsidRDefault="0007036F" w:rsidP="00726CC8">
            <w:pPr>
              <w:jc w:val="center"/>
            </w:pPr>
            <w:r>
              <w:t>D</w:t>
            </w:r>
            <w:r w:rsidR="001D174E">
              <w:t>ižkoks.</w:t>
            </w:r>
          </w:p>
        </w:tc>
      </w:tr>
    </w:tbl>
    <w:p w14:paraId="34EACE66" w14:textId="77777777" w:rsidR="00726CC8" w:rsidRPr="000A124F" w:rsidRDefault="00726CC8" w:rsidP="00726CC8">
      <w:pPr>
        <w:ind w:left="142"/>
        <w:jc w:val="center"/>
        <w:rPr>
          <w:bCs/>
          <w:sz w:val="16"/>
          <w:szCs w:val="16"/>
          <w:lang w:eastAsia="lv-LV"/>
        </w:rPr>
      </w:pPr>
    </w:p>
    <w:p w14:paraId="2EFCE4AA" w14:textId="7DC72707" w:rsidR="00726CC8" w:rsidRDefault="00726CC8" w:rsidP="00726CC8">
      <w:pPr>
        <w:ind w:left="851" w:hanging="709"/>
        <w:jc w:val="center"/>
        <w:rPr>
          <w:bCs/>
          <w:sz w:val="16"/>
          <w:szCs w:val="16"/>
          <w:lang w:eastAsia="lv-LV"/>
        </w:rPr>
      </w:pPr>
      <w:r w:rsidRPr="000A124F">
        <w:rPr>
          <w:bCs/>
          <w:sz w:val="16"/>
          <w:szCs w:val="16"/>
          <w:lang w:eastAsia="lv-LV"/>
        </w:rPr>
        <w:t>Piezīmes:</w:t>
      </w:r>
      <w:r>
        <w:rPr>
          <w:bCs/>
          <w:sz w:val="16"/>
          <w:szCs w:val="16"/>
          <w:lang w:eastAsia="lv-LV"/>
        </w:rPr>
        <w:tab/>
        <w:t>1. Dabas datu pārvaldības sistēmā “Ozols” aizpilda atribūtus atbilstoši aizsargājamā koka uzmērīšanas anketas atribūtiem</w:t>
      </w:r>
    </w:p>
    <w:p w14:paraId="36DD1DC8" w14:textId="77777777" w:rsidR="00726CC8" w:rsidRPr="000A124F" w:rsidRDefault="00726CC8" w:rsidP="00726CC8">
      <w:pPr>
        <w:ind w:left="851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>2. K</w:t>
      </w:r>
      <w:r w:rsidRPr="000A124F">
        <w:rPr>
          <w:bCs/>
          <w:sz w:val="16"/>
          <w:szCs w:val="16"/>
          <w:lang w:eastAsia="lv-LV"/>
        </w:rPr>
        <w:t>oordinātas nosaka pie koka stumbra, dienvidu pusē</w:t>
      </w:r>
    </w:p>
    <w:p w14:paraId="5BCC5B32" w14:textId="77777777" w:rsidR="00726CC8" w:rsidRPr="000A124F" w:rsidRDefault="00726CC8" w:rsidP="00726CC8">
      <w:pPr>
        <w:ind w:left="862" w:hanging="11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 xml:space="preserve">3. </w:t>
      </w:r>
      <w:r w:rsidRPr="000A124F">
        <w:rPr>
          <w:bCs/>
          <w:sz w:val="16"/>
          <w:szCs w:val="16"/>
          <w:lang w:eastAsia="lv-LV"/>
        </w:rPr>
        <w:t>Pie novērtējumiem raksta „0”, ja nav vērtējuma</w:t>
      </w:r>
    </w:p>
    <w:p w14:paraId="49D36953" w14:textId="77777777" w:rsidR="00726CC8" w:rsidRDefault="00726CC8" w:rsidP="00726CC8">
      <w:pPr>
        <w:ind w:left="273" w:firstLine="578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 xml:space="preserve">4. </w:t>
      </w:r>
      <w:r w:rsidRPr="000A124F">
        <w:rPr>
          <w:bCs/>
          <w:sz w:val="16"/>
          <w:szCs w:val="16"/>
          <w:lang w:eastAsia="lv-LV"/>
        </w:rPr>
        <w:t>Skaitlisko parametru (izmēru novērtējums) ailēs raksta tikai skaitļus bez mērvienībām!</w:t>
      </w:r>
    </w:p>
    <w:p w14:paraId="15D231C3" w14:textId="736A1628" w:rsidR="00F95291" w:rsidRDefault="00F95291"/>
    <w:p w14:paraId="47E0E342" w14:textId="197B3604" w:rsidR="00414D02" w:rsidRDefault="00414D02"/>
    <w:p w14:paraId="26D40588" w14:textId="2EE4F039" w:rsidR="00414D02" w:rsidRDefault="00414D02"/>
    <w:p w14:paraId="1FE08EEE" w14:textId="04D7FA3C" w:rsidR="00414D02" w:rsidRDefault="00414D02"/>
    <w:p w14:paraId="6CA784FE" w14:textId="71A60320" w:rsidR="00414D02" w:rsidRDefault="00414D02"/>
    <w:p w14:paraId="08D2D066" w14:textId="1A919094" w:rsidR="00414D02" w:rsidRDefault="00414D02"/>
    <w:p w14:paraId="5D644818" w14:textId="6B2EA1C0" w:rsidR="00414D02" w:rsidRDefault="00414D02"/>
    <w:p w14:paraId="77002534" w14:textId="5BA02FCE" w:rsidR="00414D02" w:rsidRDefault="00414D02"/>
    <w:p w14:paraId="2B56CBAD" w14:textId="3BD07D85" w:rsidR="00414D02" w:rsidRDefault="00414D02"/>
    <w:p w14:paraId="486C30B5" w14:textId="79955DFA" w:rsidR="00414D02" w:rsidRDefault="00414D02"/>
    <w:p w14:paraId="724331EF" w14:textId="16DF903E" w:rsidR="00414D02" w:rsidRDefault="00414D02"/>
    <w:p w14:paraId="19AD5C17" w14:textId="516F0529" w:rsidR="00414D02" w:rsidRDefault="00414D02">
      <w:r w:rsidRPr="00414D02">
        <w:rPr>
          <w:noProof/>
        </w:rPr>
        <w:drawing>
          <wp:inline distT="0" distB="0" distL="0" distR="0" wp14:anchorId="172E4D7E" wp14:editId="2F1E848F">
            <wp:extent cx="2475080" cy="49530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759" cy="4968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414D02">
        <w:rPr>
          <w:noProof/>
        </w:rPr>
        <w:drawing>
          <wp:inline distT="0" distB="0" distL="0" distR="0" wp14:anchorId="0B58E4DA" wp14:editId="11FA7BE0">
            <wp:extent cx="2447925" cy="48986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746" cy="4914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5C5FF" w14:textId="49F6B379" w:rsidR="00414D02" w:rsidRDefault="00414D02">
      <w:r>
        <w:t>Nr 1.</w:t>
      </w:r>
      <w:r>
        <w:tab/>
      </w:r>
      <w:r>
        <w:tab/>
      </w:r>
      <w:r>
        <w:tab/>
      </w:r>
      <w:r>
        <w:tab/>
      </w:r>
      <w:r>
        <w:tab/>
      </w:r>
      <w:r>
        <w:tab/>
        <w:t>Nr 2.</w:t>
      </w:r>
      <w:bookmarkStart w:id="0" w:name="_GoBack"/>
      <w:bookmarkEnd w:id="0"/>
    </w:p>
    <w:sectPr w:rsidR="00414D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CC8"/>
    <w:rsid w:val="0001673E"/>
    <w:rsid w:val="0007036F"/>
    <w:rsid w:val="001D174E"/>
    <w:rsid w:val="00414D02"/>
    <w:rsid w:val="004A776E"/>
    <w:rsid w:val="00726CC8"/>
    <w:rsid w:val="00A2770E"/>
    <w:rsid w:val="00A60C2A"/>
    <w:rsid w:val="00AA2ED0"/>
    <w:rsid w:val="00AD2646"/>
    <w:rsid w:val="00B25B83"/>
    <w:rsid w:val="00C938CD"/>
    <w:rsid w:val="00E07484"/>
    <w:rsid w:val="00EC53C5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9908"/>
  <w15:chartTrackingRefBased/>
  <w15:docId w15:val="{572FA5DA-8D49-4550-99A3-9612157A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C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C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Evarte-Bundere</dc:creator>
  <cp:keywords/>
  <dc:description/>
  <cp:lastModifiedBy>Aiva Bojāre</cp:lastModifiedBy>
  <cp:revision>4</cp:revision>
  <dcterms:created xsi:type="dcterms:W3CDTF">2023-07-23T04:38:00Z</dcterms:created>
  <dcterms:modified xsi:type="dcterms:W3CDTF">2023-07-31T11:50:00Z</dcterms:modified>
</cp:coreProperties>
</file>