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623B28" w14:textId="2E00D553" w:rsidR="00481F2E" w:rsidRPr="0029317B" w:rsidRDefault="00481F2E" w:rsidP="0073222D">
      <w:pPr>
        <w:spacing w:before="30" w:after="30" w:line="360" w:lineRule="auto"/>
        <w:jc w:val="center"/>
        <w:rPr>
          <w:rFonts w:ascii="Times New Roman" w:hAnsi="Times New Roman" w:cs="Times New Roman"/>
          <w:b/>
          <w:sz w:val="28"/>
          <w:szCs w:val="28"/>
        </w:rPr>
      </w:pPr>
      <w:r w:rsidRPr="0029317B">
        <w:rPr>
          <w:rFonts w:ascii="Times New Roman" w:hAnsi="Times New Roman" w:cs="Times New Roman"/>
          <w:b/>
          <w:sz w:val="28"/>
          <w:szCs w:val="28"/>
        </w:rPr>
        <w:t>Dabas lieguma „</w:t>
      </w:r>
      <w:proofErr w:type="spellStart"/>
      <w:r w:rsidRPr="0029317B">
        <w:rPr>
          <w:rFonts w:ascii="Times New Roman" w:hAnsi="Times New Roman" w:cs="Times New Roman"/>
          <w:b/>
          <w:sz w:val="28"/>
          <w:szCs w:val="28"/>
        </w:rPr>
        <w:t>Ļubasts</w:t>
      </w:r>
      <w:proofErr w:type="spellEnd"/>
      <w:r w:rsidRPr="0029317B">
        <w:rPr>
          <w:rFonts w:ascii="Times New Roman" w:hAnsi="Times New Roman" w:cs="Times New Roman"/>
          <w:b/>
          <w:sz w:val="28"/>
          <w:szCs w:val="28"/>
        </w:rPr>
        <w:t xml:space="preserve">” dabas aizsardzības plāna </w:t>
      </w:r>
      <w:r w:rsidR="00D63856">
        <w:rPr>
          <w:rFonts w:ascii="Times New Roman" w:hAnsi="Times New Roman" w:cs="Times New Roman"/>
          <w:b/>
          <w:sz w:val="28"/>
          <w:szCs w:val="28"/>
        </w:rPr>
        <w:t xml:space="preserve">izstrādes uzraudzības grupas </w:t>
      </w:r>
      <w:r w:rsidR="006546E5">
        <w:rPr>
          <w:rFonts w:ascii="Times New Roman" w:hAnsi="Times New Roman" w:cs="Times New Roman"/>
          <w:b/>
          <w:sz w:val="28"/>
          <w:szCs w:val="28"/>
        </w:rPr>
        <w:t>ceturtās</w:t>
      </w:r>
      <w:r w:rsidR="00D63856">
        <w:rPr>
          <w:rFonts w:ascii="Times New Roman" w:hAnsi="Times New Roman" w:cs="Times New Roman"/>
          <w:b/>
          <w:sz w:val="28"/>
          <w:szCs w:val="28"/>
        </w:rPr>
        <w:t xml:space="preserve"> </w:t>
      </w:r>
      <w:r w:rsidRPr="0029317B">
        <w:rPr>
          <w:rFonts w:ascii="Times New Roman" w:hAnsi="Times New Roman" w:cs="Times New Roman"/>
          <w:b/>
          <w:sz w:val="28"/>
          <w:szCs w:val="28"/>
        </w:rPr>
        <w:t>sanāksme</w:t>
      </w:r>
      <w:r w:rsidR="00CC402F" w:rsidRPr="0029317B">
        <w:rPr>
          <w:rFonts w:ascii="Times New Roman" w:hAnsi="Times New Roman" w:cs="Times New Roman"/>
          <w:b/>
          <w:sz w:val="28"/>
          <w:szCs w:val="28"/>
        </w:rPr>
        <w:t>s</w:t>
      </w:r>
    </w:p>
    <w:p w14:paraId="4284407A" w14:textId="77777777" w:rsidR="002558F3" w:rsidRPr="0029317B" w:rsidRDefault="00481F2E" w:rsidP="00481F2E">
      <w:pPr>
        <w:spacing w:before="30" w:after="30" w:line="360" w:lineRule="auto"/>
        <w:jc w:val="center"/>
        <w:rPr>
          <w:rFonts w:ascii="Times New Roman" w:hAnsi="Times New Roman" w:cs="Times New Roman"/>
          <w:b/>
          <w:sz w:val="28"/>
          <w:szCs w:val="28"/>
        </w:rPr>
      </w:pPr>
      <w:r w:rsidRPr="0029317B">
        <w:rPr>
          <w:rFonts w:ascii="Times New Roman" w:hAnsi="Times New Roman" w:cs="Times New Roman"/>
          <w:b/>
          <w:sz w:val="28"/>
          <w:szCs w:val="28"/>
        </w:rPr>
        <w:t>Protokols</w:t>
      </w:r>
    </w:p>
    <w:p w14:paraId="66AA6514" w14:textId="00B69086" w:rsidR="00085D0F" w:rsidRPr="0029317B" w:rsidRDefault="00085D0F"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201</w:t>
      </w:r>
      <w:r w:rsidR="0073222D">
        <w:rPr>
          <w:rFonts w:ascii="Times New Roman" w:hAnsi="Times New Roman" w:cs="Times New Roman"/>
          <w:sz w:val="24"/>
          <w:szCs w:val="24"/>
        </w:rPr>
        <w:t>5</w:t>
      </w:r>
      <w:r w:rsidRPr="0029317B">
        <w:rPr>
          <w:rFonts w:ascii="Times New Roman" w:hAnsi="Times New Roman" w:cs="Times New Roman"/>
          <w:sz w:val="24"/>
          <w:szCs w:val="24"/>
        </w:rPr>
        <w:t xml:space="preserve">. gada </w:t>
      </w:r>
      <w:r w:rsidR="006546E5">
        <w:rPr>
          <w:rFonts w:ascii="Times New Roman" w:hAnsi="Times New Roman" w:cs="Times New Roman"/>
          <w:sz w:val="24"/>
          <w:szCs w:val="24"/>
        </w:rPr>
        <w:t>18. decembrī</w:t>
      </w:r>
      <w:r w:rsidR="007A42A2">
        <w:rPr>
          <w:rFonts w:ascii="Times New Roman" w:hAnsi="Times New Roman" w:cs="Times New Roman"/>
          <w:sz w:val="24"/>
          <w:szCs w:val="24"/>
        </w:rPr>
        <w:t xml:space="preserve">, </w:t>
      </w:r>
      <w:r w:rsidR="00CC402F" w:rsidRPr="0029317B">
        <w:rPr>
          <w:rFonts w:ascii="Times New Roman" w:hAnsi="Times New Roman" w:cs="Times New Roman"/>
          <w:sz w:val="24"/>
          <w:szCs w:val="24"/>
        </w:rPr>
        <w:t>Daugavpils novada domē</w:t>
      </w:r>
      <w:r w:rsidRPr="0029317B">
        <w:rPr>
          <w:rFonts w:ascii="Times New Roman" w:hAnsi="Times New Roman" w:cs="Times New Roman"/>
          <w:sz w:val="24"/>
          <w:szCs w:val="24"/>
        </w:rPr>
        <w:t xml:space="preserve"> (Rīgas ielā 2, Daugavpils)</w:t>
      </w:r>
    </w:p>
    <w:p w14:paraId="31F4AB86" w14:textId="77777777" w:rsidR="00481F2E" w:rsidRPr="0029317B" w:rsidRDefault="00085D0F"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Sanāksmes sākums plkst. 1</w:t>
      </w:r>
      <w:r w:rsidR="00DF0639">
        <w:rPr>
          <w:rFonts w:ascii="Times New Roman" w:hAnsi="Times New Roman" w:cs="Times New Roman"/>
          <w:sz w:val="24"/>
          <w:szCs w:val="24"/>
        </w:rPr>
        <w:t>1</w:t>
      </w:r>
      <w:r w:rsidRPr="0029317B">
        <w:rPr>
          <w:rFonts w:ascii="Times New Roman" w:hAnsi="Times New Roman" w:cs="Times New Roman"/>
          <w:sz w:val="24"/>
          <w:szCs w:val="24"/>
        </w:rPr>
        <w:t xml:space="preserve">:00 </w:t>
      </w:r>
    </w:p>
    <w:p w14:paraId="126505CE" w14:textId="77777777" w:rsidR="00085D0F" w:rsidRPr="0029317B" w:rsidRDefault="00085D0F"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i/>
          <w:sz w:val="24"/>
          <w:szCs w:val="24"/>
        </w:rPr>
        <w:t>Sanāksmi vada</w:t>
      </w:r>
      <w:r w:rsidRPr="0029317B">
        <w:rPr>
          <w:rFonts w:ascii="Times New Roman" w:hAnsi="Times New Roman" w:cs="Times New Roman"/>
          <w:sz w:val="24"/>
          <w:szCs w:val="24"/>
        </w:rPr>
        <w:t xml:space="preserve">: </w:t>
      </w:r>
      <w:r w:rsidR="0073222D">
        <w:rPr>
          <w:rFonts w:ascii="Times New Roman" w:hAnsi="Times New Roman" w:cs="Times New Roman"/>
          <w:sz w:val="24"/>
          <w:szCs w:val="24"/>
        </w:rPr>
        <w:t>Inita Bružika</w:t>
      </w:r>
      <w:r w:rsidR="00884AC9">
        <w:rPr>
          <w:rFonts w:ascii="Times New Roman" w:hAnsi="Times New Roman" w:cs="Times New Roman"/>
          <w:sz w:val="24"/>
          <w:szCs w:val="24"/>
        </w:rPr>
        <w:t xml:space="preserve">, </w:t>
      </w:r>
      <w:r w:rsidR="00884AC9" w:rsidRPr="0029317B">
        <w:rPr>
          <w:rFonts w:ascii="Times New Roman" w:hAnsi="Times New Roman" w:cs="Times New Roman"/>
          <w:sz w:val="24"/>
          <w:szCs w:val="24"/>
        </w:rPr>
        <w:t>Dabas aizsardzības pārvaldes Latgales reģionālā administrācija</w:t>
      </w:r>
    </w:p>
    <w:p w14:paraId="489C664F" w14:textId="77777777" w:rsidR="00085D0F" w:rsidRPr="0029317B" w:rsidRDefault="00085D0F"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i/>
          <w:sz w:val="24"/>
          <w:szCs w:val="24"/>
        </w:rPr>
        <w:t>Protokolē</w:t>
      </w:r>
      <w:r w:rsidRPr="0029317B">
        <w:rPr>
          <w:rFonts w:ascii="Times New Roman" w:hAnsi="Times New Roman" w:cs="Times New Roman"/>
          <w:sz w:val="24"/>
          <w:szCs w:val="24"/>
        </w:rPr>
        <w:t xml:space="preserve">: </w:t>
      </w:r>
      <w:r w:rsidR="0073222D">
        <w:rPr>
          <w:rFonts w:ascii="Times New Roman" w:hAnsi="Times New Roman" w:cs="Times New Roman"/>
          <w:sz w:val="24"/>
          <w:szCs w:val="24"/>
        </w:rPr>
        <w:t>Jolanta Bāra</w:t>
      </w:r>
      <w:r w:rsidRPr="0029317B">
        <w:rPr>
          <w:rFonts w:ascii="Times New Roman" w:hAnsi="Times New Roman" w:cs="Times New Roman"/>
          <w:sz w:val="24"/>
          <w:szCs w:val="24"/>
        </w:rPr>
        <w:t>,</w:t>
      </w:r>
      <w:r w:rsidR="00077328" w:rsidRPr="0029317B">
        <w:rPr>
          <w:rFonts w:ascii="Times New Roman" w:hAnsi="Times New Roman" w:cs="Times New Roman"/>
          <w:sz w:val="24"/>
          <w:szCs w:val="24"/>
        </w:rPr>
        <w:t xml:space="preserve"> </w:t>
      </w:r>
      <w:r w:rsidR="005B2BF8" w:rsidRPr="0029317B">
        <w:rPr>
          <w:rFonts w:ascii="Times New Roman" w:hAnsi="Times New Roman" w:cs="Times New Roman"/>
          <w:sz w:val="24"/>
          <w:szCs w:val="24"/>
        </w:rPr>
        <w:t>p</w:t>
      </w:r>
      <w:r w:rsidR="00F34095" w:rsidRPr="0029317B">
        <w:rPr>
          <w:rFonts w:ascii="Times New Roman" w:hAnsi="Times New Roman" w:cs="Times New Roman"/>
          <w:sz w:val="24"/>
          <w:szCs w:val="24"/>
        </w:rPr>
        <w:t>rojekta Nr. 1-08/172/2014 vadītāja</w:t>
      </w:r>
    </w:p>
    <w:p w14:paraId="330DC090" w14:textId="3433F86A" w:rsidR="00077328" w:rsidRDefault="00077328"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i/>
          <w:sz w:val="24"/>
          <w:szCs w:val="24"/>
        </w:rPr>
        <w:t>Piedalās</w:t>
      </w:r>
      <w:r w:rsidRPr="0029317B">
        <w:rPr>
          <w:rFonts w:ascii="Times New Roman" w:hAnsi="Times New Roman" w:cs="Times New Roman"/>
          <w:sz w:val="24"/>
          <w:szCs w:val="24"/>
        </w:rPr>
        <w:t xml:space="preserve">: </w:t>
      </w:r>
      <w:r w:rsidR="00DF0639">
        <w:rPr>
          <w:rFonts w:ascii="Times New Roman" w:hAnsi="Times New Roman" w:cs="Times New Roman"/>
          <w:sz w:val="24"/>
          <w:szCs w:val="24"/>
        </w:rPr>
        <w:t>8</w:t>
      </w:r>
      <w:r w:rsidR="00BC0A96" w:rsidRPr="0029317B">
        <w:rPr>
          <w:rFonts w:ascii="Times New Roman" w:hAnsi="Times New Roman" w:cs="Times New Roman"/>
          <w:sz w:val="24"/>
          <w:szCs w:val="24"/>
        </w:rPr>
        <w:t xml:space="preserve"> </w:t>
      </w:r>
      <w:r w:rsidRPr="0029317B">
        <w:rPr>
          <w:rFonts w:ascii="Times New Roman" w:hAnsi="Times New Roman" w:cs="Times New Roman"/>
          <w:sz w:val="24"/>
          <w:szCs w:val="24"/>
        </w:rPr>
        <w:t>dalīb</w:t>
      </w:r>
      <w:r w:rsidR="00BC0A96" w:rsidRPr="0029317B">
        <w:rPr>
          <w:rFonts w:ascii="Times New Roman" w:hAnsi="Times New Roman" w:cs="Times New Roman"/>
          <w:sz w:val="24"/>
          <w:szCs w:val="24"/>
        </w:rPr>
        <w:t xml:space="preserve">nieki (skat. </w:t>
      </w:r>
      <w:r w:rsidR="001E3614">
        <w:rPr>
          <w:rFonts w:ascii="Times New Roman" w:hAnsi="Times New Roman" w:cs="Times New Roman"/>
          <w:sz w:val="24"/>
          <w:szCs w:val="24"/>
        </w:rPr>
        <w:t>P</w:t>
      </w:r>
      <w:r w:rsidR="00BC0A96" w:rsidRPr="0029317B">
        <w:rPr>
          <w:rFonts w:ascii="Times New Roman" w:hAnsi="Times New Roman" w:cs="Times New Roman"/>
          <w:sz w:val="24"/>
          <w:szCs w:val="24"/>
        </w:rPr>
        <w:t>rotokola</w:t>
      </w:r>
      <w:r w:rsidR="001E3614">
        <w:rPr>
          <w:rFonts w:ascii="Times New Roman" w:hAnsi="Times New Roman" w:cs="Times New Roman"/>
          <w:sz w:val="24"/>
          <w:szCs w:val="24"/>
        </w:rPr>
        <w:t xml:space="preserve"> </w:t>
      </w:r>
      <w:r w:rsidR="005246B3">
        <w:rPr>
          <w:rFonts w:ascii="Times New Roman" w:hAnsi="Times New Roman" w:cs="Times New Roman"/>
          <w:sz w:val="24"/>
          <w:szCs w:val="24"/>
        </w:rPr>
        <w:t xml:space="preserve">1. </w:t>
      </w:r>
      <w:r w:rsidR="00ED2151">
        <w:rPr>
          <w:rFonts w:ascii="Times New Roman" w:hAnsi="Times New Roman" w:cs="Times New Roman"/>
          <w:sz w:val="24"/>
          <w:szCs w:val="24"/>
        </w:rPr>
        <w:t>pielikums</w:t>
      </w:r>
      <w:r w:rsidRPr="0029317B">
        <w:rPr>
          <w:rFonts w:ascii="Times New Roman" w:hAnsi="Times New Roman" w:cs="Times New Roman"/>
          <w:sz w:val="24"/>
          <w:szCs w:val="24"/>
        </w:rPr>
        <w:t>)</w:t>
      </w:r>
    </w:p>
    <w:p w14:paraId="31A12250" w14:textId="77777777" w:rsidR="00177782" w:rsidRPr="0029317B" w:rsidRDefault="00177782" w:rsidP="00764437">
      <w:pPr>
        <w:spacing w:before="30" w:after="30" w:line="360" w:lineRule="auto"/>
        <w:jc w:val="both"/>
        <w:rPr>
          <w:rFonts w:ascii="Times New Roman" w:hAnsi="Times New Roman" w:cs="Times New Roman"/>
          <w:sz w:val="24"/>
          <w:szCs w:val="24"/>
        </w:rPr>
      </w:pPr>
      <w:r w:rsidRPr="00177782">
        <w:rPr>
          <w:rFonts w:ascii="Times New Roman" w:hAnsi="Times New Roman" w:cs="Times New Roman"/>
          <w:i/>
          <w:sz w:val="24"/>
          <w:szCs w:val="24"/>
        </w:rPr>
        <w:t>Saīsinājumi</w:t>
      </w:r>
      <w:r>
        <w:rPr>
          <w:rFonts w:ascii="Times New Roman" w:hAnsi="Times New Roman" w:cs="Times New Roman"/>
          <w:sz w:val="24"/>
          <w:szCs w:val="24"/>
        </w:rPr>
        <w:t xml:space="preserve">: </w:t>
      </w:r>
      <w:r w:rsidR="00625466">
        <w:rPr>
          <w:rFonts w:ascii="Times New Roman" w:hAnsi="Times New Roman" w:cs="Times New Roman"/>
          <w:sz w:val="24"/>
          <w:szCs w:val="24"/>
        </w:rPr>
        <w:t xml:space="preserve">BVZ –bioloģiski vērtīgi zālāji, </w:t>
      </w:r>
      <w:r>
        <w:rPr>
          <w:rFonts w:ascii="Times New Roman" w:hAnsi="Times New Roman" w:cs="Times New Roman"/>
          <w:sz w:val="24"/>
          <w:szCs w:val="24"/>
        </w:rPr>
        <w:t>DAP – dabas aizsardzības plāns</w:t>
      </w:r>
      <w:r w:rsidR="00625466">
        <w:rPr>
          <w:rFonts w:ascii="Times New Roman" w:hAnsi="Times New Roman" w:cs="Times New Roman"/>
          <w:sz w:val="24"/>
          <w:szCs w:val="24"/>
        </w:rPr>
        <w:t>,</w:t>
      </w:r>
      <w:r w:rsidR="00625466" w:rsidRPr="00625466">
        <w:rPr>
          <w:rFonts w:ascii="Times New Roman" w:hAnsi="Times New Roman" w:cs="Times New Roman"/>
          <w:sz w:val="24"/>
          <w:szCs w:val="24"/>
        </w:rPr>
        <w:t xml:space="preserve"> </w:t>
      </w:r>
      <w:r w:rsidR="00625466">
        <w:rPr>
          <w:rFonts w:ascii="Times New Roman" w:hAnsi="Times New Roman" w:cs="Times New Roman"/>
          <w:sz w:val="24"/>
          <w:szCs w:val="24"/>
        </w:rPr>
        <w:t>DND – Daugavpils novada dome,</w:t>
      </w:r>
      <w:r>
        <w:rPr>
          <w:rFonts w:ascii="Times New Roman" w:hAnsi="Times New Roman" w:cs="Times New Roman"/>
          <w:sz w:val="24"/>
          <w:szCs w:val="24"/>
        </w:rPr>
        <w:t xml:space="preserve"> DU -Daugavpils </w:t>
      </w:r>
      <w:r w:rsidR="00625466">
        <w:rPr>
          <w:rFonts w:ascii="Times New Roman" w:hAnsi="Times New Roman" w:cs="Times New Roman"/>
          <w:sz w:val="24"/>
          <w:szCs w:val="24"/>
        </w:rPr>
        <w:t>Universitāte,</w:t>
      </w:r>
      <w:r w:rsidR="00625466" w:rsidRPr="00625466">
        <w:rPr>
          <w:rFonts w:ascii="Times New Roman" w:hAnsi="Times New Roman" w:cs="Times New Roman"/>
          <w:sz w:val="24"/>
          <w:szCs w:val="24"/>
        </w:rPr>
        <w:t xml:space="preserve"> </w:t>
      </w:r>
      <w:r w:rsidR="0011109C">
        <w:rPr>
          <w:rFonts w:ascii="Times New Roman" w:hAnsi="Times New Roman" w:cs="Times New Roman"/>
          <w:sz w:val="24"/>
          <w:szCs w:val="24"/>
        </w:rPr>
        <w:t xml:space="preserve">LVAF – Latvijas vides aizsardzības fonds, </w:t>
      </w:r>
      <w:r w:rsidR="00625466">
        <w:rPr>
          <w:rFonts w:ascii="Times New Roman" w:hAnsi="Times New Roman" w:cs="Times New Roman"/>
          <w:sz w:val="24"/>
          <w:szCs w:val="24"/>
        </w:rPr>
        <w:t>UG –uzraudzības grupa</w:t>
      </w:r>
    </w:p>
    <w:p w14:paraId="0DAE3447" w14:textId="77777777" w:rsidR="00077328" w:rsidRPr="0029317B" w:rsidRDefault="00077328" w:rsidP="00764437">
      <w:pPr>
        <w:spacing w:before="30" w:after="30" w:line="360" w:lineRule="auto"/>
        <w:jc w:val="both"/>
        <w:rPr>
          <w:rFonts w:ascii="Times New Roman" w:hAnsi="Times New Roman" w:cs="Times New Roman"/>
          <w:sz w:val="24"/>
          <w:szCs w:val="24"/>
        </w:rPr>
      </w:pPr>
    </w:p>
    <w:p w14:paraId="6F1839C5" w14:textId="77777777" w:rsidR="004F2FDB" w:rsidRPr="00085F9F" w:rsidRDefault="0073222D" w:rsidP="00764437">
      <w:pPr>
        <w:spacing w:before="100" w:beforeAutospacing="1" w:after="100" w:afterAutospacing="1"/>
        <w:jc w:val="both"/>
        <w:rPr>
          <w:rFonts w:ascii="Times New Roman" w:hAnsi="Times New Roman" w:cs="Times New Roman"/>
          <w:sz w:val="24"/>
          <w:szCs w:val="24"/>
        </w:rPr>
      </w:pPr>
      <w:proofErr w:type="spellStart"/>
      <w:r w:rsidRPr="00085F9F">
        <w:rPr>
          <w:rFonts w:ascii="Times New Roman" w:hAnsi="Times New Roman" w:cs="Times New Roman"/>
          <w:sz w:val="24"/>
          <w:szCs w:val="24"/>
        </w:rPr>
        <w:t>I.Bružika</w:t>
      </w:r>
      <w:proofErr w:type="spellEnd"/>
      <w:r w:rsidR="00077328" w:rsidRPr="00085F9F">
        <w:rPr>
          <w:rFonts w:ascii="Times New Roman" w:hAnsi="Times New Roman" w:cs="Times New Roman"/>
          <w:sz w:val="24"/>
          <w:szCs w:val="24"/>
        </w:rPr>
        <w:t xml:space="preserve"> atklāj sanāksmi</w:t>
      </w:r>
      <w:r w:rsidR="004F2FDB" w:rsidRPr="00085F9F">
        <w:rPr>
          <w:rFonts w:ascii="Times New Roman" w:hAnsi="Times New Roman" w:cs="Times New Roman"/>
          <w:sz w:val="24"/>
          <w:szCs w:val="24"/>
        </w:rPr>
        <w:t xml:space="preserve"> un dod vārdu projekta</w:t>
      </w:r>
      <w:r w:rsidR="00BC503B" w:rsidRPr="00085F9F">
        <w:rPr>
          <w:rFonts w:ascii="Times New Roman" w:hAnsi="Times New Roman" w:cs="Times New Roman"/>
          <w:sz w:val="24"/>
          <w:szCs w:val="24"/>
        </w:rPr>
        <w:t xml:space="preserve"> </w:t>
      </w:r>
      <w:r w:rsidR="00E42E7D" w:rsidRPr="00085F9F">
        <w:rPr>
          <w:rFonts w:ascii="Times New Roman" w:hAnsi="Times New Roman" w:cs="Times New Roman"/>
          <w:sz w:val="24"/>
          <w:szCs w:val="24"/>
        </w:rPr>
        <w:t>„D</w:t>
      </w:r>
      <w:r w:rsidR="00BC503B" w:rsidRPr="00085F9F">
        <w:rPr>
          <w:rFonts w:ascii="Times New Roman" w:hAnsi="Times New Roman" w:cs="Times New Roman"/>
          <w:sz w:val="24"/>
          <w:szCs w:val="24"/>
        </w:rPr>
        <w:t>abas aizsardzības p</w:t>
      </w:r>
      <w:r w:rsidR="00E42E7D" w:rsidRPr="00085F9F">
        <w:rPr>
          <w:rFonts w:ascii="Times New Roman" w:hAnsi="Times New Roman" w:cs="Times New Roman"/>
          <w:sz w:val="24"/>
          <w:szCs w:val="24"/>
        </w:rPr>
        <w:t>lāna izstrāde un uzsākšana</w:t>
      </w:r>
      <w:r w:rsidR="00BC503B" w:rsidRPr="00085F9F">
        <w:rPr>
          <w:rFonts w:ascii="Times New Roman" w:hAnsi="Times New Roman" w:cs="Times New Roman"/>
          <w:sz w:val="24"/>
          <w:szCs w:val="24"/>
        </w:rPr>
        <w:t xml:space="preserve"> dabas liegumam „</w:t>
      </w:r>
      <w:proofErr w:type="spellStart"/>
      <w:r w:rsidR="00BC503B" w:rsidRPr="00085F9F">
        <w:rPr>
          <w:rFonts w:ascii="Times New Roman" w:hAnsi="Times New Roman" w:cs="Times New Roman"/>
          <w:sz w:val="24"/>
          <w:szCs w:val="24"/>
        </w:rPr>
        <w:t>Ļubasts</w:t>
      </w:r>
      <w:proofErr w:type="spellEnd"/>
      <w:r w:rsidR="00BC503B" w:rsidRPr="00085F9F">
        <w:rPr>
          <w:rFonts w:ascii="Times New Roman" w:hAnsi="Times New Roman" w:cs="Times New Roman"/>
          <w:sz w:val="24"/>
          <w:szCs w:val="24"/>
        </w:rPr>
        <w:t>”</w:t>
      </w:r>
      <w:r w:rsidR="00E42E7D" w:rsidRPr="00085F9F">
        <w:rPr>
          <w:rFonts w:ascii="Times New Roman" w:hAnsi="Times New Roman" w:cs="Times New Roman"/>
          <w:sz w:val="24"/>
          <w:szCs w:val="24"/>
        </w:rPr>
        <w:t>”</w:t>
      </w:r>
      <w:r w:rsidR="004F2FDB" w:rsidRPr="00085F9F">
        <w:rPr>
          <w:rFonts w:ascii="Times New Roman" w:hAnsi="Times New Roman" w:cs="Times New Roman"/>
          <w:sz w:val="24"/>
          <w:szCs w:val="24"/>
        </w:rPr>
        <w:t xml:space="preserve"> vadītājai </w:t>
      </w:r>
      <w:proofErr w:type="spellStart"/>
      <w:r w:rsidR="004F2FDB" w:rsidRPr="00085F9F">
        <w:rPr>
          <w:rFonts w:ascii="Times New Roman" w:hAnsi="Times New Roman" w:cs="Times New Roman"/>
          <w:sz w:val="24"/>
          <w:szCs w:val="24"/>
        </w:rPr>
        <w:t>J.Bārai</w:t>
      </w:r>
      <w:proofErr w:type="spellEnd"/>
      <w:r w:rsidR="00E42E7D" w:rsidRPr="00085F9F">
        <w:rPr>
          <w:rFonts w:ascii="Times New Roman" w:hAnsi="Times New Roman" w:cs="Times New Roman"/>
          <w:sz w:val="24"/>
          <w:szCs w:val="24"/>
        </w:rPr>
        <w:t>.</w:t>
      </w:r>
      <w:r w:rsidR="00105AE9" w:rsidRPr="00085F9F">
        <w:rPr>
          <w:rFonts w:ascii="Times New Roman" w:hAnsi="Times New Roman" w:cs="Times New Roman"/>
          <w:sz w:val="24"/>
          <w:szCs w:val="24"/>
        </w:rPr>
        <w:t xml:space="preserve"> </w:t>
      </w:r>
    </w:p>
    <w:p w14:paraId="0F6D1A54" w14:textId="77777777" w:rsidR="000C6831" w:rsidRDefault="000C6831" w:rsidP="00EB66B3">
      <w:pPr>
        <w:spacing w:before="100" w:beforeAutospacing="1" w:after="100" w:afterAutospacing="1"/>
        <w:jc w:val="both"/>
        <w:rPr>
          <w:rFonts w:ascii="Times New Roman" w:hAnsi="Times New Roman" w:cs="Times New Roman"/>
          <w:sz w:val="24"/>
          <w:szCs w:val="24"/>
        </w:rPr>
      </w:pPr>
      <w:r w:rsidRPr="00085F9F">
        <w:rPr>
          <w:rFonts w:ascii="Times New Roman" w:eastAsia="Calibri" w:hAnsi="Times New Roman" w:cs="Times New Roman"/>
          <w:sz w:val="24"/>
          <w:szCs w:val="24"/>
        </w:rPr>
        <w:t xml:space="preserve">J. Bāra </w:t>
      </w:r>
      <w:r w:rsidRPr="00085F9F">
        <w:rPr>
          <w:rFonts w:ascii="Times New Roman" w:hAnsi="Times New Roman" w:cs="Times New Roman"/>
          <w:sz w:val="24"/>
          <w:szCs w:val="24"/>
        </w:rPr>
        <w:t xml:space="preserve">stāsta par </w:t>
      </w:r>
      <w:r w:rsidR="00EB66B3" w:rsidRPr="00085F9F">
        <w:rPr>
          <w:rFonts w:ascii="Times New Roman" w:hAnsi="Times New Roman" w:cs="Times New Roman"/>
          <w:sz w:val="24"/>
          <w:szCs w:val="24"/>
        </w:rPr>
        <w:t>papildinājumiem iepriekšējā uzraudzības grupas sanāksmē apspriestajā</w:t>
      </w:r>
      <w:r w:rsidR="00EB66B3">
        <w:rPr>
          <w:rFonts w:ascii="Times New Roman" w:hAnsi="Times New Roman" w:cs="Times New Roman"/>
          <w:sz w:val="24"/>
          <w:szCs w:val="24"/>
        </w:rPr>
        <w:t xml:space="preserve"> plāna versijā </w:t>
      </w:r>
      <w:r>
        <w:rPr>
          <w:rFonts w:ascii="Times New Roman" w:hAnsi="Times New Roman" w:cs="Times New Roman"/>
          <w:sz w:val="24"/>
          <w:szCs w:val="24"/>
        </w:rPr>
        <w:t xml:space="preserve">– </w:t>
      </w:r>
      <w:r w:rsidR="00DF0639">
        <w:rPr>
          <w:rFonts w:ascii="Times New Roman" w:hAnsi="Times New Roman" w:cs="Times New Roman"/>
          <w:sz w:val="24"/>
          <w:szCs w:val="24"/>
        </w:rPr>
        <w:t>papildināts</w:t>
      </w:r>
      <w:r w:rsidR="00EB66B3">
        <w:rPr>
          <w:rFonts w:ascii="Times New Roman" w:hAnsi="Times New Roman" w:cs="Times New Roman"/>
          <w:sz w:val="24"/>
          <w:szCs w:val="24"/>
        </w:rPr>
        <w:t xml:space="preserve"> ekspertu un hidrologu ieteikto apsaimniekošanas pasākumu apraksts</w:t>
      </w:r>
      <w:r w:rsidR="00DF0639">
        <w:rPr>
          <w:rFonts w:ascii="Times New Roman" w:hAnsi="Times New Roman" w:cs="Times New Roman"/>
          <w:sz w:val="24"/>
          <w:szCs w:val="24"/>
        </w:rPr>
        <w:t xml:space="preserve">, precizētas kartes, iegūta informācija un viedoklis par ezera hidroloģiskā režīma izmainīšanas iespējām no LIFE+ projekta Dviete un ezeru biotopu ekspertiem Leldes </w:t>
      </w:r>
      <w:proofErr w:type="spellStart"/>
      <w:r w:rsidR="00DF0639">
        <w:rPr>
          <w:rFonts w:ascii="Times New Roman" w:hAnsi="Times New Roman" w:cs="Times New Roman"/>
          <w:sz w:val="24"/>
          <w:szCs w:val="24"/>
        </w:rPr>
        <w:t>Eņģeles</w:t>
      </w:r>
      <w:proofErr w:type="spellEnd"/>
      <w:r w:rsidR="00DF0639">
        <w:rPr>
          <w:rFonts w:ascii="Times New Roman" w:hAnsi="Times New Roman" w:cs="Times New Roman"/>
          <w:sz w:val="24"/>
          <w:szCs w:val="24"/>
        </w:rPr>
        <w:t xml:space="preserve"> un Dāvja </w:t>
      </w:r>
      <w:proofErr w:type="spellStart"/>
      <w:r w:rsidR="00DF0639">
        <w:rPr>
          <w:rFonts w:ascii="Times New Roman" w:hAnsi="Times New Roman" w:cs="Times New Roman"/>
          <w:sz w:val="24"/>
          <w:szCs w:val="24"/>
        </w:rPr>
        <w:t>Gruberta</w:t>
      </w:r>
      <w:proofErr w:type="spellEnd"/>
      <w:r w:rsidR="00DF0639">
        <w:rPr>
          <w:rFonts w:ascii="Times New Roman" w:hAnsi="Times New Roman" w:cs="Times New Roman"/>
          <w:sz w:val="24"/>
          <w:szCs w:val="24"/>
        </w:rPr>
        <w:t>.</w:t>
      </w:r>
      <w:r w:rsidR="00EB66B3">
        <w:rPr>
          <w:rFonts w:ascii="Times New Roman" w:hAnsi="Times New Roman" w:cs="Times New Roman"/>
          <w:sz w:val="24"/>
          <w:szCs w:val="24"/>
        </w:rPr>
        <w:t xml:space="preserve"> Piedāvā kopīgi pārskatīt plāna tekstu un apspriest neskaidros jautājumus</w:t>
      </w:r>
      <w:r>
        <w:rPr>
          <w:rFonts w:ascii="Times New Roman" w:hAnsi="Times New Roman" w:cs="Times New Roman"/>
          <w:sz w:val="24"/>
          <w:szCs w:val="24"/>
        </w:rPr>
        <w:t>.</w:t>
      </w:r>
    </w:p>
    <w:p w14:paraId="6797C162" w14:textId="77777777" w:rsidR="00E80A5F" w:rsidRDefault="0013683E" w:rsidP="00EB66B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I.Bružika</w:t>
      </w:r>
      <w:proofErr w:type="spellEnd"/>
      <w:r>
        <w:rPr>
          <w:rFonts w:ascii="Times New Roman" w:hAnsi="Times New Roman" w:cs="Times New Roman"/>
          <w:sz w:val="24"/>
          <w:szCs w:val="24"/>
        </w:rPr>
        <w:t xml:space="preserve"> jautā par iespējām samazināt piesārņojumu no “sausajām tualetēm” </w:t>
      </w:r>
      <w:proofErr w:type="spellStart"/>
      <w:r>
        <w:rPr>
          <w:rFonts w:ascii="Times New Roman" w:hAnsi="Times New Roman" w:cs="Times New Roman"/>
          <w:sz w:val="24"/>
          <w:szCs w:val="24"/>
        </w:rPr>
        <w:t>Ļubasta</w:t>
      </w:r>
      <w:proofErr w:type="spellEnd"/>
      <w:r>
        <w:rPr>
          <w:rFonts w:ascii="Times New Roman" w:hAnsi="Times New Roman" w:cs="Times New Roman"/>
          <w:sz w:val="24"/>
          <w:szCs w:val="24"/>
        </w:rPr>
        <w:t xml:space="preserve"> ciematā – vai pašvaldībai vispār ir iespēja ietekmēt? Problēma pastāv, jo maģistrālais meliorācijas grāvis vasarā smird.</w:t>
      </w:r>
    </w:p>
    <w:p w14:paraId="43E2C7A2" w14:textId="77777777" w:rsidR="0013683E" w:rsidRDefault="0013683E" w:rsidP="00EB66B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O. Lukaševiča komentē, ka ar vasarnīcu ciematiem vispār ir daudz problēmu. </w:t>
      </w:r>
      <w:proofErr w:type="spellStart"/>
      <w:r>
        <w:rPr>
          <w:rFonts w:ascii="Times New Roman" w:hAnsi="Times New Roman" w:cs="Times New Roman"/>
          <w:sz w:val="24"/>
          <w:szCs w:val="24"/>
        </w:rPr>
        <w:t>Ļubastu</w:t>
      </w:r>
      <w:proofErr w:type="spellEnd"/>
      <w:r>
        <w:rPr>
          <w:rFonts w:ascii="Times New Roman" w:hAnsi="Times New Roman" w:cs="Times New Roman"/>
          <w:sz w:val="24"/>
          <w:szCs w:val="24"/>
        </w:rPr>
        <w:t xml:space="preserve"> ciematā vispār ir ļoti maz legālu būvju. Ja būvvalde sāktu likt sodus, tad faktiski jāsoda būtu gandrīz visi.</w:t>
      </w:r>
    </w:p>
    <w:p w14:paraId="6E11756E" w14:textId="77777777" w:rsidR="0013683E" w:rsidRDefault="0013683E" w:rsidP="00EB66B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J. Uļjans komentē, ka ciematā tikai daļa meliorācijas tīkla (kura apsaimniekošanai ir normatīvajos aktos notiktas prasības) ir oficiāli pārreģistrēts – maģistrālais grāvis, grāvis pa ciemata perimetru, un vēl viens pa vidu (tiek pārbaudīts portālā melioracija.lv)</w:t>
      </w:r>
      <w:r w:rsidR="004E79B9">
        <w:rPr>
          <w:rFonts w:ascii="Times New Roman" w:hAnsi="Times New Roman" w:cs="Times New Roman"/>
          <w:sz w:val="24"/>
          <w:szCs w:val="24"/>
        </w:rPr>
        <w:t>. Pārējais iekšējais tīkls ir nereģistrēts un daļēji aizbērts/citādi bojāts.</w:t>
      </w:r>
    </w:p>
    <w:p w14:paraId="2ED2E629" w14:textId="77777777" w:rsidR="004E79B9" w:rsidRDefault="004E79B9" w:rsidP="00EB66B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Diskusija – kooperatīvam var prasīt apzināt savus biedrus un vienoties uzlabot meliorācijas sistēmu.</w:t>
      </w:r>
    </w:p>
    <w:p w14:paraId="6BD48DA1" w14:textId="77777777" w:rsidR="004E79B9" w:rsidRDefault="004E79B9" w:rsidP="00EB66B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O.Lukaševiča</w:t>
      </w:r>
      <w:proofErr w:type="spellEnd"/>
      <w:r>
        <w:rPr>
          <w:rFonts w:ascii="Times New Roman" w:hAnsi="Times New Roman" w:cs="Times New Roman"/>
          <w:sz w:val="24"/>
          <w:szCs w:val="24"/>
        </w:rPr>
        <w:t xml:space="preserve"> izsaka šaubas, ka iedzīvotājiem būs interese sakopt meliorācijas sistēmu, kas varētu būt lielāks stimuls to darīt?</w:t>
      </w:r>
    </w:p>
    <w:p w14:paraId="544A586A" w14:textId="77777777" w:rsidR="004E79B9" w:rsidRDefault="004E79B9" w:rsidP="00EB66B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I.Bružika</w:t>
      </w:r>
      <w:proofErr w:type="spellEnd"/>
      <w:r>
        <w:rPr>
          <w:rFonts w:ascii="Times New Roman" w:hAnsi="Times New Roman" w:cs="Times New Roman"/>
          <w:sz w:val="24"/>
          <w:szCs w:val="24"/>
        </w:rPr>
        <w:t xml:space="preserve"> jautā, vai ciemata teritorija vienalga applūdīs, ja grāvju tīrīšana notiks.</w:t>
      </w:r>
    </w:p>
    <w:p w14:paraId="432ECF52" w14:textId="77777777" w:rsidR="004E79B9" w:rsidRDefault="004E79B9" w:rsidP="00EB66B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Diskusija – plūdi notiks, bet ir iespēja, ka ūdens ātrāk aizplūdīs no ciemata teritorijas.</w:t>
      </w:r>
    </w:p>
    <w:p w14:paraId="75D45D72" w14:textId="77777777" w:rsidR="004E79B9" w:rsidRDefault="004E79B9" w:rsidP="00EB66B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komentē, ka ciemata iedzīvotāji sūdzas, ka pavasarī nevar paspēt neko iestādīt, jo dārzi ir par slapju.</w:t>
      </w:r>
    </w:p>
    <w:p w14:paraId="6F11C464" w14:textId="77777777" w:rsidR="004E79B9" w:rsidRDefault="004E79B9" w:rsidP="00EB66B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Vienojas, ka plānā jāuzsver, ka meliorācijas sistēmas tīrīšana uzlabos situāciju un kā konkrēti uzlabojums izpaudīsies – jākonsultējas ar “</w:t>
      </w:r>
      <w:proofErr w:type="spellStart"/>
      <w:r>
        <w:rPr>
          <w:rFonts w:ascii="Times New Roman" w:hAnsi="Times New Roman" w:cs="Times New Roman"/>
          <w:sz w:val="24"/>
          <w:szCs w:val="24"/>
        </w:rPr>
        <w:t>Meliorprojekts</w:t>
      </w:r>
      <w:proofErr w:type="spellEnd"/>
      <w:r>
        <w:rPr>
          <w:rFonts w:ascii="Times New Roman" w:hAnsi="Times New Roman" w:cs="Times New Roman"/>
          <w:sz w:val="24"/>
          <w:szCs w:val="24"/>
        </w:rPr>
        <w:t xml:space="preserve">” speciālistiem. </w:t>
      </w:r>
    </w:p>
    <w:p w14:paraId="17A81269" w14:textId="77777777" w:rsidR="005F19A3" w:rsidRDefault="005F19A3"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komentē, ka vainīga tomēr būvvalde – agrāk, PSRS laikā, vasarnīcu ciematiem bija dažādi plāni, tai skaitā attīstības plāni ar atpūtas zonām, ceļiem un citu infrastruktūru, tagad to vairs neprasa.</w:t>
      </w:r>
    </w:p>
    <w:p w14:paraId="25D71725" w14:textId="77777777" w:rsidR="005F19A3" w:rsidRDefault="005F19A3"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I.Bružika</w:t>
      </w:r>
      <w:proofErr w:type="spellEnd"/>
      <w:r>
        <w:rPr>
          <w:rFonts w:ascii="Times New Roman" w:hAnsi="Times New Roman" w:cs="Times New Roman"/>
          <w:sz w:val="24"/>
          <w:szCs w:val="24"/>
        </w:rPr>
        <w:t xml:space="preserve"> jautā, kurš pasākums būtu jāveic ātrāk – meliorācijas sakārtošana vai ezera tīrīšana. </w:t>
      </w:r>
    </w:p>
    <w:p w14:paraId="479FA77B" w14:textId="77777777" w:rsidR="005F19A3" w:rsidRDefault="005F19A3"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J.Uļjans</w:t>
      </w:r>
      <w:proofErr w:type="spellEnd"/>
      <w:r>
        <w:rPr>
          <w:rFonts w:ascii="Times New Roman" w:hAnsi="Times New Roman" w:cs="Times New Roman"/>
          <w:sz w:val="24"/>
          <w:szCs w:val="24"/>
        </w:rPr>
        <w:t xml:space="preserve"> komentē, ka </w:t>
      </w:r>
      <w:proofErr w:type="spellStart"/>
      <w:r>
        <w:rPr>
          <w:rFonts w:ascii="Times New Roman" w:hAnsi="Times New Roman" w:cs="Times New Roman"/>
          <w:sz w:val="24"/>
          <w:szCs w:val="24"/>
        </w:rPr>
        <w:t>piesāŗņojums</w:t>
      </w:r>
      <w:proofErr w:type="spellEnd"/>
      <w:r>
        <w:rPr>
          <w:rFonts w:ascii="Times New Roman" w:hAnsi="Times New Roman" w:cs="Times New Roman"/>
          <w:sz w:val="24"/>
          <w:szCs w:val="24"/>
        </w:rPr>
        <w:t xml:space="preserve"> vienalga nonāks ezerā no ciemata, pat ja grāvji būs iztīrīti – palu laikā to ieskalos.</w:t>
      </w:r>
    </w:p>
    <w:p w14:paraId="52E8E6A2" w14:textId="77777777" w:rsidR="005F19A3" w:rsidRDefault="005F19A3"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piebilst, ka tualešu jautājums tomēr ir pašvaldības kompetencē. Jāieraksta plānā, ka tā ir nopietna problēma, un tā prioritāri jārisina. Prioritāri jātīra tieši M1 maģistrālais grāvis, kas ir Valsts Nekustamo īpašumu aģentūras atbildībā. </w:t>
      </w:r>
    </w:p>
    <w:p w14:paraId="4BE4C398" w14:textId="77777777" w:rsidR="005F19A3" w:rsidRDefault="005F19A3" w:rsidP="005F19A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G.Novika jautā, ko tieši noteiks pašvaldības saistošie noteikumi.</w:t>
      </w:r>
    </w:p>
    <w:p w14:paraId="223089E5" w14:textId="77777777" w:rsidR="005F19A3" w:rsidRDefault="005F19A3"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J.Uļjans</w:t>
      </w:r>
      <w:proofErr w:type="spellEnd"/>
      <w:r>
        <w:rPr>
          <w:rFonts w:ascii="Times New Roman" w:hAnsi="Times New Roman" w:cs="Times New Roman"/>
          <w:sz w:val="24"/>
          <w:szCs w:val="24"/>
        </w:rPr>
        <w:t xml:space="preserve"> iesaka, ka vienkāršākais būtu uzdot dārzkopības kooperatīvam pienākumu kontrolēt.</w:t>
      </w:r>
    </w:p>
    <w:p w14:paraId="3B26CA58" w14:textId="77777777" w:rsidR="005F19A3" w:rsidRDefault="005F19A3"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atbild, ka to nevar, jo šī biedrība nav saistīta ar zemes īpašumu.</w:t>
      </w:r>
    </w:p>
    <w:p w14:paraId="5A2D55A1" w14:textId="77777777" w:rsidR="005F19A3" w:rsidRDefault="005F19A3" w:rsidP="005F19A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G.Novika jautā – ko tad vismaz nākotnē nepieļaut, ja notiek jauna būvniecība</w:t>
      </w:r>
      <w:r w:rsidR="004140AB">
        <w:rPr>
          <w:rFonts w:ascii="Times New Roman" w:hAnsi="Times New Roman" w:cs="Times New Roman"/>
          <w:sz w:val="24"/>
          <w:szCs w:val="24"/>
        </w:rPr>
        <w:t>?</w:t>
      </w:r>
    </w:p>
    <w:p w14:paraId="183ADC27" w14:textId="77777777" w:rsidR="004140AB" w:rsidRDefault="004140AB"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J.Uļjans</w:t>
      </w:r>
      <w:proofErr w:type="spellEnd"/>
      <w:r>
        <w:rPr>
          <w:rFonts w:ascii="Times New Roman" w:hAnsi="Times New Roman" w:cs="Times New Roman"/>
          <w:sz w:val="24"/>
          <w:szCs w:val="24"/>
        </w:rPr>
        <w:t xml:space="preserve"> – notiek tikai rekonstrukcija.</w:t>
      </w:r>
    </w:p>
    <w:p w14:paraId="251C95C4" w14:textId="77777777" w:rsidR="004140AB" w:rsidRDefault="004140AB"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komentē, ka jebkādus ierobežojumus realizēt ir grūti, jo rekonstrukcijas darbi ir puslegāli (nav legalizētas </w:t>
      </w:r>
      <w:proofErr w:type="spellStart"/>
      <w:r>
        <w:rPr>
          <w:rFonts w:ascii="Times New Roman" w:hAnsi="Times New Roman" w:cs="Times New Roman"/>
          <w:sz w:val="24"/>
          <w:szCs w:val="24"/>
        </w:rPr>
        <w:t>pamatbūves</w:t>
      </w:r>
      <w:proofErr w:type="spellEnd"/>
      <w:r>
        <w:rPr>
          <w:rFonts w:ascii="Times New Roman" w:hAnsi="Times New Roman" w:cs="Times New Roman"/>
          <w:sz w:val="24"/>
          <w:szCs w:val="24"/>
        </w:rPr>
        <w:t>).</w:t>
      </w:r>
    </w:p>
    <w:p w14:paraId="54AA52A0" w14:textId="77777777" w:rsidR="004140AB" w:rsidRDefault="004140AB"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I.Bružika</w:t>
      </w:r>
      <w:proofErr w:type="spellEnd"/>
      <w:r>
        <w:rPr>
          <w:rFonts w:ascii="Times New Roman" w:hAnsi="Times New Roman" w:cs="Times New Roman"/>
          <w:sz w:val="24"/>
          <w:szCs w:val="24"/>
        </w:rPr>
        <w:t xml:space="preserve"> jautā, no kurienes ciematā ir ūdensapgāde?</w:t>
      </w:r>
    </w:p>
    <w:p w14:paraId="25309679" w14:textId="77777777" w:rsidR="004140AB" w:rsidRDefault="004140AB"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J.Uļjans</w:t>
      </w:r>
      <w:proofErr w:type="spellEnd"/>
      <w:r>
        <w:rPr>
          <w:rFonts w:ascii="Times New Roman" w:hAnsi="Times New Roman" w:cs="Times New Roman"/>
          <w:sz w:val="24"/>
          <w:szCs w:val="24"/>
        </w:rPr>
        <w:t xml:space="preserve"> komentē, ka vispār jau nekāda, katrs mēģina ūdeni iegūt patstāvīgi – akas utt.</w:t>
      </w:r>
    </w:p>
    <w:p w14:paraId="54096B56" w14:textId="77777777" w:rsidR="004140AB" w:rsidRDefault="004140AB"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O.Lukaševiča</w:t>
      </w:r>
      <w:proofErr w:type="spellEnd"/>
      <w:r>
        <w:rPr>
          <w:rFonts w:ascii="Times New Roman" w:hAnsi="Times New Roman" w:cs="Times New Roman"/>
          <w:sz w:val="24"/>
          <w:szCs w:val="24"/>
        </w:rPr>
        <w:t xml:space="preserve"> iesaka – pie būvju un ēku rekonstrukcijas, pārbūves, legalizācijas pieprasīt inženierbūvju sakārtošanu.</w:t>
      </w:r>
    </w:p>
    <w:p w14:paraId="086791BF" w14:textId="77777777" w:rsidR="004140AB" w:rsidRDefault="004140AB" w:rsidP="005F19A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G.Novika un </w:t>
      </w: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iesaka paplašināt saistošo noteikumu tematiku ar atkritumu, notekūdeņu, sanitārā stāvokļa jautājumiem (minēt to plānā).</w:t>
      </w:r>
    </w:p>
    <w:p w14:paraId="084EF527" w14:textId="77777777" w:rsidR="004140AB" w:rsidRDefault="00D97246"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S.Līckrastiņa</w:t>
      </w:r>
      <w:proofErr w:type="spellEnd"/>
      <w:r>
        <w:rPr>
          <w:rFonts w:ascii="Times New Roman" w:hAnsi="Times New Roman" w:cs="Times New Roman"/>
          <w:sz w:val="24"/>
          <w:szCs w:val="24"/>
        </w:rPr>
        <w:t xml:space="preserve"> komentē, ka noteikti jāsakārto meliorācijas sistēmas, un tad var cerēt, ka uzlabosies situācija.</w:t>
      </w:r>
    </w:p>
    <w:p w14:paraId="581F8573" w14:textId="77777777" w:rsidR="00D97246" w:rsidRDefault="00D97246"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 cik bieži vajag atkārtoti izvērtēt, cik lielā mērā situācija pasliktinās?</w:t>
      </w:r>
    </w:p>
    <w:p w14:paraId="4C4F7407" w14:textId="77777777" w:rsidR="00D97246" w:rsidRDefault="00D97246"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S.Līckrastiņa</w:t>
      </w:r>
      <w:proofErr w:type="spellEnd"/>
      <w:r>
        <w:rPr>
          <w:rFonts w:ascii="Times New Roman" w:hAnsi="Times New Roman" w:cs="Times New Roman"/>
          <w:sz w:val="24"/>
          <w:szCs w:val="24"/>
        </w:rPr>
        <w:t xml:space="preserve"> – vajag konkrēti nosaukt, kuras ir tās ekspansīvās sugas, kas ir slīkšņās. Iesaka tomēr izvēlēties nekavējoties veicamus pasākumus. Ja vispār tiek paplašināta lieguma teritorija, tad ir jāpaplašina arī pa staignāju mežu biotopa robežām, jo </w:t>
      </w:r>
      <w:proofErr w:type="spellStart"/>
      <w:r>
        <w:rPr>
          <w:rFonts w:ascii="Times New Roman" w:hAnsi="Times New Roman" w:cs="Times New Roman"/>
          <w:sz w:val="24"/>
          <w:szCs w:val="24"/>
        </w:rPr>
        <w:t>pašlai</w:t>
      </w:r>
      <w:proofErr w:type="spellEnd"/>
      <w:r>
        <w:rPr>
          <w:rFonts w:ascii="Times New Roman" w:hAnsi="Times New Roman" w:cs="Times New Roman"/>
          <w:sz w:val="24"/>
          <w:szCs w:val="24"/>
        </w:rPr>
        <w:t xml:space="preserve"> daļa biotopa ir liegumā, daļa ārpus.</w:t>
      </w:r>
    </w:p>
    <w:p w14:paraId="1F2315EC" w14:textId="77777777" w:rsidR="00D97246" w:rsidRDefault="00D97246"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jautā, kas varēs saņemt līdzekļus infrastruktūras izveidošanai no ES fondiem.</w:t>
      </w:r>
    </w:p>
    <w:p w14:paraId="200CCF5C" w14:textId="77777777" w:rsidR="00D97246" w:rsidRDefault="00D97246"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I.Bružika</w:t>
      </w:r>
      <w:proofErr w:type="spellEnd"/>
      <w:r>
        <w:rPr>
          <w:rFonts w:ascii="Times New Roman" w:hAnsi="Times New Roman" w:cs="Times New Roman"/>
          <w:sz w:val="24"/>
          <w:szCs w:val="24"/>
        </w:rPr>
        <w:t xml:space="preserve"> atbild, ka pašvaldības varēs saņemt, DAP vairs neuzņemsies visu.</w:t>
      </w:r>
    </w:p>
    <w:p w14:paraId="267BC0FC" w14:textId="77777777" w:rsidR="00D97246" w:rsidRDefault="00D97246" w:rsidP="005F19A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O. </w:t>
      </w:r>
      <w:proofErr w:type="spellStart"/>
      <w:r>
        <w:rPr>
          <w:rFonts w:ascii="Times New Roman" w:hAnsi="Times New Roman" w:cs="Times New Roman"/>
          <w:sz w:val="24"/>
          <w:szCs w:val="24"/>
        </w:rPr>
        <w:t>Lukaševiča</w:t>
      </w:r>
      <w:proofErr w:type="spellEnd"/>
      <w:r>
        <w:rPr>
          <w:rFonts w:ascii="Times New Roman" w:hAnsi="Times New Roman" w:cs="Times New Roman"/>
          <w:sz w:val="24"/>
          <w:szCs w:val="24"/>
        </w:rPr>
        <w:t xml:space="preserve"> iesaka iekļaut lānā iespējami vairāk pasākumu, lai ir vēlāk iespēja rīkoties.</w:t>
      </w:r>
    </w:p>
    <w:p w14:paraId="74A73EBD" w14:textId="77777777" w:rsidR="00D97246" w:rsidRDefault="00D97246"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I.Bružika</w:t>
      </w:r>
      <w:proofErr w:type="spellEnd"/>
      <w:r>
        <w:rPr>
          <w:rFonts w:ascii="Times New Roman" w:hAnsi="Times New Roman" w:cs="Times New Roman"/>
          <w:sz w:val="24"/>
          <w:szCs w:val="24"/>
        </w:rPr>
        <w:t xml:space="preserve"> komentē, ka Dvietes palienes apsaimniekošanas projektā bija kļūda – nenopirka tehniku apsaimniekošanai.</w:t>
      </w:r>
    </w:p>
    <w:p w14:paraId="4F1EC588" w14:textId="77777777" w:rsidR="00D97246" w:rsidRDefault="00D97246"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J.Uļjans</w:t>
      </w:r>
      <w:proofErr w:type="spellEnd"/>
      <w:r>
        <w:rPr>
          <w:rFonts w:ascii="Times New Roman" w:hAnsi="Times New Roman" w:cs="Times New Roman"/>
          <w:sz w:val="24"/>
          <w:szCs w:val="24"/>
        </w:rPr>
        <w:t xml:space="preserve"> iesaka sīkāk aprakstīt apsaimniekošanas pasākumus. Iesaka iekļaut dažādus modelēšanas pasākumus ezera ekosistēmas attīstībai.</w:t>
      </w:r>
    </w:p>
    <w:p w14:paraId="6A8CC965" w14:textId="77777777" w:rsidR="00D97246" w:rsidRDefault="00D97246"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S.Līckrastiņa</w:t>
      </w:r>
      <w:proofErr w:type="spellEnd"/>
      <w:r>
        <w:rPr>
          <w:rFonts w:ascii="Times New Roman" w:hAnsi="Times New Roman" w:cs="Times New Roman"/>
          <w:sz w:val="24"/>
          <w:szCs w:val="24"/>
        </w:rPr>
        <w:t xml:space="preserve"> – vajag ielikt plānā arī jaunākas fotogrāfijas, citādi izskatās, ka tur sen neviens nav bijis.</w:t>
      </w:r>
    </w:p>
    <w:p w14:paraId="36172379" w14:textId="77777777" w:rsidR="00D97246" w:rsidRDefault="00E858D4" w:rsidP="005F19A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J.Bāra komentē, ka ezera vēsturiskās fotogrāfijas liktas, lai ilustrētu aizaugšanas procesu. Piekrīt papildināt ar jaunākām.</w:t>
      </w:r>
    </w:p>
    <w:p w14:paraId="30B8B57F" w14:textId="77777777" w:rsidR="00E858D4" w:rsidRDefault="00E858D4"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S.Kotāne</w:t>
      </w:r>
      <w:proofErr w:type="spellEnd"/>
      <w:r>
        <w:rPr>
          <w:rFonts w:ascii="Times New Roman" w:hAnsi="Times New Roman" w:cs="Times New Roman"/>
          <w:sz w:val="24"/>
          <w:szCs w:val="24"/>
        </w:rPr>
        <w:t xml:space="preserve"> – DAP vēlas saņemt biotopu anketas vismaz līdz janvāra vidum.</w:t>
      </w:r>
    </w:p>
    <w:p w14:paraId="39178920" w14:textId="77777777" w:rsidR="00E858D4" w:rsidRDefault="00E858D4"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O.Lukaševiča</w:t>
      </w:r>
      <w:proofErr w:type="spellEnd"/>
      <w:r>
        <w:rPr>
          <w:rFonts w:ascii="Times New Roman" w:hAnsi="Times New Roman" w:cs="Times New Roman"/>
          <w:sz w:val="24"/>
          <w:szCs w:val="24"/>
        </w:rPr>
        <w:t xml:space="preserve"> – papildināt apsaimniekošanas pasākumu aprakstu ar to, ko paveica melioratori.</w:t>
      </w:r>
    </w:p>
    <w:p w14:paraId="56F46F1C" w14:textId="77777777" w:rsidR="00E858D4" w:rsidRDefault="00E858D4" w:rsidP="005F19A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G.Novika iesaka ielikt </w:t>
      </w:r>
      <w:proofErr w:type="spellStart"/>
      <w:r>
        <w:rPr>
          <w:rFonts w:ascii="Times New Roman" w:hAnsi="Times New Roman" w:cs="Times New Roman"/>
          <w:sz w:val="24"/>
          <w:szCs w:val="24"/>
        </w:rPr>
        <w:t>D.Gruberta</w:t>
      </w:r>
      <w:proofErr w:type="spellEnd"/>
      <w:r>
        <w:rPr>
          <w:rFonts w:ascii="Times New Roman" w:hAnsi="Times New Roman" w:cs="Times New Roman"/>
          <w:sz w:val="24"/>
          <w:szCs w:val="24"/>
        </w:rPr>
        <w:t xml:space="preserve"> komentāru par hidroloģijas pasākumiem plānā. </w:t>
      </w:r>
      <w:r w:rsidRPr="00CA6967">
        <w:rPr>
          <w:rFonts w:ascii="Times New Roman" w:hAnsi="Times New Roman" w:cs="Times New Roman"/>
          <w:sz w:val="24"/>
          <w:szCs w:val="24"/>
        </w:rPr>
        <w:t>Izņemt apsaimniekošanas aizliegumu.</w:t>
      </w:r>
    </w:p>
    <w:p w14:paraId="7A5760E2" w14:textId="77777777" w:rsidR="00E858D4" w:rsidRDefault="00E858D4"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J.Uļjans</w:t>
      </w:r>
      <w:proofErr w:type="spellEnd"/>
      <w:r>
        <w:rPr>
          <w:rFonts w:ascii="Times New Roman" w:hAnsi="Times New Roman" w:cs="Times New Roman"/>
          <w:sz w:val="24"/>
          <w:szCs w:val="24"/>
        </w:rPr>
        <w:t xml:space="preserve"> – noteikumu 4.8. punkts – pielikt klāt tekstu par aizliegumu braukt ezerā ar laivu.</w:t>
      </w:r>
    </w:p>
    <w:p w14:paraId="052CA488" w14:textId="77777777" w:rsidR="00E858D4" w:rsidRDefault="00E858D4" w:rsidP="005F19A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 xml:space="preserve">S. </w:t>
      </w:r>
      <w:proofErr w:type="spellStart"/>
      <w:r>
        <w:rPr>
          <w:rFonts w:ascii="Times New Roman" w:hAnsi="Times New Roman" w:cs="Times New Roman"/>
          <w:sz w:val="24"/>
          <w:szCs w:val="24"/>
        </w:rPr>
        <w:t>Līckrastiņa</w:t>
      </w:r>
      <w:proofErr w:type="spellEnd"/>
      <w:r>
        <w:rPr>
          <w:rFonts w:ascii="Times New Roman" w:hAnsi="Times New Roman" w:cs="Times New Roman"/>
          <w:sz w:val="24"/>
          <w:szCs w:val="24"/>
        </w:rPr>
        <w:t xml:space="preserve"> – apsaimniekošanas pasākumu kartē iezīmēt poligonu, kurā pļaujamas slīkšņas.</w:t>
      </w:r>
    </w:p>
    <w:p w14:paraId="1CB0B493" w14:textId="77777777" w:rsidR="00E858D4" w:rsidRDefault="00E858D4"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S.Kotāne</w:t>
      </w:r>
      <w:proofErr w:type="spellEnd"/>
      <w:r>
        <w:rPr>
          <w:rFonts w:ascii="Times New Roman" w:hAnsi="Times New Roman" w:cs="Times New Roman"/>
          <w:sz w:val="24"/>
          <w:szCs w:val="24"/>
        </w:rPr>
        <w:t xml:space="preserve"> – putnu kartē slikti redzams aizsargājamo putnu sugu biotopa poligons, to spilgtāku. Tabulā pasākumus jānumurē, jo tie parādās datubāzē.</w:t>
      </w:r>
    </w:p>
    <w:p w14:paraId="420C2399" w14:textId="54694DBA" w:rsidR="00E858D4" w:rsidRDefault="00E858D4" w:rsidP="005F19A3">
      <w:pPr>
        <w:spacing w:before="100" w:beforeAutospacing="1" w:after="100" w:afterAutospacing="1"/>
        <w:jc w:val="both"/>
        <w:rPr>
          <w:rFonts w:ascii="Times New Roman" w:hAnsi="Times New Roman" w:cs="Times New Roman"/>
          <w:sz w:val="24"/>
          <w:szCs w:val="24"/>
        </w:rPr>
      </w:pPr>
      <w:proofErr w:type="spellStart"/>
      <w:r>
        <w:rPr>
          <w:rFonts w:ascii="Times New Roman" w:hAnsi="Times New Roman" w:cs="Times New Roman"/>
          <w:sz w:val="24"/>
          <w:szCs w:val="24"/>
        </w:rPr>
        <w:t>I.Bružika</w:t>
      </w:r>
      <w:proofErr w:type="spellEnd"/>
      <w:r>
        <w:rPr>
          <w:rFonts w:ascii="Times New Roman" w:hAnsi="Times New Roman" w:cs="Times New Roman"/>
          <w:sz w:val="24"/>
          <w:szCs w:val="24"/>
        </w:rPr>
        <w:t xml:space="preserve"> </w:t>
      </w:r>
      <w:r w:rsidRPr="00CA6967">
        <w:rPr>
          <w:rFonts w:ascii="Times New Roman" w:hAnsi="Times New Roman" w:cs="Times New Roman"/>
          <w:sz w:val="24"/>
          <w:szCs w:val="24"/>
        </w:rPr>
        <w:t>iesaka noteikumos pielikt ierobežojumu lidot virs ezera zemu ar lidaparātiem putnu ligzdošanas laikā.</w:t>
      </w:r>
    </w:p>
    <w:p w14:paraId="66D7C298" w14:textId="227DA2B9" w:rsidR="00BB7ED0" w:rsidRDefault="00BB7ED0" w:rsidP="005F19A3">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UG dalībnieki vienojas, ka dabas aizsardzības plānu var izsludināt sabiedriskajai apspriešanai.</w:t>
      </w:r>
    </w:p>
    <w:p w14:paraId="66BE8743" w14:textId="77777777" w:rsidR="00627F0F" w:rsidRPr="00B8452A" w:rsidRDefault="00A25B49" w:rsidP="00764437">
      <w:pPr>
        <w:spacing w:before="100" w:beforeAutospacing="1" w:after="100" w:afterAutospacing="1"/>
        <w:jc w:val="both"/>
        <w:rPr>
          <w:rFonts w:ascii="Times New Roman" w:eastAsia="Calibri" w:hAnsi="Times New Roman" w:cs="Times New Roman"/>
          <w:b/>
          <w:sz w:val="24"/>
          <w:szCs w:val="24"/>
        </w:rPr>
      </w:pPr>
      <w:r w:rsidRPr="00B4314C">
        <w:rPr>
          <w:rFonts w:ascii="Times New Roman" w:eastAsia="Calibri" w:hAnsi="Times New Roman" w:cs="Times New Roman"/>
          <w:b/>
          <w:sz w:val="24"/>
          <w:szCs w:val="24"/>
        </w:rPr>
        <w:t>J. Bāra</w:t>
      </w:r>
      <w:r w:rsidR="00B8452A">
        <w:rPr>
          <w:rFonts w:ascii="Times New Roman" w:hAnsi="Times New Roman" w:cs="Times New Roman"/>
          <w:sz w:val="24"/>
          <w:szCs w:val="24"/>
        </w:rPr>
        <w:t xml:space="preserve"> slēdz oficiālo daļu un pa</w:t>
      </w:r>
      <w:r w:rsidR="00627F0F" w:rsidRPr="0029317B">
        <w:rPr>
          <w:rFonts w:ascii="Times New Roman" w:hAnsi="Times New Roman" w:cs="Times New Roman"/>
          <w:sz w:val="24"/>
          <w:szCs w:val="24"/>
        </w:rPr>
        <w:t>teicas klātesošajiem par dalību</w:t>
      </w:r>
      <w:r w:rsidR="00B8452A">
        <w:rPr>
          <w:rFonts w:ascii="Times New Roman" w:hAnsi="Times New Roman" w:cs="Times New Roman"/>
          <w:sz w:val="24"/>
          <w:szCs w:val="24"/>
        </w:rPr>
        <w:t xml:space="preserve"> un veltīto laiku.</w:t>
      </w:r>
    </w:p>
    <w:p w14:paraId="3657F7A6" w14:textId="77777777" w:rsidR="00DF6584" w:rsidRDefault="00DF6584" w:rsidP="00764437">
      <w:pPr>
        <w:spacing w:before="30" w:after="30" w:line="360" w:lineRule="auto"/>
        <w:jc w:val="both"/>
        <w:rPr>
          <w:rFonts w:ascii="Times New Roman" w:hAnsi="Times New Roman" w:cs="Times New Roman"/>
          <w:sz w:val="24"/>
          <w:szCs w:val="24"/>
        </w:rPr>
      </w:pPr>
    </w:p>
    <w:p w14:paraId="0C2DA2C5" w14:textId="77777777" w:rsidR="002C0B00" w:rsidRPr="0029317B" w:rsidRDefault="002C0B00" w:rsidP="00481F2E">
      <w:pPr>
        <w:spacing w:before="30" w:after="30" w:line="360" w:lineRule="auto"/>
        <w:jc w:val="both"/>
        <w:rPr>
          <w:rFonts w:ascii="Times New Roman" w:hAnsi="Times New Roman" w:cs="Times New Roman"/>
          <w:sz w:val="24"/>
          <w:szCs w:val="24"/>
        </w:rPr>
      </w:pPr>
    </w:p>
    <w:p w14:paraId="5ACFF8BA" w14:textId="77777777" w:rsidR="00FA5BFE" w:rsidRDefault="00FA5BFE">
      <w:pPr>
        <w:rPr>
          <w:rFonts w:ascii="Times New Roman" w:hAnsi="Times New Roman" w:cs="Times New Roman"/>
          <w:sz w:val="24"/>
          <w:szCs w:val="24"/>
        </w:rPr>
      </w:pPr>
      <w:r>
        <w:rPr>
          <w:rFonts w:ascii="Times New Roman" w:hAnsi="Times New Roman" w:cs="Times New Roman"/>
          <w:sz w:val="24"/>
          <w:szCs w:val="24"/>
        </w:rPr>
        <w:br w:type="page"/>
      </w:r>
    </w:p>
    <w:p w14:paraId="4DCA26BF" w14:textId="10EFCE74" w:rsidR="00E94983" w:rsidRDefault="00E94983" w:rsidP="00ED2151">
      <w:pPr>
        <w:spacing w:before="30" w:after="30" w:line="36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1. pielikums</w:t>
      </w:r>
    </w:p>
    <w:p w14:paraId="5F3D5CA7" w14:textId="77777777" w:rsidR="00A1592C" w:rsidRPr="0029317B" w:rsidRDefault="002951EC" w:rsidP="0073222D">
      <w:pPr>
        <w:spacing w:before="30" w:after="30" w:line="360" w:lineRule="auto"/>
        <w:jc w:val="center"/>
        <w:rPr>
          <w:rFonts w:ascii="Times New Roman" w:hAnsi="Times New Roman" w:cs="Times New Roman"/>
          <w:sz w:val="24"/>
          <w:szCs w:val="24"/>
        </w:rPr>
      </w:pPr>
      <w:r>
        <w:rPr>
          <w:rFonts w:ascii="Times New Roman" w:hAnsi="Times New Roman" w:cs="Times New Roman"/>
          <w:sz w:val="24"/>
          <w:szCs w:val="24"/>
        </w:rPr>
        <w:t>U</w:t>
      </w:r>
      <w:r w:rsidRPr="002951EC">
        <w:rPr>
          <w:rFonts w:ascii="Times New Roman" w:hAnsi="Times New Roman" w:cs="Times New Roman"/>
          <w:sz w:val="24"/>
          <w:szCs w:val="24"/>
        </w:rPr>
        <w:t xml:space="preserve">zraudzības grupas </w:t>
      </w:r>
      <w:r w:rsidR="00085F9F">
        <w:rPr>
          <w:rFonts w:ascii="Times New Roman" w:hAnsi="Times New Roman" w:cs="Times New Roman"/>
          <w:sz w:val="24"/>
          <w:szCs w:val="24"/>
        </w:rPr>
        <w:t>ceturtās</w:t>
      </w:r>
      <w:r w:rsidRPr="002951EC">
        <w:rPr>
          <w:rFonts w:ascii="Times New Roman" w:hAnsi="Times New Roman" w:cs="Times New Roman"/>
          <w:sz w:val="24"/>
          <w:szCs w:val="24"/>
        </w:rPr>
        <w:t xml:space="preserve"> sanāksmes </w:t>
      </w:r>
      <w:r w:rsidR="00D33A41">
        <w:rPr>
          <w:rFonts w:ascii="Times New Roman" w:hAnsi="Times New Roman" w:cs="Times New Roman"/>
          <w:sz w:val="24"/>
          <w:szCs w:val="24"/>
        </w:rPr>
        <w:t>d</w:t>
      </w:r>
      <w:r w:rsidR="00B777C3">
        <w:rPr>
          <w:rFonts w:ascii="Times New Roman" w:hAnsi="Times New Roman" w:cs="Times New Roman"/>
          <w:sz w:val="24"/>
          <w:szCs w:val="24"/>
        </w:rPr>
        <w:t>alībnieku saraksts</w:t>
      </w:r>
    </w:p>
    <w:tbl>
      <w:tblPr>
        <w:tblStyle w:val="TableGrid"/>
        <w:tblW w:w="0" w:type="auto"/>
        <w:tblLook w:val="04A0" w:firstRow="1" w:lastRow="0" w:firstColumn="1" w:lastColumn="0" w:noHBand="0" w:noVBand="1"/>
      </w:tblPr>
      <w:tblGrid>
        <w:gridCol w:w="650"/>
        <w:gridCol w:w="3569"/>
        <w:gridCol w:w="3994"/>
      </w:tblGrid>
      <w:tr w:rsidR="00A1592C" w:rsidRPr="0029317B" w14:paraId="64F46695" w14:textId="77777777" w:rsidTr="00B777C3">
        <w:tc>
          <w:tcPr>
            <w:tcW w:w="650" w:type="dxa"/>
            <w:shd w:val="clear" w:color="auto" w:fill="EEECE1" w:themeFill="background2"/>
          </w:tcPr>
          <w:p w14:paraId="501868C1" w14:textId="77777777" w:rsidR="00A1592C" w:rsidRPr="0029317B" w:rsidRDefault="00A1592C" w:rsidP="00481F2E">
            <w:pPr>
              <w:spacing w:before="30" w:after="30" w:line="360" w:lineRule="auto"/>
              <w:jc w:val="both"/>
              <w:rPr>
                <w:rFonts w:ascii="Times New Roman" w:hAnsi="Times New Roman" w:cs="Times New Roman"/>
                <w:b/>
                <w:sz w:val="24"/>
                <w:szCs w:val="24"/>
              </w:rPr>
            </w:pPr>
            <w:r w:rsidRPr="0029317B">
              <w:rPr>
                <w:rFonts w:ascii="Times New Roman" w:hAnsi="Times New Roman" w:cs="Times New Roman"/>
                <w:b/>
                <w:sz w:val="24"/>
                <w:szCs w:val="24"/>
              </w:rPr>
              <w:t>Nr.</w:t>
            </w:r>
          </w:p>
        </w:tc>
        <w:tc>
          <w:tcPr>
            <w:tcW w:w="3569" w:type="dxa"/>
            <w:shd w:val="clear" w:color="auto" w:fill="EEECE1" w:themeFill="background2"/>
          </w:tcPr>
          <w:p w14:paraId="53779824" w14:textId="77777777" w:rsidR="00A1592C" w:rsidRPr="0029317B" w:rsidRDefault="00A1592C" w:rsidP="00481F2E">
            <w:pPr>
              <w:spacing w:before="30" w:after="30" w:line="360" w:lineRule="auto"/>
              <w:jc w:val="both"/>
              <w:rPr>
                <w:rFonts w:ascii="Times New Roman" w:hAnsi="Times New Roman" w:cs="Times New Roman"/>
                <w:b/>
                <w:sz w:val="24"/>
                <w:szCs w:val="24"/>
              </w:rPr>
            </w:pPr>
            <w:r w:rsidRPr="0029317B">
              <w:rPr>
                <w:rFonts w:ascii="Times New Roman" w:hAnsi="Times New Roman" w:cs="Times New Roman"/>
                <w:b/>
                <w:sz w:val="24"/>
                <w:szCs w:val="24"/>
              </w:rPr>
              <w:t>Vārds, uzvārds</w:t>
            </w:r>
          </w:p>
        </w:tc>
        <w:tc>
          <w:tcPr>
            <w:tcW w:w="3994" w:type="dxa"/>
            <w:shd w:val="clear" w:color="auto" w:fill="EEECE1" w:themeFill="background2"/>
          </w:tcPr>
          <w:p w14:paraId="2E1489BA" w14:textId="77777777" w:rsidR="00A1592C" w:rsidRPr="0029317B" w:rsidRDefault="00A1592C" w:rsidP="0073222D">
            <w:pPr>
              <w:spacing w:before="30" w:after="30" w:line="360" w:lineRule="auto"/>
              <w:jc w:val="both"/>
              <w:rPr>
                <w:rFonts w:ascii="Times New Roman" w:hAnsi="Times New Roman" w:cs="Times New Roman"/>
                <w:b/>
                <w:sz w:val="24"/>
                <w:szCs w:val="24"/>
              </w:rPr>
            </w:pPr>
            <w:r w:rsidRPr="0029317B">
              <w:rPr>
                <w:rFonts w:ascii="Times New Roman" w:hAnsi="Times New Roman" w:cs="Times New Roman"/>
                <w:b/>
                <w:sz w:val="24"/>
                <w:szCs w:val="24"/>
              </w:rPr>
              <w:t>Iestāde, organizācija</w:t>
            </w:r>
          </w:p>
        </w:tc>
      </w:tr>
      <w:tr w:rsidR="00A1592C" w:rsidRPr="0029317B" w14:paraId="08A03A3C" w14:textId="77777777" w:rsidTr="00F60AA9">
        <w:tc>
          <w:tcPr>
            <w:tcW w:w="650" w:type="dxa"/>
          </w:tcPr>
          <w:p w14:paraId="0F103CF2" w14:textId="77777777" w:rsidR="00A1592C" w:rsidRPr="0029317B" w:rsidRDefault="00F60AA9"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1.</w:t>
            </w:r>
          </w:p>
        </w:tc>
        <w:tc>
          <w:tcPr>
            <w:tcW w:w="3569" w:type="dxa"/>
          </w:tcPr>
          <w:p w14:paraId="7CFEC915" w14:textId="77777777" w:rsidR="00F60AA9" w:rsidRPr="0029317B"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Inita Bružika</w:t>
            </w:r>
          </w:p>
        </w:tc>
        <w:tc>
          <w:tcPr>
            <w:tcW w:w="3994" w:type="dxa"/>
          </w:tcPr>
          <w:p w14:paraId="55751B2C" w14:textId="77777777" w:rsidR="00A1592C" w:rsidRPr="0029317B" w:rsidRDefault="00F60AA9"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Dabas aizsardzības pārvaldes Latgales</w:t>
            </w:r>
            <w:r w:rsidR="0071252A" w:rsidRPr="0029317B">
              <w:rPr>
                <w:rFonts w:ascii="Times New Roman" w:hAnsi="Times New Roman" w:cs="Times New Roman"/>
                <w:sz w:val="24"/>
                <w:szCs w:val="24"/>
              </w:rPr>
              <w:t xml:space="preserve"> reģionālā administrācija</w:t>
            </w:r>
            <w:r w:rsidRPr="0029317B">
              <w:rPr>
                <w:rFonts w:ascii="Times New Roman" w:hAnsi="Times New Roman" w:cs="Times New Roman"/>
                <w:sz w:val="24"/>
                <w:szCs w:val="24"/>
              </w:rPr>
              <w:t xml:space="preserve"> </w:t>
            </w:r>
          </w:p>
        </w:tc>
      </w:tr>
      <w:tr w:rsidR="00A1592C" w:rsidRPr="0029317B" w14:paraId="29D4177D" w14:textId="77777777" w:rsidTr="00F60AA9">
        <w:tc>
          <w:tcPr>
            <w:tcW w:w="650" w:type="dxa"/>
          </w:tcPr>
          <w:p w14:paraId="05E6BBB5" w14:textId="77777777" w:rsidR="00A1592C" w:rsidRPr="0029317B" w:rsidRDefault="002951EC"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2</w:t>
            </w:r>
            <w:r w:rsidR="00F60AA9" w:rsidRPr="0029317B">
              <w:rPr>
                <w:rFonts w:ascii="Times New Roman" w:hAnsi="Times New Roman" w:cs="Times New Roman"/>
                <w:sz w:val="24"/>
                <w:szCs w:val="24"/>
              </w:rPr>
              <w:t>.</w:t>
            </w:r>
          </w:p>
        </w:tc>
        <w:tc>
          <w:tcPr>
            <w:tcW w:w="3569" w:type="dxa"/>
          </w:tcPr>
          <w:p w14:paraId="7FBBD329" w14:textId="77777777" w:rsidR="00A1592C" w:rsidRPr="0029317B" w:rsidRDefault="00F60AA9"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Guna Novika</w:t>
            </w:r>
          </w:p>
        </w:tc>
        <w:tc>
          <w:tcPr>
            <w:tcW w:w="3994" w:type="dxa"/>
          </w:tcPr>
          <w:p w14:paraId="63A0C5E0" w14:textId="77777777" w:rsidR="00A1592C" w:rsidRPr="0029317B" w:rsidRDefault="0071252A"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VVD Daugavpils reģionālā vides pārvalde</w:t>
            </w:r>
          </w:p>
        </w:tc>
      </w:tr>
      <w:tr w:rsidR="00A1592C" w:rsidRPr="0029317B" w14:paraId="47F192EA" w14:textId="77777777" w:rsidTr="00F60AA9">
        <w:tc>
          <w:tcPr>
            <w:tcW w:w="650" w:type="dxa"/>
          </w:tcPr>
          <w:p w14:paraId="4895EC94" w14:textId="77777777" w:rsidR="00A1592C" w:rsidRPr="0029317B" w:rsidRDefault="002951EC"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3</w:t>
            </w:r>
            <w:r w:rsidR="00F60AA9" w:rsidRPr="0029317B">
              <w:rPr>
                <w:rFonts w:ascii="Times New Roman" w:hAnsi="Times New Roman" w:cs="Times New Roman"/>
                <w:sz w:val="24"/>
                <w:szCs w:val="24"/>
              </w:rPr>
              <w:t>.</w:t>
            </w:r>
          </w:p>
        </w:tc>
        <w:tc>
          <w:tcPr>
            <w:tcW w:w="3569" w:type="dxa"/>
          </w:tcPr>
          <w:p w14:paraId="3AA1BF42" w14:textId="77777777" w:rsidR="00A1592C" w:rsidRPr="0029317B" w:rsidRDefault="00F60AA9"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Juris Uļjans</w:t>
            </w:r>
          </w:p>
        </w:tc>
        <w:tc>
          <w:tcPr>
            <w:tcW w:w="3994" w:type="dxa"/>
          </w:tcPr>
          <w:p w14:paraId="6A332A7B" w14:textId="77777777" w:rsidR="00A1592C" w:rsidRPr="0029317B" w:rsidRDefault="00B67CBE"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 xml:space="preserve">Daugavpils novada </w:t>
            </w:r>
            <w:r w:rsidR="0073222D">
              <w:rPr>
                <w:rFonts w:ascii="Times New Roman" w:hAnsi="Times New Roman" w:cs="Times New Roman"/>
                <w:sz w:val="24"/>
                <w:szCs w:val="24"/>
              </w:rPr>
              <w:t>D</w:t>
            </w:r>
            <w:r w:rsidRPr="0029317B">
              <w:rPr>
                <w:rFonts w:ascii="Times New Roman" w:hAnsi="Times New Roman" w:cs="Times New Roman"/>
                <w:sz w:val="24"/>
                <w:szCs w:val="24"/>
              </w:rPr>
              <w:t>ome</w:t>
            </w:r>
          </w:p>
        </w:tc>
      </w:tr>
      <w:tr w:rsidR="00306566" w:rsidRPr="0029317B" w14:paraId="1560896D" w14:textId="77777777" w:rsidTr="00F60AA9">
        <w:tc>
          <w:tcPr>
            <w:tcW w:w="650" w:type="dxa"/>
          </w:tcPr>
          <w:p w14:paraId="199DF9DF" w14:textId="77777777" w:rsidR="00306566" w:rsidRPr="0029317B" w:rsidRDefault="002951EC" w:rsidP="00CC402F">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4</w:t>
            </w:r>
            <w:r w:rsidR="00306566" w:rsidRPr="0029317B">
              <w:rPr>
                <w:rFonts w:ascii="Times New Roman" w:hAnsi="Times New Roman" w:cs="Times New Roman"/>
                <w:sz w:val="24"/>
                <w:szCs w:val="24"/>
              </w:rPr>
              <w:t>.</w:t>
            </w:r>
          </w:p>
        </w:tc>
        <w:tc>
          <w:tcPr>
            <w:tcW w:w="3569" w:type="dxa"/>
          </w:tcPr>
          <w:p w14:paraId="5C8791D6" w14:textId="77777777" w:rsidR="00306566" w:rsidRPr="0029317B" w:rsidRDefault="002951EC"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Jolanta Bāra</w:t>
            </w:r>
          </w:p>
        </w:tc>
        <w:tc>
          <w:tcPr>
            <w:tcW w:w="3994" w:type="dxa"/>
          </w:tcPr>
          <w:p w14:paraId="57F2B6ED" w14:textId="77777777" w:rsidR="00306566" w:rsidRPr="0029317B" w:rsidRDefault="00306566"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Daugavpils Universitāte</w:t>
            </w:r>
          </w:p>
        </w:tc>
      </w:tr>
      <w:tr w:rsidR="00306566" w:rsidRPr="0029317B" w14:paraId="050E7C0F" w14:textId="77777777" w:rsidTr="00F60AA9">
        <w:tc>
          <w:tcPr>
            <w:tcW w:w="650" w:type="dxa"/>
          </w:tcPr>
          <w:p w14:paraId="3384E095" w14:textId="77777777" w:rsidR="00306566" w:rsidRPr="0029317B" w:rsidRDefault="002951EC"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5</w:t>
            </w:r>
            <w:r w:rsidR="00306566" w:rsidRPr="0029317B">
              <w:rPr>
                <w:rFonts w:ascii="Times New Roman" w:hAnsi="Times New Roman" w:cs="Times New Roman"/>
                <w:sz w:val="24"/>
                <w:szCs w:val="24"/>
              </w:rPr>
              <w:t>.</w:t>
            </w:r>
          </w:p>
        </w:tc>
        <w:tc>
          <w:tcPr>
            <w:tcW w:w="3569" w:type="dxa"/>
          </w:tcPr>
          <w:p w14:paraId="0BA880A2" w14:textId="77777777" w:rsidR="00306566" w:rsidRPr="0029317B"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Olga Lukaševiča</w:t>
            </w:r>
          </w:p>
        </w:tc>
        <w:tc>
          <w:tcPr>
            <w:tcW w:w="3994" w:type="dxa"/>
          </w:tcPr>
          <w:p w14:paraId="5A5B8BC9" w14:textId="77777777" w:rsidR="00306566" w:rsidRPr="0029317B" w:rsidRDefault="00306566"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 xml:space="preserve">Daugavpils </w:t>
            </w:r>
            <w:r w:rsidR="0073222D">
              <w:rPr>
                <w:rFonts w:ascii="Times New Roman" w:hAnsi="Times New Roman" w:cs="Times New Roman"/>
                <w:sz w:val="24"/>
                <w:szCs w:val="24"/>
              </w:rPr>
              <w:t>novada Dome</w:t>
            </w:r>
          </w:p>
        </w:tc>
      </w:tr>
      <w:tr w:rsidR="0073222D" w:rsidRPr="0029317B" w14:paraId="100CC9F9" w14:textId="77777777" w:rsidTr="00F60AA9">
        <w:tc>
          <w:tcPr>
            <w:tcW w:w="650" w:type="dxa"/>
          </w:tcPr>
          <w:p w14:paraId="17B9FD5B" w14:textId="77777777"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3569" w:type="dxa"/>
          </w:tcPr>
          <w:p w14:paraId="55393E7C" w14:textId="77777777"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Aleksandrs Aizbalts</w:t>
            </w:r>
          </w:p>
        </w:tc>
        <w:tc>
          <w:tcPr>
            <w:tcW w:w="3994" w:type="dxa"/>
          </w:tcPr>
          <w:p w14:paraId="101EFE41" w14:textId="77777777" w:rsidR="0073222D" w:rsidRPr="0029317B" w:rsidRDefault="0073222D"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 xml:space="preserve">Daugavpils </w:t>
            </w:r>
            <w:r>
              <w:rPr>
                <w:rFonts w:ascii="Times New Roman" w:hAnsi="Times New Roman" w:cs="Times New Roman"/>
                <w:sz w:val="24"/>
                <w:szCs w:val="24"/>
              </w:rPr>
              <w:t>novada Dome</w:t>
            </w:r>
          </w:p>
        </w:tc>
      </w:tr>
      <w:tr w:rsidR="0073222D" w:rsidRPr="0029317B" w14:paraId="75140A76" w14:textId="77777777" w:rsidTr="00F60AA9">
        <w:tc>
          <w:tcPr>
            <w:tcW w:w="650" w:type="dxa"/>
          </w:tcPr>
          <w:p w14:paraId="55AD1E70" w14:textId="77777777"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3569" w:type="dxa"/>
          </w:tcPr>
          <w:p w14:paraId="6D758561" w14:textId="77777777" w:rsidR="0073222D" w:rsidRDefault="00085F9F"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Sintija Kotāne</w:t>
            </w:r>
          </w:p>
        </w:tc>
        <w:tc>
          <w:tcPr>
            <w:tcW w:w="3994" w:type="dxa"/>
          </w:tcPr>
          <w:p w14:paraId="508ABA25" w14:textId="77777777" w:rsidR="0073222D" w:rsidRPr="0029317B" w:rsidRDefault="00085F9F" w:rsidP="00085F9F">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 xml:space="preserve">Dabas aizsardzības pārvaldes </w:t>
            </w:r>
            <w:r>
              <w:rPr>
                <w:rFonts w:ascii="Times New Roman" w:hAnsi="Times New Roman" w:cs="Times New Roman"/>
                <w:sz w:val="24"/>
                <w:szCs w:val="24"/>
              </w:rPr>
              <w:t>Monitoringa un plānošanas nodaļa</w:t>
            </w:r>
          </w:p>
        </w:tc>
      </w:tr>
      <w:tr w:rsidR="0073222D" w:rsidRPr="0029317B" w14:paraId="08835ABA" w14:textId="77777777" w:rsidTr="00F60AA9">
        <w:tc>
          <w:tcPr>
            <w:tcW w:w="650" w:type="dxa"/>
          </w:tcPr>
          <w:p w14:paraId="1CE235B9" w14:textId="77777777"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3569" w:type="dxa"/>
          </w:tcPr>
          <w:p w14:paraId="2D33C091" w14:textId="77777777"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 xml:space="preserve">Sandra </w:t>
            </w:r>
            <w:proofErr w:type="spellStart"/>
            <w:r>
              <w:rPr>
                <w:rFonts w:ascii="Times New Roman" w:hAnsi="Times New Roman" w:cs="Times New Roman"/>
                <w:sz w:val="24"/>
                <w:szCs w:val="24"/>
              </w:rPr>
              <w:t>Līckrastiņa</w:t>
            </w:r>
            <w:proofErr w:type="spellEnd"/>
          </w:p>
        </w:tc>
        <w:tc>
          <w:tcPr>
            <w:tcW w:w="3994" w:type="dxa"/>
          </w:tcPr>
          <w:p w14:paraId="356F43A8" w14:textId="77777777" w:rsidR="0073222D" w:rsidRPr="0029317B" w:rsidRDefault="0073222D" w:rsidP="0073222D">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AS Latvijas valsts meži</w:t>
            </w:r>
          </w:p>
        </w:tc>
      </w:tr>
    </w:tbl>
    <w:p w14:paraId="323C4B1E" w14:textId="77777777" w:rsidR="00481F2E" w:rsidRPr="0029317B" w:rsidRDefault="00481F2E" w:rsidP="00481F2E">
      <w:pPr>
        <w:spacing w:before="30" w:after="30" w:line="360" w:lineRule="auto"/>
        <w:jc w:val="both"/>
        <w:rPr>
          <w:rFonts w:ascii="Times New Roman" w:hAnsi="Times New Roman" w:cs="Times New Roman"/>
          <w:sz w:val="24"/>
          <w:szCs w:val="24"/>
        </w:rPr>
      </w:pPr>
    </w:p>
    <w:sectPr w:rsidR="00481F2E" w:rsidRPr="0029317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237"/>
    <w:rsid w:val="00022848"/>
    <w:rsid w:val="000354CE"/>
    <w:rsid w:val="00047DA2"/>
    <w:rsid w:val="00051785"/>
    <w:rsid w:val="00077328"/>
    <w:rsid w:val="00085D0F"/>
    <w:rsid w:val="00085F9F"/>
    <w:rsid w:val="00086F65"/>
    <w:rsid w:val="000A6348"/>
    <w:rsid w:val="000B27D7"/>
    <w:rsid w:val="000C3CB2"/>
    <w:rsid w:val="000C6831"/>
    <w:rsid w:val="000F5B60"/>
    <w:rsid w:val="00105AE9"/>
    <w:rsid w:val="001079A3"/>
    <w:rsid w:val="0011109C"/>
    <w:rsid w:val="00116688"/>
    <w:rsid w:val="001330C3"/>
    <w:rsid w:val="0013683E"/>
    <w:rsid w:val="001379B7"/>
    <w:rsid w:val="00143FB7"/>
    <w:rsid w:val="00153FF1"/>
    <w:rsid w:val="00166BE1"/>
    <w:rsid w:val="00177782"/>
    <w:rsid w:val="001834F2"/>
    <w:rsid w:val="001866A1"/>
    <w:rsid w:val="0018719A"/>
    <w:rsid w:val="00192454"/>
    <w:rsid w:val="0019694D"/>
    <w:rsid w:val="001A7B53"/>
    <w:rsid w:val="001B0A8F"/>
    <w:rsid w:val="001C4EE1"/>
    <w:rsid w:val="001E0725"/>
    <w:rsid w:val="001E3614"/>
    <w:rsid w:val="00205190"/>
    <w:rsid w:val="00206203"/>
    <w:rsid w:val="0021187E"/>
    <w:rsid w:val="00216150"/>
    <w:rsid w:val="00216AD4"/>
    <w:rsid w:val="00220506"/>
    <w:rsid w:val="00252280"/>
    <w:rsid w:val="002558F3"/>
    <w:rsid w:val="0025609E"/>
    <w:rsid w:val="00265C3D"/>
    <w:rsid w:val="0029317B"/>
    <w:rsid w:val="00294481"/>
    <w:rsid w:val="002951EC"/>
    <w:rsid w:val="002A12E5"/>
    <w:rsid w:val="002A3928"/>
    <w:rsid w:val="002C0B00"/>
    <w:rsid w:val="00306566"/>
    <w:rsid w:val="003114A4"/>
    <w:rsid w:val="003177A4"/>
    <w:rsid w:val="0032043E"/>
    <w:rsid w:val="00325D6A"/>
    <w:rsid w:val="00333FAF"/>
    <w:rsid w:val="00350907"/>
    <w:rsid w:val="00380CAA"/>
    <w:rsid w:val="00380DD7"/>
    <w:rsid w:val="00397B88"/>
    <w:rsid w:val="003A6F89"/>
    <w:rsid w:val="003C6772"/>
    <w:rsid w:val="003D3F99"/>
    <w:rsid w:val="003F2B77"/>
    <w:rsid w:val="0040497B"/>
    <w:rsid w:val="004140AB"/>
    <w:rsid w:val="00431173"/>
    <w:rsid w:val="00435A3B"/>
    <w:rsid w:val="00437E7F"/>
    <w:rsid w:val="0044582D"/>
    <w:rsid w:val="004513C4"/>
    <w:rsid w:val="004624AB"/>
    <w:rsid w:val="00463E41"/>
    <w:rsid w:val="00464065"/>
    <w:rsid w:val="00473011"/>
    <w:rsid w:val="00481F2E"/>
    <w:rsid w:val="00490099"/>
    <w:rsid w:val="00493AE3"/>
    <w:rsid w:val="004A170B"/>
    <w:rsid w:val="004A7D18"/>
    <w:rsid w:val="004C2025"/>
    <w:rsid w:val="004E22DC"/>
    <w:rsid w:val="004E79B9"/>
    <w:rsid w:val="004E7DC3"/>
    <w:rsid w:val="004F2FDB"/>
    <w:rsid w:val="004F54F8"/>
    <w:rsid w:val="00505B2B"/>
    <w:rsid w:val="00512AC8"/>
    <w:rsid w:val="005151FD"/>
    <w:rsid w:val="00520117"/>
    <w:rsid w:val="00522FBF"/>
    <w:rsid w:val="005246B3"/>
    <w:rsid w:val="00544912"/>
    <w:rsid w:val="005552D0"/>
    <w:rsid w:val="005614D1"/>
    <w:rsid w:val="005656BC"/>
    <w:rsid w:val="00572E3F"/>
    <w:rsid w:val="0057487C"/>
    <w:rsid w:val="00581425"/>
    <w:rsid w:val="005946DB"/>
    <w:rsid w:val="005A3FBE"/>
    <w:rsid w:val="005B2BF8"/>
    <w:rsid w:val="005B7189"/>
    <w:rsid w:val="005D5514"/>
    <w:rsid w:val="005E3562"/>
    <w:rsid w:val="005F19A3"/>
    <w:rsid w:val="005F7628"/>
    <w:rsid w:val="00615D4F"/>
    <w:rsid w:val="00621ABE"/>
    <w:rsid w:val="00622AB4"/>
    <w:rsid w:val="00625466"/>
    <w:rsid w:val="00627F0F"/>
    <w:rsid w:val="006323FD"/>
    <w:rsid w:val="00634B55"/>
    <w:rsid w:val="006408BE"/>
    <w:rsid w:val="006546E5"/>
    <w:rsid w:val="00657580"/>
    <w:rsid w:val="00661C19"/>
    <w:rsid w:val="00674795"/>
    <w:rsid w:val="0067587E"/>
    <w:rsid w:val="00677177"/>
    <w:rsid w:val="00682C81"/>
    <w:rsid w:val="006935C4"/>
    <w:rsid w:val="00697B17"/>
    <w:rsid w:val="006D026F"/>
    <w:rsid w:val="006E5A25"/>
    <w:rsid w:val="006F4C4B"/>
    <w:rsid w:val="006F605D"/>
    <w:rsid w:val="0071252A"/>
    <w:rsid w:val="0073222D"/>
    <w:rsid w:val="0074521C"/>
    <w:rsid w:val="00745ED6"/>
    <w:rsid w:val="00754750"/>
    <w:rsid w:val="007555A8"/>
    <w:rsid w:val="00757112"/>
    <w:rsid w:val="007622D9"/>
    <w:rsid w:val="0076379E"/>
    <w:rsid w:val="00764437"/>
    <w:rsid w:val="00767A56"/>
    <w:rsid w:val="00773CF1"/>
    <w:rsid w:val="00774CEF"/>
    <w:rsid w:val="00774F10"/>
    <w:rsid w:val="007A42A2"/>
    <w:rsid w:val="007A43BE"/>
    <w:rsid w:val="007A516D"/>
    <w:rsid w:val="007A7B36"/>
    <w:rsid w:val="007C1069"/>
    <w:rsid w:val="007C6C27"/>
    <w:rsid w:val="007D3006"/>
    <w:rsid w:val="007D302F"/>
    <w:rsid w:val="007D4D14"/>
    <w:rsid w:val="007E320F"/>
    <w:rsid w:val="00800160"/>
    <w:rsid w:val="00804B44"/>
    <w:rsid w:val="00830A58"/>
    <w:rsid w:val="00846A3C"/>
    <w:rsid w:val="008657F0"/>
    <w:rsid w:val="00884AC9"/>
    <w:rsid w:val="00891910"/>
    <w:rsid w:val="00893CC3"/>
    <w:rsid w:val="008A4B30"/>
    <w:rsid w:val="008B2424"/>
    <w:rsid w:val="008B2F66"/>
    <w:rsid w:val="008B75E4"/>
    <w:rsid w:val="008C1DE4"/>
    <w:rsid w:val="008F589B"/>
    <w:rsid w:val="008F5D5F"/>
    <w:rsid w:val="008F73FC"/>
    <w:rsid w:val="0091427F"/>
    <w:rsid w:val="00942261"/>
    <w:rsid w:val="00947E85"/>
    <w:rsid w:val="00963253"/>
    <w:rsid w:val="00964103"/>
    <w:rsid w:val="0096494A"/>
    <w:rsid w:val="00965EC9"/>
    <w:rsid w:val="00991630"/>
    <w:rsid w:val="00991E39"/>
    <w:rsid w:val="00994255"/>
    <w:rsid w:val="00994B74"/>
    <w:rsid w:val="009960EB"/>
    <w:rsid w:val="00996557"/>
    <w:rsid w:val="009C6152"/>
    <w:rsid w:val="009D1835"/>
    <w:rsid w:val="009D2A92"/>
    <w:rsid w:val="009D2D7C"/>
    <w:rsid w:val="009F3438"/>
    <w:rsid w:val="00A1592C"/>
    <w:rsid w:val="00A25B49"/>
    <w:rsid w:val="00A27B8E"/>
    <w:rsid w:val="00A31459"/>
    <w:rsid w:val="00A327AA"/>
    <w:rsid w:val="00A35CD0"/>
    <w:rsid w:val="00A508FC"/>
    <w:rsid w:val="00A522FE"/>
    <w:rsid w:val="00A75588"/>
    <w:rsid w:val="00A874D3"/>
    <w:rsid w:val="00AB24AD"/>
    <w:rsid w:val="00AB32FF"/>
    <w:rsid w:val="00AD4E74"/>
    <w:rsid w:val="00AE733D"/>
    <w:rsid w:val="00AF60C9"/>
    <w:rsid w:val="00B07E64"/>
    <w:rsid w:val="00B2318F"/>
    <w:rsid w:val="00B23FB0"/>
    <w:rsid w:val="00B27D08"/>
    <w:rsid w:val="00B37E94"/>
    <w:rsid w:val="00B45A72"/>
    <w:rsid w:val="00B5219D"/>
    <w:rsid w:val="00B67CBE"/>
    <w:rsid w:val="00B777C3"/>
    <w:rsid w:val="00B8452A"/>
    <w:rsid w:val="00B902DF"/>
    <w:rsid w:val="00B90CB8"/>
    <w:rsid w:val="00B90F50"/>
    <w:rsid w:val="00B934AE"/>
    <w:rsid w:val="00BA1483"/>
    <w:rsid w:val="00BA662E"/>
    <w:rsid w:val="00BB06D4"/>
    <w:rsid w:val="00BB7ED0"/>
    <w:rsid w:val="00BC0A96"/>
    <w:rsid w:val="00BC503B"/>
    <w:rsid w:val="00BE19B6"/>
    <w:rsid w:val="00BE34D3"/>
    <w:rsid w:val="00BE43B9"/>
    <w:rsid w:val="00C011F9"/>
    <w:rsid w:val="00C037A4"/>
    <w:rsid w:val="00C0546F"/>
    <w:rsid w:val="00C069C3"/>
    <w:rsid w:val="00C06E4D"/>
    <w:rsid w:val="00C33A4D"/>
    <w:rsid w:val="00C40462"/>
    <w:rsid w:val="00C867B4"/>
    <w:rsid w:val="00C969CC"/>
    <w:rsid w:val="00CA0DDD"/>
    <w:rsid w:val="00CA42AA"/>
    <w:rsid w:val="00CA62CE"/>
    <w:rsid w:val="00CA6967"/>
    <w:rsid w:val="00CC402F"/>
    <w:rsid w:val="00CD4066"/>
    <w:rsid w:val="00CE3F02"/>
    <w:rsid w:val="00CF0770"/>
    <w:rsid w:val="00D16AF3"/>
    <w:rsid w:val="00D32A7C"/>
    <w:rsid w:val="00D33A41"/>
    <w:rsid w:val="00D33EBD"/>
    <w:rsid w:val="00D557D0"/>
    <w:rsid w:val="00D622A1"/>
    <w:rsid w:val="00D63856"/>
    <w:rsid w:val="00D915F5"/>
    <w:rsid w:val="00D95BB8"/>
    <w:rsid w:val="00D97246"/>
    <w:rsid w:val="00DC14C5"/>
    <w:rsid w:val="00DC5ACB"/>
    <w:rsid w:val="00DC6BC7"/>
    <w:rsid w:val="00DD11B4"/>
    <w:rsid w:val="00DD270D"/>
    <w:rsid w:val="00DE44B0"/>
    <w:rsid w:val="00DF0639"/>
    <w:rsid w:val="00DF23E1"/>
    <w:rsid w:val="00DF6584"/>
    <w:rsid w:val="00E42E7D"/>
    <w:rsid w:val="00E43576"/>
    <w:rsid w:val="00E465E2"/>
    <w:rsid w:val="00E506C0"/>
    <w:rsid w:val="00E56C79"/>
    <w:rsid w:val="00E71D38"/>
    <w:rsid w:val="00E75147"/>
    <w:rsid w:val="00E80A5F"/>
    <w:rsid w:val="00E858D4"/>
    <w:rsid w:val="00E94983"/>
    <w:rsid w:val="00E9504D"/>
    <w:rsid w:val="00EB2E10"/>
    <w:rsid w:val="00EB35CB"/>
    <w:rsid w:val="00EB66B3"/>
    <w:rsid w:val="00EB79C8"/>
    <w:rsid w:val="00EC0FBB"/>
    <w:rsid w:val="00ED2151"/>
    <w:rsid w:val="00ED6453"/>
    <w:rsid w:val="00ED7922"/>
    <w:rsid w:val="00EE016A"/>
    <w:rsid w:val="00F00005"/>
    <w:rsid w:val="00F14370"/>
    <w:rsid w:val="00F34095"/>
    <w:rsid w:val="00F40CCE"/>
    <w:rsid w:val="00F41AA6"/>
    <w:rsid w:val="00F41D83"/>
    <w:rsid w:val="00F44237"/>
    <w:rsid w:val="00F60AA9"/>
    <w:rsid w:val="00F62830"/>
    <w:rsid w:val="00F84DAE"/>
    <w:rsid w:val="00FA5BFE"/>
    <w:rsid w:val="00FB35C3"/>
    <w:rsid w:val="00FD1E9C"/>
    <w:rsid w:val="00FD550B"/>
    <w:rsid w:val="00FE4C5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F377C"/>
  <w15:docId w15:val="{B13A21E9-9347-4780-9847-954CDB47F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58D4"/>
    <w:rPr>
      <w:sz w:val="16"/>
      <w:szCs w:val="16"/>
    </w:rPr>
  </w:style>
  <w:style w:type="paragraph" w:styleId="CommentText">
    <w:name w:val="annotation text"/>
    <w:basedOn w:val="Normal"/>
    <w:link w:val="CommentTextChar"/>
    <w:uiPriority w:val="99"/>
    <w:semiHidden/>
    <w:unhideWhenUsed/>
    <w:rsid w:val="00E858D4"/>
    <w:pPr>
      <w:spacing w:line="240" w:lineRule="auto"/>
    </w:pPr>
    <w:rPr>
      <w:sz w:val="20"/>
      <w:szCs w:val="20"/>
    </w:rPr>
  </w:style>
  <w:style w:type="character" w:customStyle="1" w:styleId="CommentTextChar">
    <w:name w:val="Comment Text Char"/>
    <w:basedOn w:val="DefaultParagraphFont"/>
    <w:link w:val="CommentText"/>
    <w:uiPriority w:val="99"/>
    <w:semiHidden/>
    <w:rsid w:val="00E858D4"/>
    <w:rPr>
      <w:sz w:val="20"/>
      <w:szCs w:val="20"/>
    </w:rPr>
  </w:style>
  <w:style w:type="paragraph" w:styleId="CommentSubject">
    <w:name w:val="annotation subject"/>
    <w:basedOn w:val="CommentText"/>
    <w:next w:val="CommentText"/>
    <w:link w:val="CommentSubjectChar"/>
    <w:uiPriority w:val="99"/>
    <w:semiHidden/>
    <w:unhideWhenUsed/>
    <w:rsid w:val="00E858D4"/>
    <w:rPr>
      <w:b/>
      <w:bCs/>
    </w:rPr>
  </w:style>
  <w:style w:type="character" w:customStyle="1" w:styleId="CommentSubjectChar">
    <w:name w:val="Comment Subject Char"/>
    <w:basedOn w:val="CommentTextChar"/>
    <w:link w:val="CommentSubject"/>
    <w:uiPriority w:val="99"/>
    <w:semiHidden/>
    <w:rsid w:val="00E858D4"/>
    <w:rPr>
      <w:b/>
      <w:bCs/>
      <w:sz w:val="20"/>
      <w:szCs w:val="20"/>
    </w:rPr>
  </w:style>
  <w:style w:type="paragraph" w:styleId="BalloonText">
    <w:name w:val="Balloon Text"/>
    <w:basedOn w:val="Normal"/>
    <w:link w:val="BalloonTextChar"/>
    <w:uiPriority w:val="99"/>
    <w:semiHidden/>
    <w:unhideWhenUsed/>
    <w:rsid w:val="00E858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8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378941">
      <w:bodyDiv w:val="1"/>
      <w:marLeft w:val="0"/>
      <w:marRight w:val="0"/>
      <w:marTop w:val="0"/>
      <w:marBottom w:val="0"/>
      <w:divBdr>
        <w:top w:val="none" w:sz="0" w:space="0" w:color="auto"/>
        <w:left w:val="none" w:sz="0" w:space="0" w:color="auto"/>
        <w:bottom w:val="none" w:sz="0" w:space="0" w:color="auto"/>
        <w:right w:val="none" w:sz="0" w:space="0" w:color="auto"/>
      </w:divBdr>
    </w:div>
    <w:div w:id="28196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C672B-9410-468F-9014-07CC94137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4400</Words>
  <Characters>2508</Characters>
  <Application>Microsoft Office Word</Application>
  <DocSecurity>0</DocSecurity>
  <Lines>20</Lines>
  <Paragraphs>13</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 Lakša</dc:creator>
  <cp:lastModifiedBy>Maris Nitcis</cp:lastModifiedBy>
  <cp:revision>3</cp:revision>
  <cp:lastPrinted>2014-11-06T14:46:00Z</cp:lastPrinted>
  <dcterms:created xsi:type="dcterms:W3CDTF">2016-04-07T07:29:00Z</dcterms:created>
  <dcterms:modified xsi:type="dcterms:W3CDTF">2016-04-12T12:01:00Z</dcterms:modified>
</cp:coreProperties>
</file>