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6537" w:rsidRPr="00AC154D" w:rsidRDefault="00AC154D" w:rsidP="00AC154D">
      <w:pPr>
        <w:jc w:val="right"/>
        <w:rPr>
          <w:rFonts w:ascii="Times New Roman" w:hAnsi="Times New Roman" w:cs="Times New Roman"/>
          <w:sz w:val="24"/>
          <w:szCs w:val="24"/>
        </w:rPr>
      </w:pPr>
      <w:r w:rsidRPr="00AC154D">
        <w:rPr>
          <w:rFonts w:ascii="Times New Roman" w:hAnsi="Times New Roman" w:cs="Times New Roman"/>
          <w:sz w:val="24"/>
          <w:szCs w:val="24"/>
        </w:rPr>
        <w:t>7.5. pielikums</w:t>
      </w:r>
    </w:p>
    <w:p w:rsidR="00AC154D" w:rsidRPr="00AC154D" w:rsidRDefault="00AC154D" w:rsidP="00AC154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154D">
        <w:rPr>
          <w:rFonts w:ascii="Times New Roman" w:hAnsi="Times New Roman" w:cs="Times New Roman"/>
          <w:b/>
          <w:sz w:val="24"/>
          <w:szCs w:val="24"/>
        </w:rPr>
        <w:t xml:space="preserve">Publikācijas par AAA “Augšdaugava” dabas aizsardzības plāna iztrādes uzsākšanu </w:t>
      </w:r>
    </w:p>
    <w:p w:rsidR="00AC154D" w:rsidRDefault="00AC154D" w:rsidP="00AC154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154D">
        <w:rPr>
          <w:rFonts w:ascii="Times New Roman" w:hAnsi="Times New Roman" w:cs="Times New Roman"/>
          <w:b/>
          <w:sz w:val="24"/>
          <w:szCs w:val="24"/>
        </w:rPr>
        <w:t>un sabiedrisko apspriešanu</w:t>
      </w:r>
    </w:p>
    <w:p w:rsidR="00AC154D" w:rsidRDefault="00EA0AE9" w:rsidP="00AC154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0AE9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 wp14:anchorId="2BD323CB" wp14:editId="29CFCBDC">
            <wp:extent cx="6120765" cy="6506845"/>
            <wp:effectExtent l="0" t="0" r="0" b="825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6506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0AE9" w:rsidRDefault="00EA0AE9" w:rsidP="00AC154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154D" w:rsidRDefault="00AC154D" w:rsidP="00AC154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lv-LV"/>
        </w:rPr>
        <w:lastRenderedPageBreak/>
        <w:drawing>
          <wp:inline distT="0" distB="0" distL="0" distR="0" wp14:anchorId="13B4E41A" wp14:editId="1D9F831A">
            <wp:extent cx="6120765" cy="640651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ugsdaugava_info_Ezerzeme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6406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0AE9" w:rsidRDefault="00AC154D" w:rsidP="00AC154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lv-LV"/>
        </w:rPr>
        <w:lastRenderedPageBreak/>
        <w:drawing>
          <wp:inline distT="0" distB="0" distL="0" distR="0">
            <wp:extent cx="8182610" cy="6120765"/>
            <wp:effectExtent l="2222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ugsdaugava_info_Ezerzeme_kr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182610" cy="6120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lv-LV"/>
        </w:rPr>
        <w:lastRenderedPageBreak/>
        <w:drawing>
          <wp:inline distT="0" distB="0" distL="0" distR="0">
            <wp:extent cx="6120765" cy="818134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ugsdaugava_info_Kraslavas_Vestis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81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lv-LV"/>
        </w:rPr>
        <w:lastRenderedPageBreak/>
        <w:drawing>
          <wp:inline distT="0" distB="0" distL="0" distR="0">
            <wp:extent cx="8181340" cy="6120765"/>
            <wp:effectExtent l="1587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ugsdaugava_info_Latgales_Laiks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181340" cy="6120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0AE9" w:rsidRDefault="00EA0AE9" w:rsidP="00AC154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0AE9" w:rsidRDefault="00EA0AE9" w:rsidP="00AC154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lv-LV"/>
        </w:rPr>
        <w:lastRenderedPageBreak/>
        <w:drawing>
          <wp:inline distT="0" distB="0" distL="0" distR="0" wp14:anchorId="7D9B0D73">
            <wp:extent cx="6082889" cy="4716780"/>
            <wp:effectExtent l="0" t="0" r="0" b="762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4346" cy="47256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C154D" w:rsidRPr="00AC154D" w:rsidRDefault="00AC154D" w:rsidP="00AC154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lv-LV"/>
        </w:rPr>
        <w:lastRenderedPageBreak/>
        <w:drawing>
          <wp:inline distT="0" distB="0" distL="0" distR="0">
            <wp:extent cx="6120765" cy="7332345"/>
            <wp:effectExtent l="0" t="0" r="0" b="190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ugsdaugava_sab_Ezerzeme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332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lv-LV"/>
        </w:rPr>
        <w:lastRenderedPageBreak/>
        <w:drawing>
          <wp:inline distT="0" distB="0" distL="0" distR="0">
            <wp:extent cx="6120765" cy="8182610"/>
            <wp:effectExtent l="0" t="0" r="0" b="889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Augsdaugava_sab_Ezerzeme_kr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82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ascii="Times New Roman" w:hAnsi="Times New Roman" w:cs="Times New Roman"/>
          <w:b/>
          <w:noProof/>
          <w:sz w:val="24"/>
          <w:szCs w:val="24"/>
          <w:lang w:eastAsia="lv-LV"/>
        </w:rPr>
        <w:lastRenderedPageBreak/>
        <w:drawing>
          <wp:inline distT="0" distB="0" distL="0" distR="0">
            <wp:extent cx="6120765" cy="8182610"/>
            <wp:effectExtent l="0" t="0" r="0" b="889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Augsdaugava_sab_Kraslavas_Vestis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82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AC154D" w:rsidRPr="00AC154D" w:rsidSect="00AC154D">
      <w:footerReference w:type="default" r:id="rId15"/>
      <w:pgSz w:w="11906" w:h="16838"/>
      <w:pgMar w:top="1440" w:right="1133" w:bottom="144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5241" w:rsidRDefault="00DD5241" w:rsidP="00AC154D">
      <w:pPr>
        <w:spacing w:after="0" w:line="240" w:lineRule="auto"/>
      </w:pPr>
      <w:r>
        <w:separator/>
      </w:r>
    </w:p>
  </w:endnote>
  <w:endnote w:type="continuationSeparator" w:id="0">
    <w:p w:rsidR="00DD5241" w:rsidRDefault="00DD5241" w:rsidP="00AC15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154D" w:rsidRDefault="00AC154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5241" w:rsidRDefault="00DD5241" w:rsidP="00AC154D">
      <w:pPr>
        <w:spacing w:after="0" w:line="240" w:lineRule="auto"/>
      </w:pPr>
      <w:r>
        <w:separator/>
      </w:r>
    </w:p>
  </w:footnote>
  <w:footnote w:type="continuationSeparator" w:id="0">
    <w:p w:rsidR="00DD5241" w:rsidRDefault="00DD5241" w:rsidP="00AC154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54D"/>
    <w:rsid w:val="00626537"/>
    <w:rsid w:val="00AC154D"/>
    <w:rsid w:val="00D95AC1"/>
    <w:rsid w:val="00DD5241"/>
    <w:rsid w:val="00EA0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9AA617D"/>
  <w15:chartTrackingRefBased/>
  <w15:docId w15:val="{CD973BA2-548E-4F32-BC37-0A7E0119F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C15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154D"/>
  </w:style>
  <w:style w:type="paragraph" w:styleId="Footer">
    <w:name w:val="footer"/>
    <w:basedOn w:val="Normal"/>
    <w:link w:val="FooterChar"/>
    <w:uiPriority w:val="99"/>
    <w:unhideWhenUsed/>
    <w:rsid w:val="00AC15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15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g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12" Type="http://schemas.openxmlformats.org/officeDocument/2006/relationships/image" Target="media/image7.jp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media/image5.jpg"/><Relationship Id="rId4" Type="http://schemas.openxmlformats.org/officeDocument/2006/relationships/footnotes" Target="footnotes.xml"/><Relationship Id="rId9" Type="http://schemas.openxmlformats.org/officeDocument/2006/relationships/image" Target="media/image4.jpg"/><Relationship Id="rId14" Type="http://schemas.openxmlformats.org/officeDocument/2006/relationships/image" Target="media/image9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9</Pages>
  <Words>87</Words>
  <Characters>51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Engele</dc:creator>
  <cp:keywords/>
  <dc:description/>
  <cp:lastModifiedBy>Lelde Engele</cp:lastModifiedBy>
  <cp:revision>2</cp:revision>
  <dcterms:created xsi:type="dcterms:W3CDTF">2024-12-05T12:16:00Z</dcterms:created>
  <dcterms:modified xsi:type="dcterms:W3CDTF">2024-12-05T12:32:00Z</dcterms:modified>
</cp:coreProperties>
</file>