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F4C9" w14:textId="0488D430" w:rsidR="00A62049" w:rsidRPr="00A62049" w:rsidRDefault="00A62049" w:rsidP="00A62049">
      <w:pPr>
        <w:jc w:val="center"/>
        <w:rPr>
          <w:b/>
          <w:sz w:val="26"/>
          <w:szCs w:val="26"/>
        </w:rPr>
      </w:pPr>
      <w:bookmarkStart w:id="0" w:name="_Hlk56693372"/>
      <w:r>
        <w:rPr>
          <w:b/>
          <w:sz w:val="26"/>
          <w:szCs w:val="26"/>
        </w:rPr>
        <w:t xml:space="preserve">PRETENDENTA PIEDĀVĀJUMS </w:t>
      </w:r>
    </w:p>
    <w:p w14:paraId="7939A94B" w14:textId="77777777" w:rsidR="00A62049" w:rsidRPr="00471466" w:rsidRDefault="00A62049" w:rsidP="00A62049">
      <w:pPr>
        <w:rPr>
          <w:b/>
        </w:rPr>
      </w:pPr>
    </w:p>
    <w:p w14:paraId="3420A020" w14:textId="77777777" w:rsidR="00A62049" w:rsidRPr="00471466" w:rsidRDefault="00A62049" w:rsidP="00A62049">
      <w:r w:rsidRPr="00471466">
        <w:t xml:space="preserve">Konkursam </w:t>
      </w:r>
    </w:p>
    <w:p w14:paraId="62ABCB75" w14:textId="77777777" w:rsidR="00A62049" w:rsidRPr="00471466" w:rsidRDefault="00A62049" w:rsidP="00A62049">
      <w:pPr>
        <w:jc w:val="both"/>
        <w:rPr>
          <w:b/>
        </w:rPr>
      </w:pPr>
      <w:r w:rsidRPr="00471466">
        <w:rPr>
          <w:b/>
          <w:bCs/>
        </w:rPr>
        <w:t xml:space="preserve">“Zemes vienības daļas ar kadastra apzīmējumu </w:t>
      </w:r>
      <w:r w:rsidRPr="00471466"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1300 026 6104 (dziedniecisko dūņu ieguvei un izmantošanai) noma</w:t>
      </w:r>
      <w:r w:rsidRPr="00471466">
        <w:rPr>
          <w:b/>
          <w:bCs/>
        </w:rPr>
        <w:t>”</w:t>
      </w: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62049" w:rsidRPr="00471466" w14:paraId="5B649464" w14:textId="77777777" w:rsidTr="00267F3A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2D8E" w14:textId="77777777" w:rsidR="00A62049" w:rsidRPr="00471466" w:rsidRDefault="00A62049" w:rsidP="00267F3A">
            <w:r w:rsidRPr="00471466">
              <w:t xml:space="preserve">Kam: </w:t>
            </w:r>
            <w:r w:rsidRPr="00471466">
              <w:tab/>
            </w:r>
          </w:p>
          <w:p w14:paraId="3C458990" w14:textId="77777777" w:rsidR="00A62049" w:rsidRPr="00471466" w:rsidRDefault="00A62049" w:rsidP="00267F3A">
            <w:r w:rsidRPr="00471466">
              <w:t>Dabas aizsardzības pārvaldei</w:t>
            </w:r>
          </w:p>
          <w:p w14:paraId="52BB1F38" w14:textId="77777777" w:rsidR="00A62049" w:rsidRPr="00471466" w:rsidRDefault="00A62049" w:rsidP="00267F3A">
            <w:pPr>
              <w:rPr>
                <w:bCs/>
              </w:rPr>
            </w:pPr>
            <w:r w:rsidRPr="00471466">
              <w:t>Reģistrācijas nr.: LV 90009099027</w:t>
            </w:r>
          </w:p>
          <w:p w14:paraId="6FA9933D" w14:textId="77777777" w:rsidR="00A62049" w:rsidRPr="00471466" w:rsidRDefault="00A62049" w:rsidP="00267F3A">
            <w:r w:rsidRPr="00471466">
              <w:t xml:space="preserve">Baznīcas iela 7, Sigulda, </w:t>
            </w:r>
          </w:p>
          <w:p w14:paraId="57827A94" w14:textId="77777777" w:rsidR="00A62049" w:rsidRPr="00471466" w:rsidRDefault="00A62049" w:rsidP="00267F3A">
            <w:pPr>
              <w:rPr>
                <w:bCs/>
              </w:rPr>
            </w:pPr>
            <w:r w:rsidRPr="00471466">
              <w:t>Siguldas novads, LV-2150, Latvija.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5D80" w14:textId="77777777" w:rsidR="00A62049" w:rsidRPr="00471466" w:rsidRDefault="00A62049" w:rsidP="00A62049">
            <w:pPr>
              <w:jc w:val="right"/>
            </w:pPr>
            <w:r w:rsidRPr="00471466">
              <w:t xml:space="preserve">No: </w:t>
            </w:r>
          </w:p>
          <w:p w14:paraId="3A00DA42" w14:textId="77777777" w:rsidR="00A62049" w:rsidRPr="00471466" w:rsidRDefault="00A62049" w:rsidP="00A62049">
            <w:pPr>
              <w:jc w:val="right"/>
              <w:rPr>
                <w:i/>
              </w:rPr>
            </w:pPr>
            <w:r w:rsidRPr="00471466">
              <w:rPr>
                <w:i/>
              </w:rPr>
              <w:t>________________________</w:t>
            </w:r>
          </w:p>
          <w:p w14:paraId="4DC1D8E3" w14:textId="77777777" w:rsidR="00A62049" w:rsidRPr="00471466" w:rsidRDefault="00A62049" w:rsidP="00A62049">
            <w:pPr>
              <w:jc w:val="right"/>
              <w:rPr>
                <w:i/>
              </w:rPr>
            </w:pPr>
            <w:r w:rsidRPr="00471466">
              <w:rPr>
                <w:i/>
              </w:rPr>
              <w:t>Pretendenta nosaukums</w:t>
            </w:r>
          </w:p>
          <w:p w14:paraId="20AA5E2C" w14:textId="77777777" w:rsidR="00A62049" w:rsidRPr="00471466" w:rsidRDefault="00A62049" w:rsidP="00A62049">
            <w:pPr>
              <w:jc w:val="right"/>
              <w:rPr>
                <w:i/>
              </w:rPr>
            </w:pPr>
            <w:r w:rsidRPr="00471466">
              <w:rPr>
                <w:i/>
              </w:rPr>
              <w:t>________________________</w:t>
            </w:r>
          </w:p>
          <w:p w14:paraId="42EB926E" w14:textId="77777777" w:rsidR="00A62049" w:rsidRPr="00471466" w:rsidRDefault="00A62049" w:rsidP="00A62049">
            <w:pPr>
              <w:jc w:val="right"/>
              <w:rPr>
                <w:i/>
              </w:rPr>
            </w:pPr>
            <w:r w:rsidRPr="00471466">
              <w:rPr>
                <w:i/>
              </w:rPr>
              <w:t xml:space="preserve">Reģ.Nr. </w:t>
            </w:r>
          </w:p>
          <w:p w14:paraId="625D54A2" w14:textId="77777777" w:rsidR="00A62049" w:rsidRPr="00471466" w:rsidRDefault="00A62049" w:rsidP="00A62049">
            <w:pPr>
              <w:jc w:val="right"/>
              <w:rPr>
                <w:i/>
              </w:rPr>
            </w:pPr>
            <w:r w:rsidRPr="00471466">
              <w:rPr>
                <w:i/>
              </w:rPr>
              <w:t>________________________</w:t>
            </w:r>
          </w:p>
          <w:p w14:paraId="3184C06A" w14:textId="77777777" w:rsidR="00A62049" w:rsidRPr="00471466" w:rsidRDefault="00A62049" w:rsidP="00A62049">
            <w:pPr>
              <w:jc w:val="right"/>
            </w:pPr>
            <w:r w:rsidRPr="00471466">
              <w:rPr>
                <w:i/>
              </w:rPr>
              <w:t>Adrese:</w:t>
            </w:r>
          </w:p>
          <w:p w14:paraId="4CD67C1F" w14:textId="77777777" w:rsidR="00A62049" w:rsidRPr="00471466" w:rsidRDefault="00A62049" w:rsidP="00267F3A"/>
        </w:tc>
      </w:tr>
    </w:tbl>
    <w:p w14:paraId="3C9DA615" w14:textId="77777777" w:rsidR="00A62049" w:rsidRPr="00471466" w:rsidRDefault="00A62049" w:rsidP="00A62049">
      <w:pPr>
        <w:jc w:val="both"/>
      </w:pPr>
      <w:r w:rsidRPr="00471466">
        <w:t xml:space="preserve">Saskaņā ar konkursa </w:t>
      </w:r>
      <w:r w:rsidRPr="00471466">
        <w:rPr>
          <w:b/>
          <w:bCs/>
        </w:rPr>
        <w:t xml:space="preserve">“Zemes vienības daļas ar kadastra apzīmējumu </w:t>
      </w:r>
      <w:r w:rsidRPr="00471466"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1300 026 6104 (dziedniecisko dūņu ieguvei un izmantošanai) noma</w:t>
      </w:r>
      <w:r w:rsidRPr="00471466">
        <w:rPr>
          <w:b/>
          <w:bCs/>
        </w:rPr>
        <w:t>”</w:t>
      </w:r>
      <w:r w:rsidRPr="00471466">
        <w:t>, (turpmāk – Konkurss) nolikumu,  Pretendents _____________tā pārstāvēt tiesīgas personas _______________ vārdā apstiprina piedāvājumā sniegto ziņu patiesumu, kā arī apstiprina, ka:</w:t>
      </w:r>
    </w:p>
    <w:p w14:paraId="268C5AB7" w14:textId="77777777" w:rsidR="00A62049" w:rsidRDefault="00A62049" w:rsidP="00A62049">
      <w:pPr>
        <w:pStyle w:val="ListParagraph"/>
        <w:numPr>
          <w:ilvl w:val="0"/>
          <w:numId w:val="4"/>
        </w:numPr>
        <w:ind w:left="426"/>
        <w:jc w:val="both"/>
      </w:pPr>
      <w:r w:rsidRPr="00471466">
        <w:t>piekrīt Konkursa nolikuma pievienotā nomas līguma projekta nosacījumiem;</w:t>
      </w:r>
      <w:r>
        <w:t xml:space="preserve"> </w:t>
      </w:r>
    </w:p>
    <w:p w14:paraId="4B594D3C" w14:textId="77777777" w:rsidR="00A62049" w:rsidRDefault="00A62049" w:rsidP="00A62049">
      <w:pPr>
        <w:pStyle w:val="ListParagraph"/>
        <w:numPr>
          <w:ilvl w:val="0"/>
          <w:numId w:val="4"/>
        </w:numPr>
        <w:ind w:left="426"/>
        <w:jc w:val="both"/>
      </w:pPr>
      <w:r w:rsidRPr="00471466">
        <w:t>ievēros Konkursa nolikuma un nomas līgumā noteiktās prasības, kā arī Latvijas Republikā spēkā esošo normatīvo aktu prasības;</w:t>
      </w:r>
      <w:r>
        <w:t xml:space="preserve"> </w:t>
      </w:r>
    </w:p>
    <w:p w14:paraId="1D10091F" w14:textId="77777777" w:rsidR="00A62049" w:rsidRDefault="00A62049" w:rsidP="00A62049">
      <w:pPr>
        <w:pStyle w:val="ListParagraph"/>
        <w:numPr>
          <w:ilvl w:val="0"/>
          <w:numId w:val="4"/>
        </w:numPr>
        <w:ind w:left="426"/>
        <w:jc w:val="both"/>
      </w:pPr>
      <w:r w:rsidRPr="00471466">
        <w:t>apliecina, ka ir nepieciešamās profesionālās, tehniskās un organizatoriskās spējas, finanšu resursi, iekārtas, personāls un cita fiziska infrastruktūra, kas nepieciešami nomas līguma izpildei;</w:t>
      </w:r>
      <w:r>
        <w:t xml:space="preserve"> </w:t>
      </w:r>
    </w:p>
    <w:p w14:paraId="06CC3C7A" w14:textId="369569FE" w:rsidR="00A62049" w:rsidRPr="00471466" w:rsidRDefault="00A62049" w:rsidP="00A62049">
      <w:pPr>
        <w:pStyle w:val="ListParagraph"/>
        <w:numPr>
          <w:ilvl w:val="0"/>
          <w:numId w:val="4"/>
        </w:numPr>
        <w:ind w:left="426"/>
        <w:jc w:val="both"/>
      </w:pPr>
      <w:r w:rsidRPr="00471466">
        <w:t>nav ieinteresēts nevienā citā piedāvājumā, kas iesniegts Konkursā.</w:t>
      </w:r>
    </w:p>
    <w:p w14:paraId="6438D0EF" w14:textId="77777777" w:rsidR="00A62049" w:rsidRPr="00471466" w:rsidRDefault="00A62049" w:rsidP="00A62049"/>
    <w:p w14:paraId="72B45F00" w14:textId="77777777" w:rsidR="00A62049" w:rsidRPr="00471466" w:rsidRDefault="00A62049" w:rsidP="00A62049">
      <w:r w:rsidRPr="00471466">
        <w:t>Informācija par pretendentu vai personu, kura pārstāv piegādātāju Konkursā: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4253"/>
      </w:tblGrid>
      <w:tr w:rsidR="00A62049" w:rsidRPr="00471466" w14:paraId="733C0321" w14:textId="77777777" w:rsidTr="00267F3A">
        <w:tc>
          <w:tcPr>
            <w:tcW w:w="3859" w:type="dxa"/>
            <w:shd w:val="clear" w:color="auto" w:fill="auto"/>
          </w:tcPr>
          <w:p w14:paraId="0CAD7EB6" w14:textId="77777777" w:rsidR="00A62049" w:rsidRPr="00471466" w:rsidRDefault="00A62049" w:rsidP="00267F3A">
            <w:r w:rsidRPr="00471466">
              <w:t>Pretendenta nosaukums: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6E2BB65" w14:textId="77777777" w:rsidR="00A62049" w:rsidRPr="00471466" w:rsidRDefault="00A62049" w:rsidP="00267F3A"/>
        </w:tc>
      </w:tr>
      <w:tr w:rsidR="00A62049" w:rsidRPr="00471466" w14:paraId="52E978C7" w14:textId="77777777" w:rsidTr="00267F3A">
        <w:tc>
          <w:tcPr>
            <w:tcW w:w="3859" w:type="dxa"/>
            <w:shd w:val="clear" w:color="auto" w:fill="auto"/>
          </w:tcPr>
          <w:p w14:paraId="6051097D" w14:textId="77777777" w:rsidR="00A62049" w:rsidRPr="00471466" w:rsidRDefault="00A62049" w:rsidP="00267F3A">
            <w:r w:rsidRPr="00471466">
              <w:t>Reģ.Nr.: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5EE08" w14:textId="77777777" w:rsidR="00A62049" w:rsidRPr="00471466" w:rsidRDefault="00A62049" w:rsidP="00267F3A"/>
        </w:tc>
      </w:tr>
      <w:tr w:rsidR="00A62049" w:rsidRPr="00471466" w14:paraId="63A9565C" w14:textId="77777777" w:rsidTr="00267F3A">
        <w:tc>
          <w:tcPr>
            <w:tcW w:w="3859" w:type="dxa"/>
            <w:shd w:val="clear" w:color="auto" w:fill="auto"/>
          </w:tcPr>
          <w:p w14:paraId="61CB5C42" w14:textId="77777777" w:rsidR="00A62049" w:rsidRPr="00471466" w:rsidRDefault="00A62049" w:rsidP="00267F3A">
            <w:r w:rsidRPr="00471466">
              <w:t xml:space="preserve">Juridiskā adrese: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F3461" w14:textId="77777777" w:rsidR="00A62049" w:rsidRPr="00471466" w:rsidRDefault="00A62049" w:rsidP="00267F3A"/>
        </w:tc>
      </w:tr>
      <w:tr w:rsidR="00A62049" w:rsidRPr="00471466" w14:paraId="2E4F286E" w14:textId="77777777" w:rsidTr="00267F3A">
        <w:tc>
          <w:tcPr>
            <w:tcW w:w="3859" w:type="dxa"/>
            <w:shd w:val="clear" w:color="auto" w:fill="auto"/>
          </w:tcPr>
          <w:p w14:paraId="7263018D" w14:textId="77777777" w:rsidR="00A62049" w:rsidRPr="00471466" w:rsidRDefault="00A62049" w:rsidP="00267F3A">
            <w:r w:rsidRPr="00471466">
              <w:t>Biroja adrese: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F8145" w14:textId="77777777" w:rsidR="00A62049" w:rsidRPr="00471466" w:rsidRDefault="00A62049" w:rsidP="00267F3A"/>
        </w:tc>
      </w:tr>
      <w:tr w:rsidR="00A62049" w:rsidRPr="00471466" w14:paraId="6654A8E9" w14:textId="77777777" w:rsidTr="00267F3A">
        <w:tc>
          <w:tcPr>
            <w:tcW w:w="3859" w:type="dxa"/>
            <w:shd w:val="clear" w:color="auto" w:fill="auto"/>
          </w:tcPr>
          <w:p w14:paraId="2DCEE12C" w14:textId="77777777" w:rsidR="00A62049" w:rsidRPr="00471466" w:rsidRDefault="00A62049" w:rsidP="00267F3A">
            <w:r w:rsidRPr="00471466">
              <w:t>Kontaktpersona iepirkuma līguma izpildē: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12D52" w14:textId="77777777" w:rsidR="00A62049" w:rsidRPr="00471466" w:rsidRDefault="00A62049" w:rsidP="00267F3A"/>
        </w:tc>
      </w:tr>
      <w:tr w:rsidR="00A62049" w:rsidRPr="00471466" w14:paraId="159E6E5D" w14:textId="77777777" w:rsidTr="00267F3A">
        <w:trPr>
          <w:trHeight w:val="113"/>
        </w:trPr>
        <w:tc>
          <w:tcPr>
            <w:tcW w:w="3859" w:type="dxa"/>
            <w:shd w:val="clear" w:color="auto" w:fill="auto"/>
          </w:tcPr>
          <w:p w14:paraId="58E0D1E1" w14:textId="77777777" w:rsidR="00A62049" w:rsidRPr="00471466" w:rsidRDefault="00A62049" w:rsidP="00267F3A"/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3E07968" w14:textId="77777777" w:rsidR="00A62049" w:rsidRPr="00471466" w:rsidRDefault="00A62049" w:rsidP="00267F3A">
            <w:r w:rsidRPr="00471466">
              <w:rPr>
                <w:vertAlign w:val="superscript"/>
              </w:rPr>
              <w:t>(vārds, uzvārds, amats)</w:t>
            </w:r>
          </w:p>
        </w:tc>
      </w:tr>
      <w:tr w:rsidR="00A62049" w:rsidRPr="00471466" w14:paraId="10AF2525" w14:textId="77777777" w:rsidTr="00267F3A">
        <w:tc>
          <w:tcPr>
            <w:tcW w:w="3859" w:type="dxa"/>
            <w:shd w:val="clear" w:color="auto" w:fill="auto"/>
          </w:tcPr>
          <w:p w14:paraId="79FCA89E" w14:textId="77777777" w:rsidR="00A62049" w:rsidRPr="00471466" w:rsidRDefault="00A62049" w:rsidP="00267F3A">
            <w:r w:rsidRPr="00471466">
              <w:t>Telefons: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CDDB67F" w14:textId="77777777" w:rsidR="00A62049" w:rsidRPr="00471466" w:rsidRDefault="00A62049" w:rsidP="00267F3A"/>
        </w:tc>
      </w:tr>
      <w:tr w:rsidR="00A62049" w:rsidRPr="00471466" w14:paraId="282D23CE" w14:textId="77777777" w:rsidTr="00267F3A">
        <w:trPr>
          <w:gridAfter w:val="1"/>
          <w:wAfter w:w="4253" w:type="dxa"/>
        </w:trPr>
        <w:tc>
          <w:tcPr>
            <w:tcW w:w="3859" w:type="dxa"/>
            <w:shd w:val="clear" w:color="auto" w:fill="auto"/>
          </w:tcPr>
          <w:p w14:paraId="2A30AB6C" w14:textId="77777777" w:rsidR="00A62049" w:rsidRPr="00471466" w:rsidRDefault="00A62049" w:rsidP="00267F3A"/>
        </w:tc>
      </w:tr>
      <w:tr w:rsidR="00A62049" w:rsidRPr="00471466" w14:paraId="6F5E7705" w14:textId="77777777" w:rsidTr="00267F3A">
        <w:trPr>
          <w:gridAfter w:val="1"/>
          <w:wAfter w:w="4253" w:type="dxa"/>
        </w:trPr>
        <w:tc>
          <w:tcPr>
            <w:tcW w:w="3859" w:type="dxa"/>
            <w:shd w:val="clear" w:color="auto" w:fill="auto"/>
          </w:tcPr>
          <w:p w14:paraId="66C359F2" w14:textId="77777777" w:rsidR="00A62049" w:rsidRPr="00471466" w:rsidRDefault="00A62049" w:rsidP="00267F3A">
            <w:pPr>
              <w:rPr>
                <w:b/>
              </w:rPr>
            </w:pPr>
            <w:r w:rsidRPr="00471466">
              <w:rPr>
                <w:b/>
              </w:rPr>
              <w:t>E-pasta adrese (</w:t>
            </w:r>
            <w:r w:rsidRPr="00471466">
              <w:rPr>
                <w:b/>
                <w:u w:val="single"/>
              </w:rPr>
              <w:t>obligāti norādāma</w:t>
            </w:r>
            <w:r w:rsidRPr="00471466">
              <w:rPr>
                <w:b/>
              </w:rPr>
              <w:t>):</w:t>
            </w:r>
          </w:p>
        </w:tc>
      </w:tr>
      <w:tr w:rsidR="00A62049" w:rsidRPr="00471466" w14:paraId="29BFFCCD" w14:textId="77777777" w:rsidTr="00267F3A">
        <w:tc>
          <w:tcPr>
            <w:tcW w:w="3859" w:type="dxa"/>
            <w:shd w:val="clear" w:color="auto" w:fill="auto"/>
          </w:tcPr>
          <w:p w14:paraId="1609006B" w14:textId="77777777" w:rsidR="00A62049" w:rsidRPr="00471466" w:rsidRDefault="00A62049" w:rsidP="00267F3A">
            <w:r w:rsidRPr="00471466">
              <w:t>Banka: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1B740" w14:textId="77777777" w:rsidR="00A62049" w:rsidRPr="00471466" w:rsidRDefault="00A62049" w:rsidP="00267F3A"/>
        </w:tc>
      </w:tr>
      <w:tr w:rsidR="00A62049" w:rsidRPr="00471466" w14:paraId="7E5A810B" w14:textId="77777777" w:rsidTr="00267F3A">
        <w:tc>
          <w:tcPr>
            <w:tcW w:w="3859" w:type="dxa"/>
            <w:shd w:val="clear" w:color="auto" w:fill="auto"/>
          </w:tcPr>
          <w:p w14:paraId="45520356" w14:textId="77777777" w:rsidR="00A62049" w:rsidRPr="00471466" w:rsidRDefault="00A62049" w:rsidP="00267F3A">
            <w:r w:rsidRPr="00471466">
              <w:t>Kods: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6E34A" w14:textId="77777777" w:rsidR="00A62049" w:rsidRPr="00471466" w:rsidRDefault="00A62049" w:rsidP="00267F3A"/>
        </w:tc>
      </w:tr>
      <w:tr w:rsidR="00A62049" w:rsidRPr="00471466" w14:paraId="617FF895" w14:textId="77777777" w:rsidTr="00267F3A">
        <w:tc>
          <w:tcPr>
            <w:tcW w:w="3859" w:type="dxa"/>
            <w:shd w:val="clear" w:color="auto" w:fill="auto"/>
          </w:tcPr>
          <w:p w14:paraId="71158A3D" w14:textId="77777777" w:rsidR="00A62049" w:rsidRPr="00471466" w:rsidRDefault="00A62049" w:rsidP="00267F3A">
            <w:r w:rsidRPr="00471466">
              <w:t>Konts: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5411E" w14:textId="77777777" w:rsidR="00A62049" w:rsidRPr="00471466" w:rsidRDefault="00A62049" w:rsidP="00267F3A"/>
        </w:tc>
      </w:tr>
    </w:tbl>
    <w:p w14:paraId="0570606C" w14:textId="77777777" w:rsidR="00A62049" w:rsidRPr="00471466" w:rsidRDefault="00A62049" w:rsidP="00A62049"/>
    <w:p w14:paraId="432FBF1D" w14:textId="77777777" w:rsidR="00A62049" w:rsidRPr="00471466" w:rsidRDefault="00A62049" w:rsidP="00A62049">
      <w:r w:rsidRPr="00471466">
        <w:t>Ar šo uzņemos pilnu atbildību par Konkursam iesniegto dokumentu komplektāciju, tajos ietverto informāciju, noformējumu, atbilstību Konkursa nolikuma prasībām. Sniegtā informācija un dati ir patiesi.</w:t>
      </w:r>
    </w:p>
    <w:p w14:paraId="19C39800" w14:textId="77777777" w:rsidR="00A62049" w:rsidRPr="00471466" w:rsidRDefault="00A62049" w:rsidP="00A62049"/>
    <w:p w14:paraId="7FAAF104" w14:textId="77777777" w:rsidR="00A62049" w:rsidRPr="00471466" w:rsidRDefault="00A62049" w:rsidP="00A62049">
      <w:pPr>
        <w:spacing w:before="120"/>
        <w:rPr>
          <w:rFonts w:eastAsia="Batang"/>
        </w:rPr>
      </w:pPr>
      <w:r w:rsidRPr="00471466">
        <w:rPr>
          <w:b/>
        </w:rPr>
        <w:t>Pretendents (pretendenta pilnvarotā persona)</w:t>
      </w:r>
      <w:r w:rsidRPr="00471466">
        <w:t xml:space="preserve"> </w:t>
      </w:r>
      <w:r w:rsidRPr="00471466">
        <w:rPr>
          <w:i/>
        </w:rPr>
        <w:t>(</w:t>
      </w:r>
      <w:r w:rsidRPr="00471466">
        <w:rPr>
          <w:i/>
          <w:color w:val="000000"/>
        </w:rPr>
        <w:t>ja dokuments tiek parakstīts ar drošu elektronisko parakstu vai EIS sistēmas parakstu, to attiecīgi norāda</w:t>
      </w:r>
      <w:r w:rsidRPr="00471466">
        <w:rPr>
          <w:i/>
        </w:rPr>
        <w:t>):</w:t>
      </w:r>
    </w:p>
    <w:p w14:paraId="5BED2F6C" w14:textId="77777777" w:rsidR="00A62049" w:rsidRPr="00471466" w:rsidRDefault="00A62049" w:rsidP="00A62049"/>
    <w:p w14:paraId="35411D93" w14:textId="77777777" w:rsidR="00A62049" w:rsidRPr="00471466" w:rsidRDefault="00A62049" w:rsidP="00A62049">
      <w:r w:rsidRPr="00471466">
        <w:t xml:space="preserve">_________________________                _______________        _________________                   </w:t>
      </w:r>
      <w:r w:rsidRPr="00471466">
        <w:tab/>
        <w:t xml:space="preserve"> </w:t>
      </w:r>
      <w:r w:rsidRPr="00471466">
        <w:rPr>
          <w:i/>
        </w:rPr>
        <w:t>/vārds, uzvārds/</w:t>
      </w:r>
      <w:r w:rsidRPr="00471466">
        <w:t xml:space="preserve"> </w:t>
      </w:r>
      <w:r w:rsidRPr="00471466">
        <w:tab/>
      </w:r>
      <w:r w:rsidRPr="00471466">
        <w:tab/>
      </w:r>
      <w:r w:rsidRPr="00471466">
        <w:rPr>
          <w:i/>
        </w:rPr>
        <w:t xml:space="preserve">               /amats/                            /paraksts/   </w:t>
      </w:r>
      <w:r w:rsidRPr="00471466">
        <w:rPr>
          <w:i/>
        </w:rPr>
        <w:tab/>
      </w:r>
      <w:r w:rsidRPr="00471466">
        <w:t xml:space="preserve"> </w:t>
      </w:r>
    </w:p>
    <w:p w14:paraId="1E1853FD" w14:textId="77777777" w:rsidR="00A62049" w:rsidRPr="00471466" w:rsidRDefault="00A62049" w:rsidP="00A62049"/>
    <w:p w14:paraId="265AE49B" w14:textId="77777777" w:rsidR="00A62049" w:rsidRPr="00471466" w:rsidRDefault="00A62049" w:rsidP="00A62049">
      <w:r w:rsidRPr="00471466">
        <w:t>____________________ 202</w:t>
      </w:r>
      <w:r>
        <w:t>5</w:t>
      </w:r>
      <w:r w:rsidRPr="00471466">
        <w:t>. gada ___.________________</w:t>
      </w:r>
    </w:p>
    <w:p w14:paraId="0800E408" w14:textId="77777777" w:rsidR="00A62049" w:rsidRPr="00471466" w:rsidRDefault="00A62049" w:rsidP="00A62049">
      <w:pPr>
        <w:tabs>
          <w:tab w:val="left" w:pos="3060"/>
        </w:tabs>
        <w:rPr>
          <w:i/>
        </w:rPr>
      </w:pPr>
      <w:r w:rsidRPr="00471466">
        <w:rPr>
          <w:i/>
        </w:rPr>
        <w:t xml:space="preserve">            /vieta/  </w:t>
      </w:r>
      <w:r w:rsidRPr="00471466">
        <w:rPr>
          <w:i/>
        </w:rPr>
        <w:tab/>
      </w:r>
      <w:r w:rsidRPr="00471466">
        <w:rPr>
          <w:i/>
        </w:rPr>
        <w:tab/>
      </w:r>
      <w:r w:rsidRPr="00471466">
        <w:rPr>
          <w:i/>
        </w:rPr>
        <w:tab/>
        <w:t>/datum</w:t>
      </w:r>
      <w:bookmarkEnd w:id="0"/>
      <w:r w:rsidRPr="00471466">
        <w:rPr>
          <w:i/>
        </w:rPr>
        <w:t>s</w:t>
      </w:r>
      <w:r>
        <w:rPr>
          <w:i/>
        </w:rPr>
        <w:t>/</w:t>
      </w:r>
    </w:p>
    <w:p w14:paraId="2538B297" w14:textId="77777777" w:rsidR="00A62049" w:rsidRDefault="00A62049" w:rsidP="00A62049"/>
    <w:p w14:paraId="55707474" w14:textId="77777777" w:rsidR="00A62049" w:rsidRPr="00A62049" w:rsidRDefault="00A62049" w:rsidP="00A62049"/>
    <w:sectPr w:rsidR="00A62049" w:rsidRPr="00A62049" w:rsidSect="00A62049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809B" w14:textId="77777777" w:rsidR="00A62049" w:rsidRDefault="00A62049" w:rsidP="00A62049">
      <w:r>
        <w:separator/>
      </w:r>
    </w:p>
  </w:endnote>
  <w:endnote w:type="continuationSeparator" w:id="0">
    <w:p w14:paraId="5773E226" w14:textId="77777777" w:rsidR="00A62049" w:rsidRDefault="00A62049" w:rsidP="00A6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3C54" w14:textId="77777777" w:rsidR="00A62049" w:rsidRDefault="00A62049" w:rsidP="00A62049">
      <w:r>
        <w:separator/>
      </w:r>
    </w:p>
  </w:footnote>
  <w:footnote w:type="continuationSeparator" w:id="0">
    <w:p w14:paraId="55AA3424" w14:textId="77777777" w:rsidR="00A62049" w:rsidRDefault="00A62049" w:rsidP="00A6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BEB"/>
    <w:multiLevelType w:val="hybridMultilevel"/>
    <w:tmpl w:val="561CE54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5D0"/>
    <w:multiLevelType w:val="hybridMultilevel"/>
    <w:tmpl w:val="8F067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C3C"/>
    <w:multiLevelType w:val="multilevel"/>
    <w:tmpl w:val="1C0ECC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66B4569B"/>
    <w:multiLevelType w:val="hybridMultilevel"/>
    <w:tmpl w:val="94CA7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1850">
    <w:abstractNumId w:val="2"/>
  </w:num>
  <w:num w:numId="2" w16cid:durableId="1029910131">
    <w:abstractNumId w:val="0"/>
  </w:num>
  <w:num w:numId="3" w16cid:durableId="284655583">
    <w:abstractNumId w:val="3"/>
  </w:num>
  <w:num w:numId="4" w16cid:durableId="69874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9"/>
    <w:rsid w:val="006252B0"/>
    <w:rsid w:val="009F7218"/>
    <w:rsid w:val="00A62049"/>
    <w:rsid w:val="00E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92A"/>
  <w15:chartTrackingRefBased/>
  <w15:docId w15:val="{E8838A81-0793-49C3-B201-EE4AB986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0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0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0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0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0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049"/>
    <w:rPr>
      <w:i/>
      <w:iCs/>
      <w:color w:val="404040" w:themeColor="text1" w:themeTint="BF"/>
    </w:rPr>
  </w:style>
  <w:style w:type="paragraph" w:styleId="ListParagraph">
    <w:name w:val="List Paragraph"/>
    <w:aliases w:val="Virsraksti,Saistīto dokumentu saraksts,Syle 1,PPS_Bullet,Numbered Para 1,Dot pt,List Paragraph Char Char Char,Indicator Text,Bullet Points,MAIN CONTENT,IFCL - List Paragraph,List Paragraph12,OBC Bullet,F5 List Paragraph,Bullet Styl"/>
    <w:basedOn w:val="Normal"/>
    <w:link w:val="ListParagraphChar"/>
    <w:uiPriority w:val="34"/>
    <w:qFormat/>
    <w:rsid w:val="00A62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04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62049"/>
    <w:rPr>
      <w:rFonts w:cs="Times New Roman"/>
    </w:rPr>
  </w:style>
  <w:style w:type="character" w:customStyle="1" w:styleId="ListParagraphChar">
    <w:name w:val="List Paragraph Char"/>
    <w:aliases w:val="Virsraksti Char,Saistīto dokumentu saraksts Char,Syle 1 Char,PPS_Bullet Char,Numbered Para 1 Char,Dot pt Char,List Paragraph Char Char Char Char,Indicator Text Char,Bullet Points Char,MAIN CONTENT Char,IFCL - List Paragraph Char"/>
    <w:link w:val="ListParagraph"/>
    <w:uiPriority w:val="34"/>
    <w:qFormat/>
    <w:locked/>
    <w:rsid w:val="00A62049"/>
  </w:style>
  <w:style w:type="paragraph" w:styleId="Header">
    <w:name w:val="header"/>
    <w:basedOn w:val="Normal"/>
    <w:link w:val="HeaderChar"/>
    <w:uiPriority w:val="99"/>
    <w:unhideWhenUsed/>
    <w:rsid w:val="00A62049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6204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049"/>
    <w:pPr>
      <w:widowControl w:val="0"/>
      <w:tabs>
        <w:tab w:val="center" w:pos="4153"/>
        <w:tab w:val="right" w:pos="8306"/>
      </w:tabs>
      <w:suppressAutoHyphens w:val="0"/>
    </w:pPr>
    <w:rPr>
      <w:rFonts w:ascii="Calibri" w:hAnsi="Calibri"/>
      <w:sz w:val="22"/>
      <w:szCs w:val="22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62049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Soste</dc:creator>
  <cp:keywords/>
  <dc:description/>
  <cp:lastModifiedBy>Katrīna Veigule</cp:lastModifiedBy>
  <cp:revision>2</cp:revision>
  <dcterms:created xsi:type="dcterms:W3CDTF">2025-04-30T05:56:00Z</dcterms:created>
  <dcterms:modified xsi:type="dcterms:W3CDTF">2025-04-30T05:56:00Z</dcterms:modified>
</cp:coreProperties>
</file>