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29096" w14:textId="77777777" w:rsidR="003B6C6F" w:rsidRPr="003B6C6F" w:rsidRDefault="003B6C6F" w:rsidP="008234E8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Dabas aizsardzības pārvaldei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7"/>
        <w:gridCol w:w="4167"/>
      </w:tblGrid>
      <w:tr w:rsidR="003B6C6F" w:rsidRPr="003B6C6F" w14:paraId="77A18457" w14:textId="77777777" w:rsidTr="00643EC1">
        <w:trPr>
          <w:trHeight w:val="465"/>
        </w:trPr>
        <w:tc>
          <w:tcPr>
            <w:tcW w:w="25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A419DAA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A4E11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6C6F" w:rsidRPr="003B6C6F" w14:paraId="1F7AB952" w14:textId="77777777" w:rsidTr="00643EC1">
        <w:trPr>
          <w:trHeight w:val="465"/>
        </w:trPr>
        <w:tc>
          <w:tcPr>
            <w:tcW w:w="255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0A5EF738" w14:textId="77777777" w:rsidR="003B6C6F" w:rsidRPr="003B6C6F" w:rsidRDefault="003B6C6F" w:rsidP="008234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EE240" w14:textId="77777777" w:rsidR="003B6C6F" w:rsidRPr="003B6C6F" w:rsidRDefault="003B6C6F" w:rsidP="008234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6C6F" w:rsidRPr="003B6C6F" w14:paraId="5B1E3828" w14:textId="77777777" w:rsidTr="00643EC1">
        <w:tc>
          <w:tcPr>
            <w:tcW w:w="25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224533C" w14:textId="77777777" w:rsidR="003B6C6F" w:rsidRPr="003B6C6F" w:rsidRDefault="003B6C6F" w:rsidP="008234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(iesniedzēja vārds, uzvārds, personas kods;</w:t>
            </w:r>
            <w:r w:rsidRPr="003B6C6F">
              <w:rPr>
                <w:rFonts w:ascii="Times New Roman" w:hAnsi="Times New Roman" w:cs="Times New Roman"/>
              </w:rPr>
              <w:br/>
              <w:t>juridiskai personai – nosaukums (firma) un reģistrācijas numurs)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9F37A" w14:textId="77777777" w:rsidR="003B6C6F" w:rsidRPr="003B6C6F" w:rsidRDefault="003B6C6F" w:rsidP="008234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6C6F" w:rsidRPr="003B6C6F" w14:paraId="633174D8" w14:textId="77777777" w:rsidTr="00643EC1">
        <w:trPr>
          <w:trHeight w:val="465"/>
        </w:trPr>
        <w:tc>
          <w:tcPr>
            <w:tcW w:w="25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5F0CDE92" w14:textId="1842A335" w:rsidR="003B6C6F" w:rsidRPr="003B6C6F" w:rsidRDefault="003B6C6F" w:rsidP="008234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36CCC" w14:textId="77777777" w:rsidR="003B6C6F" w:rsidRPr="003B6C6F" w:rsidRDefault="003B6C6F" w:rsidP="008234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6C6F" w:rsidRPr="003B6C6F" w14:paraId="1956B123" w14:textId="77777777" w:rsidTr="00643EC1">
        <w:trPr>
          <w:trHeight w:val="465"/>
        </w:trPr>
        <w:tc>
          <w:tcPr>
            <w:tcW w:w="255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7B5C7F25" w14:textId="77777777" w:rsidR="003B6C6F" w:rsidRPr="003B6C6F" w:rsidRDefault="003B6C6F" w:rsidP="008234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6B83D" w14:textId="77777777" w:rsidR="003B6C6F" w:rsidRPr="003B6C6F" w:rsidRDefault="003B6C6F" w:rsidP="008234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6C6F" w:rsidRPr="003B6C6F" w14:paraId="376545D7" w14:textId="77777777" w:rsidTr="00643EC1">
        <w:tc>
          <w:tcPr>
            <w:tcW w:w="25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DD64F4D" w14:textId="77777777" w:rsidR="003B6C6F" w:rsidRPr="003B6C6F" w:rsidRDefault="003B6C6F" w:rsidP="008234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(iesniedzēja adrese, tālruņa numurs un elektroniskā pasta adrese)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D10AC" w14:textId="77777777" w:rsidR="003B6C6F" w:rsidRPr="003B6C6F" w:rsidRDefault="003B6C6F" w:rsidP="008234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6C6F" w:rsidRPr="003B6C6F" w14:paraId="77F9653C" w14:textId="77777777" w:rsidTr="00643EC1">
        <w:trPr>
          <w:trHeight w:val="465"/>
        </w:trPr>
        <w:tc>
          <w:tcPr>
            <w:tcW w:w="25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75F7D09" w14:textId="037B572E" w:rsidR="003B6C6F" w:rsidRPr="003B6C6F" w:rsidRDefault="003B6C6F" w:rsidP="008234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CA240" w14:textId="77777777" w:rsidR="003B6C6F" w:rsidRPr="003B6C6F" w:rsidRDefault="003B6C6F" w:rsidP="008234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6C6F" w:rsidRPr="003B6C6F" w14:paraId="67B6E1AF" w14:textId="77777777" w:rsidTr="00643EC1">
        <w:trPr>
          <w:trHeight w:val="465"/>
        </w:trPr>
        <w:tc>
          <w:tcPr>
            <w:tcW w:w="255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5ADB5E5" w14:textId="77777777" w:rsidR="003B6C6F" w:rsidRPr="003B6C6F" w:rsidRDefault="003B6C6F" w:rsidP="008234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7D8D9" w14:textId="77777777" w:rsidR="003B6C6F" w:rsidRPr="003B6C6F" w:rsidRDefault="003B6C6F" w:rsidP="008234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6C6F" w:rsidRPr="003B6C6F" w14:paraId="190BDAC5" w14:textId="77777777" w:rsidTr="00643EC1">
        <w:tc>
          <w:tcPr>
            <w:tcW w:w="25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DFCE325" w14:textId="77777777" w:rsidR="003B6C6F" w:rsidRPr="003B6C6F" w:rsidRDefault="003B6C6F" w:rsidP="008234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(ja pieteikumu iesniedz pilnvarotā persona, – zemes īpašnieka vai lietotāja vārds, uzvārds vai nosaukums (firma), personas kods vai reģistrācijas numurs, adrese, tālruņa numurs, elektroniskā pasta adrese)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2E3DA" w14:textId="77777777" w:rsidR="003B6C6F" w:rsidRPr="003B6C6F" w:rsidRDefault="003B6C6F" w:rsidP="008234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6C6F" w:rsidRPr="003B6C6F" w14:paraId="44320915" w14:textId="77777777" w:rsidTr="00643EC1">
        <w:trPr>
          <w:trHeight w:val="465"/>
        </w:trPr>
        <w:tc>
          <w:tcPr>
            <w:tcW w:w="25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EE76D7C" w14:textId="7817A1C0" w:rsidR="003B6C6F" w:rsidRPr="003B6C6F" w:rsidRDefault="003B6C6F" w:rsidP="008234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015D3" w14:textId="77777777" w:rsidR="003B6C6F" w:rsidRPr="003B6C6F" w:rsidRDefault="003B6C6F" w:rsidP="008234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6C6F" w:rsidRPr="003B6C6F" w14:paraId="67A38EA7" w14:textId="77777777" w:rsidTr="00643EC1">
        <w:trPr>
          <w:trHeight w:val="465"/>
        </w:trPr>
        <w:tc>
          <w:tcPr>
            <w:tcW w:w="255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E9344C4" w14:textId="77777777" w:rsidR="003B6C6F" w:rsidRPr="003B6C6F" w:rsidRDefault="003B6C6F" w:rsidP="008234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200C1" w14:textId="77777777" w:rsidR="003B6C6F" w:rsidRPr="003B6C6F" w:rsidRDefault="003B6C6F" w:rsidP="008234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6C6F" w:rsidRPr="003B6C6F" w14:paraId="6895FC05" w14:textId="77777777" w:rsidTr="00643EC1">
        <w:tc>
          <w:tcPr>
            <w:tcW w:w="25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8A492C3" w14:textId="77777777" w:rsidR="003B6C6F" w:rsidRPr="003B6C6F" w:rsidRDefault="003B6C6F" w:rsidP="008234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(lauksaimniecības dzīvnieka(-u) vai bišu saimes(-</w:t>
            </w:r>
            <w:proofErr w:type="spellStart"/>
            <w:r w:rsidRPr="003B6C6F">
              <w:rPr>
                <w:rFonts w:ascii="Times New Roman" w:hAnsi="Times New Roman" w:cs="Times New Roman"/>
              </w:rPr>
              <w:t>ju</w:t>
            </w:r>
            <w:proofErr w:type="spellEnd"/>
            <w:r w:rsidRPr="003B6C6F">
              <w:rPr>
                <w:rFonts w:ascii="Times New Roman" w:hAnsi="Times New Roman" w:cs="Times New Roman"/>
              </w:rPr>
              <w:t>) īpašnieka vārds, uzvārds vai nosaukums (firma), personas kods vai reģistrācijas numurs, adrese, tālruņa numurs, elektroniskā pasta adrese)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EF126" w14:textId="77777777" w:rsidR="003B6C6F" w:rsidRPr="003B6C6F" w:rsidRDefault="003B6C6F" w:rsidP="008234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CF23504" w14:textId="77777777" w:rsidR="003B6C6F" w:rsidRPr="003B6C6F" w:rsidRDefault="003B6C6F" w:rsidP="008234E8">
      <w:pPr>
        <w:jc w:val="center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Pieteikums kompensācijas saņemšanai par lopkopībai vai biškopībai nodarītajiem zaudējumiem</w:t>
      </w:r>
    </w:p>
    <w:p w14:paraId="52E8B531" w14:textId="77777777" w:rsidR="003B6C6F" w:rsidRPr="003B6C6F" w:rsidRDefault="003B6C6F" w:rsidP="008234E8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Lūdzu piešķirt kompensāciju par zaudējumiem, kas saistīti ar īpaši aizsargājamo nemedījamo sugu un migrējošo sugu dzīvnieku nodarītajiem būtiskiem postījumiem lopkopībai vai biškopībai.</w:t>
      </w:r>
    </w:p>
    <w:p w14:paraId="447BF15E" w14:textId="77777777" w:rsidR="003B6C6F" w:rsidRPr="003B6C6F" w:rsidRDefault="003B6C6F" w:rsidP="008234E8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1. Īpašuma nosaukums un kadastra numurs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4"/>
      </w:tblGrid>
      <w:tr w:rsidR="003B6C6F" w:rsidRPr="003B6C6F" w14:paraId="06F81B81" w14:textId="77777777" w:rsidTr="00643EC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1E77172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6C6F" w:rsidRPr="003B6C6F" w14:paraId="7DF71550" w14:textId="77777777" w:rsidTr="00643EC1">
        <w:trPr>
          <w:trHeight w:val="465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7743C55A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0AF99594" w14:textId="77777777" w:rsidR="003B6C6F" w:rsidRPr="003B6C6F" w:rsidRDefault="003B6C6F" w:rsidP="008234E8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2. Postītās zemes vienības kadastra apzīmējums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4"/>
      </w:tblGrid>
      <w:tr w:rsidR="003B6C6F" w:rsidRPr="003B6C6F" w14:paraId="2E80E8D2" w14:textId="77777777" w:rsidTr="00643EC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3EBF774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2270854D" w14:textId="77777777" w:rsidR="003B6C6F" w:rsidRPr="003B6C6F" w:rsidRDefault="003B6C6F" w:rsidP="008234E8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lastRenderedPageBreak/>
        <w:t>3. Īpašuma (zemes vienības) atrašanās vieta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4"/>
      </w:tblGrid>
      <w:tr w:rsidR="003B6C6F" w:rsidRPr="003B6C6F" w14:paraId="652FF02D" w14:textId="77777777" w:rsidTr="00643EC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51B6999D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6C6F" w:rsidRPr="003B6C6F" w14:paraId="463B8A0F" w14:textId="77777777" w:rsidTr="00643EC1">
        <w:trPr>
          <w:trHeight w:val="465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7B1DEDDF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6C6F" w:rsidRPr="003B6C6F" w14:paraId="3CAC1A66" w14:textId="77777777" w:rsidTr="00643EC1"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52C39A3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(novads, pagasts vai pilsēta)</w:t>
            </w:r>
          </w:p>
        </w:tc>
      </w:tr>
    </w:tbl>
    <w:p w14:paraId="317DA262" w14:textId="77777777" w:rsidR="003B6C6F" w:rsidRPr="003B6C6F" w:rsidRDefault="003B6C6F" w:rsidP="008234E8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4. Lauksaimniecības dzīvnieka(-u) vai bišu saimes(-</w:t>
      </w:r>
      <w:proofErr w:type="spellStart"/>
      <w:r w:rsidRPr="003B6C6F">
        <w:rPr>
          <w:rFonts w:ascii="Times New Roman" w:hAnsi="Times New Roman" w:cs="Times New Roman"/>
          <w:b/>
          <w:bCs/>
        </w:rPr>
        <w:t>ju</w:t>
      </w:r>
      <w:proofErr w:type="spellEnd"/>
      <w:r w:rsidRPr="003B6C6F">
        <w:rPr>
          <w:rFonts w:ascii="Times New Roman" w:hAnsi="Times New Roman" w:cs="Times New Roman"/>
          <w:b/>
          <w:bCs/>
        </w:rPr>
        <w:t>) novietnes reģistrācijas numurs, kā arī nosaukums (ja ir)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4"/>
      </w:tblGrid>
      <w:tr w:rsidR="003B6C6F" w:rsidRPr="003B6C6F" w14:paraId="01B8FA00" w14:textId="77777777" w:rsidTr="00643EC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BCB4F96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05B7092" w14:textId="77777777" w:rsidR="003B6C6F" w:rsidRPr="003B6C6F" w:rsidRDefault="003B6C6F" w:rsidP="008234E8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5. Lauksaimniecības dzīvnieka(-u) vai bišu saimes(-</w:t>
      </w:r>
      <w:proofErr w:type="spellStart"/>
      <w:r w:rsidRPr="003B6C6F">
        <w:rPr>
          <w:rFonts w:ascii="Times New Roman" w:hAnsi="Times New Roman" w:cs="Times New Roman"/>
          <w:b/>
          <w:bCs/>
        </w:rPr>
        <w:t>ju</w:t>
      </w:r>
      <w:proofErr w:type="spellEnd"/>
      <w:r w:rsidRPr="003B6C6F">
        <w:rPr>
          <w:rFonts w:ascii="Times New Roman" w:hAnsi="Times New Roman" w:cs="Times New Roman"/>
          <w:b/>
          <w:bCs/>
        </w:rPr>
        <w:t>) ganāmpulka reģistrācijas numurs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4"/>
      </w:tblGrid>
      <w:tr w:rsidR="003B6C6F" w:rsidRPr="003B6C6F" w14:paraId="28841B2C" w14:textId="77777777" w:rsidTr="00643EC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EFA6F14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6F1336B5" w14:textId="77777777" w:rsidR="003B6C6F" w:rsidRPr="003B6C6F" w:rsidRDefault="003B6C6F" w:rsidP="008234E8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6. To lauksaimniecības dzīvnieku skaits, kuriem nodarīti postījumi</w:t>
      </w:r>
    </w:p>
    <w:tbl>
      <w:tblPr>
        <w:tblW w:w="5000" w:type="pct"/>
        <w:tblBorders>
          <w:top w:val="outset" w:sz="2" w:space="0" w:color="414142"/>
          <w:left w:val="outset" w:sz="6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29"/>
        <w:gridCol w:w="1104"/>
        <w:gridCol w:w="4163"/>
      </w:tblGrid>
      <w:tr w:rsidR="003B6C6F" w:rsidRPr="003B6C6F" w14:paraId="4975F709" w14:textId="77777777" w:rsidTr="00643EC1"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26A1C8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  <w:b/>
                <w:bCs/>
              </w:rPr>
              <w:t>Suga</w:t>
            </w:r>
            <w:r w:rsidRPr="003B6C6F">
              <w:rPr>
                <w:rFonts w:ascii="Times New Roman" w:hAnsi="Times New Roman" w:cs="Times New Roman"/>
              </w:rPr>
              <w:br/>
              <w:t>(piemēram, liellops)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196261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6C6F">
              <w:rPr>
                <w:rFonts w:ascii="Times New Roman" w:hAnsi="Times New Roman" w:cs="Times New Roman"/>
                <w:b/>
                <w:bCs/>
              </w:rPr>
              <w:t>Skaits</w:t>
            </w:r>
          </w:p>
        </w:tc>
        <w:tc>
          <w:tcPr>
            <w:tcW w:w="2450" w:type="pct"/>
            <w:tcBorders>
              <w:top w:val="nil"/>
              <w:left w:val="single" w:sz="6" w:space="0" w:color="414142"/>
              <w:bottom w:val="nil"/>
              <w:right w:val="nil"/>
            </w:tcBorders>
            <w:vAlign w:val="center"/>
            <w:hideMark/>
          </w:tcPr>
          <w:p w14:paraId="20DFEC38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6C6F" w:rsidRPr="003B6C6F" w14:paraId="404B2292" w14:textId="77777777" w:rsidTr="00643EC1">
        <w:trPr>
          <w:trHeight w:val="330"/>
        </w:trPr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92F42D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9AE4F5F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50" w:type="pct"/>
            <w:tcBorders>
              <w:top w:val="nil"/>
              <w:left w:val="single" w:sz="6" w:space="0" w:color="414142"/>
              <w:bottom w:val="nil"/>
              <w:right w:val="nil"/>
            </w:tcBorders>
            <w:vAlign w:val="center"/>
            <w:hideMark/>
          </w:tcPr>
          <w:p w14:paraId="4F27AE00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6C6F" w:rsidRPr="003B6C6F" w14:paraId="586E109F" w14:textId="77777777" w:rsidTr="00643EC1">
        <w:trPr>
          <w:trHeight w:val="330"/>
        </w:trPr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7A1C73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A22058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50" w:type="pct"/>
            <w:tcBorders>
              <w:top w:val="nil"/>
              <w:left w:val="single" w:sz="6" w:space="0" w:color="414142"/>
              <w:bottom w:val="nil"/>
              <w:right w:val="nil"/>
            </w:tcBorders>
            <w:vAlign w:val="center"/>
            <w:hideMark/>
          </w:tcPr>
          <w:p w14:paraId="16BFD57E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6C6F" w:rsidRPr="003B6C6F" w14:paraId="15563AD6" w14:textId="77777777" w:rsidTr="00643EC1">
        <w:trPr>
          <w:trHeight w:val="330"/>
        </w:trPr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1809967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D89BEA4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50" w:type="pct"/>
            <w:tcBorders>
              <w:top w:val="nil"/>
              <w:left w:val="single" w:sz="6" w:space="0" w:color="414142"/>
              <w:bottom w:val="nil"/>
              <w:right w:val="nil"/>
            </w:tcBorders>
            <w:vAlign w:val="center"/>
            <w:hideMark/>
          </w:tcPr>
          <w:p w14:paraId="78635239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6C6F" w:rsidRPr="003B6C6F" w14:paraId="3240EBB7" w14:textId="77777777" w:rsidTr="00643EC1"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81BED66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6C6F">
              <w:rPr>
                <w:rFonts w:ascii="Times New Roman" w:hAnsi="Times New Roman" w:cs="Times New Roman"/>
                <w:b/>
                <w:bCs/>
              </w:rPr>
              <w:t>Kopā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26F2ABC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50" w:type="pct"/>
            <w:tcBorders>
              <w:top w:val="nil"/>
              <w:left w:val="single" w:sz="6" w:space="0" w:color="414142"/>
              <w:bottom w:val="nil"/>
              <w:right w:val="nil"/>
            </w:tcBorders>
            <w:vAlign w:val="center"/>
            <w:hideMark/>
          </w:tcPr>
          <w:p w14:paraId="0DC74F7B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F9F90A3" w14:textId="77777777" w:rsidR="003B6C6F" w:rsidRPr="003B6C6F" w:rsidRDefault="003B6C6F" w:rsidP="008234E8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7. Lauksaimniecības dzīvnieks(-i), kuram(-</w:t>
      </w:r>
      <w:proofErr w:type="spellStart"/>
      <w:r w:rsidRPr="003B6C6F">
        <w:rPr>
          <w:rFonts w:ascii="Times New Roman" w:hAnsi="Times New Roman" w:cs="Times New Roman"/>
          <w:b/>
          <w:bCs/>
        </w:rPr>
        <w:t>iem</w:t>
      </w:r>
      <w:proofErr w:type="spellEnd"/>
      <w:r w:rsidRPr="003B6C6F">
        <w:rPr>
          <w:rFonts w:ascii="Times New Roman" w:hAnsi="Times New Roman" w:cs="Times New Roman"/>
          <w:b/>
          <w:bCs/>
        </w:rPr>
        <w:t>) nodarīts(-i) postījums(-i)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5"/>
        <w:gridCol w:w="1315"/>
        <w:gridCol w:w="1376"/>
        <w:gridCol w:w="1279"/>
        <w:gridCol w:w="1279"/>
        <w:gridCol w:w="1050"/>
        <w:gridCol w:w="1134"/>
      </w:tblGrid>
      <w:tr w:rsidR="003B6C6F" w:rsidRPr="003B6C6F" w14:paraId="0BB45BD8" w14:textId="77777777" w:rsidTr="00643EC1"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7CB028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  <w:b/>
                <w:bCs/>
              </w:rPr>
              <w:t>Suga</w:t>
            </w:r>
            <w:r w:rsidRPr="003B6C6F">
              <w:rPr>
                <w:rFonts w:ascii="Times New Roman" w:hAnsi="Times New Roman" w:cs="Times New Roman"/>
              </w:rPr>
              <w:br/>
              <w:t>(piemēram, liellops)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57EBA95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  <w:b/>
                <w:bCs/>
              </w:rPr>
              <w:t>Dzīvnieka iedalījums pēc vecuma un izmantošanas grupas</w:t>
            </w:r>
            <w:r w:rsidRPr="003B6C6F">
              <w:rPr>
                <w:rFonts w:ascii="Times New Roman" w:hAnsi="Times New Roman" w:cs="Times New Roman"/>
              </w:rPr>
              <w:br/>
              <w:t>(piemēram, slaucama govs)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9C8CDFB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6C6F">
              <w:rPr>
                <w:rFonts w:ascii="Times New Roman" w:hAnsi="Times New Roman" w:cs="Times New Roman"/>
                <w:b/>
                <w:bCs/>
              </w:rPr>
              <w:t>Dzīvnieka identifikācijas numurs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92E6BB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  <w:b/>
                <w:bCs/>
              </w:rPr>
              <w:t>Apzīmēšanas līdzeklis</w:t>
            </w:r>
            <w:r w:rsidRPr="003B6C6F"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 w:rsidRPr="003B6C6F">
              <w:rPr>
                <w:rFonts w:ascii="Times New Roman" w:hAnsi="Times New Roman" w:cs="Times New Roman"/>
              </w:rPr>
              <w:t>krotālija</w:t>
            </w:r>
            <w:proofErr w:type="spellEnd"/>
            <w:r w:rsidRPr="003B6C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6C6F">
              <w:rPr>
                <w:rFonts w:ascii="Times New Roman" w:hAnsi="Times New Roman" w:cs="Times New Roman"/>
              </w:rPr>
              <w:t>transponders</w:t>
            </w:r>
            <w:proofErr w:type="spellEnd"/>
            <w:r w:rsidRPr="003B6C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AA77E3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6C6F">
              <w:rPr>
                <w:rFonts w:ascii="Times New Roman" w:hAnsi="Times New Roman" w:cs="Times New Roman"/>
                <w:b/>
                <w:bCs/>
              </w:rPr>
              <w:t>Apzīmēšanas līdzekļa numurs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BC62524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  <w:b/>
                <w:bCs/>
              </w:rPr>
              <w:t>Nogalināts</w:t>
            </w:r>
            <w:r w:rsidRPr="003B6C6F">
              <w:rPr>
                <w:rFonts w:ascii="Times New Roman" w:hAnsi="Times New Roman" w:cs="Times New Roman"/>
              </w:rPr>
              <w:br/>
              <w:t>(</w:t>
            </w:r>
            <w:r w:rsidRPr="003B6C6F">
              <w:rPr>
                <w:rFonts w:ascii="Times New Roman" w:hAnsi="Times New Roman" w:cs="Times New Roman"/>
                <w:i/>
                <w:iCs/>
              </w:rPr>
              <w:t>atzīmēt ar x,</w:t>
            </w:r>
            <w:r w:rsidRPr="003B6C6F">
              <w:rPr>
                <w:rFonts w:ascii="Times New Roman" w:hAnsi="Times New Roman" w:cs="Times New Roman"/>
                <w:i/>
                <w:iCs/>
              </w:rPr>
              <w:br/>
              <w:t>ja attiecas</w:t>
            </w:r>
            <w:r w:rsidRPr="003B6C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B8BC294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  <w:b/>
                <w:bCs/>
              </w:rPr>
              <w:t>Ievainots, tādēļ likvidējams</w:t>
            </w:r>
            <w:r w:rsidRPr="003B6C6F">
              <w:rPr>
                <w:rFonts w:ascii="Times New Roman" w:hAnsi="Times New Roman" w:cs="Times New Roman"/>
              </w:rPr>
              <w:br/>
              <w:t>(</w:t>
            </w:r>
            <w:r w:rsidRPr="003B6C6F">
              <w:rPr>
                <w:rFonts w:ascii="Times New Roman" w:hAnsi="Times New Roman" w:cs="Times New Roman"/>
                <w:i/>
                <w:iCs/>
              </w:rPr>
              <w:t>atzīmēt ar x,</w:t>
            </w:r>
            <w:r w:rsidRPr="003B6C6F">
              <w:rPr>
                <w:rFonts w:ascii="Times New Roman" w:hAnsi="Times New Roman" w:cs="Times New Roman"/>
                <w:i/>
                <w:iCs/>
              </w:rPr>
              <w:br/>
              <w:t>ja attiecas</w:t>
            </w:r>
            <w:r w:rsidRPr="003B6C6F">
              <w:rPr>
                <w:rFonts w:ascii="Times New Roman" w:hAnsi="Times New Roman" w:cs="Times New Roman"/>
              </w:rPr>
              <w:t>)</w:t>
            </w:r>
          </w:p>
        </w:tc>
      </w:tr>
      <w:tr w:rsidR="003B6C6F" w:rsidRPr="003B6C6F" w14:paraId="74E9A4CC" w14:textId="77777777" w:rsidTr="00643EC1">
        <w:trPr>
          <w:trHeight w:val="330"/>
        </w:trPr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342A2A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4245AD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E77F56F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B0F7944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BAC0CA8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26E528A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6132E0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6C6F" w:rsidRPr="003B6C6F" w14:paraId="5E52D982" w14:textId="77777777" w:rsidTr="00643EC1">
        <w:trPr>
          <w:trHeight w:val="330"/>
        </w:trPr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2642CC1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15D1B1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1A2428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E9D67E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D66FF2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917E65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AA963F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6C6F" w:rsidRPr="003B6C6F" w14:paraId="396DE3FC" w14:textId="77777777" w:rsidTr="00643EC1">
        <w:trPr>
          <w:trHeight w:val="330"/>
        </w:trPr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B6F3C46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568206B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B0A4A7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A97735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4EEC3D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7C9E502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7635983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0B1F6ED0" w14:textId="77777777" w:rsidR="00C87646" w:rsidRDefault="00C87646" w:rsidP="008234E8">
      <w:pPr>
        <w:jc w:val="both"/>
        <w:rPr>
          <w:rFonts w:ascii="Times New Roman" w:hAnsi="Times New Roman" w:cs="Times New Roman"/>
          <w:b/>
          <w:bCs/>
        </w:rPr>
      </w:pPr>
    </w:p>
    <w:p w14:paraId="008B4055" w14:textId="77777777" w:rsidR="00C87646" w:rsidRDefault="00C87646" w:rsidP="008234E8">
      <w:pPr>
        <w:jc w:val="both"/>
        <w:rPr>
          <w:rFonts w:ascii="Times New Roman" w:hAnsi="Times New Roman" w:cs="Times New Roman"/>
          <w:b/>
          <w:bCs/>
        </w:rPr>
      </w:pPr>
    </w:p>
    <w:p w14:paraId="47D01BE1" w14:textId="4FEADF74" w:rsidR="003B6C6F" w:rsidRPr="003B6C6F" w:rsidRDefault="003B6C6F" w:rsidP="008234E8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lastRenderedPageBreak/>
        <w:t>8. To bišu saimju skaits, kurām nodarīti postījumi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4"/>
      </w:tblGrid>
      <w:tr w:rsidR="003B6C6F" w:rsidRPr="003B6C6F" w14:paraId="0FA002AD" w14:textId="77777777" w:rsidTr="00643EC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5CA5EB5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08934DD0" w14:textId="77777777" w:rsidR="003B6C6F" w:rsidRPr="003B6C6F" w:rsidRDefault="003B6C6F" w:rsidP="008234E8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9. Bišu saime(-es), kurai(-</w:t>
      </w:r>
      <w:proofErr w:type="spellStart"/>
      <w:r w:rsidRPr="003B6C6F">
        <w:rPr>
          <w:rFonts w:ascii="Times New Roman" w:hAnsi="Times New Roman" w:cs="Times New Roman"/>
          <w:b/>
          <w:bCs/>
        </w:rPr>
        <w:t>ām</w:t>
      </w:r>
      <w:proofErr w:type="spellEnd"/>
      <w:r w:rsidRPr="003B6C6F">
        <w:rPr>
          <w:rFonts w:ascii="Times New Roman" w:hAnsi="Times New Roman" w:cs="Times New Roman"/>
          <w:b/>
          <w:bCs/>
        </w:rPr>
        <w:t>) nodarīti postījumi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92"/>
        <w:gridCol w:w="1992"/>
        <w:gridCol w:w="1993"/>
        <w:gridCol w:w="1144"/>
        <w:gridCol w:w="1367"/>
      </w:tblGrid>
      <w:tr w:rsidR="003B6C6F" w:rsidRPr="003B6C6F" w14:paraId="70765A72" w14:textId="77777777" w:rsidTr="00643EC1"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61CE96D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6C6F">
              <w:rPr>
                <w:rFonts w:ascii="Times New Roman" w:hAnsi="Times New Roman" w:cs="Times New Roman"/>
                <w:b/>
                <w:bCs/>
              </w:rPr>
              <w:t>Bišu saimes ganāmpulka reģistrācijas numurs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E33AB4C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  <w:b/>
                <w:bCs/>
              </w:rPr>
              <w:t>Bišu mātes identifikācijas numurs</w:t>
            </w:r>
            <w:r w:rsidRPr="003B6C6F">
              <w:rPr>
                <w:rFonts w:ascii="Times New Roman" w:hAnsi="Times New Roman" w:cs="Times New Roman"/>
              </w:rPr>
              <w:br/>
              <w:t>(ja ir)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3F855C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  <w:b/>
                <w:bCs/>
              </w:rPr>
              <w:t>Stropa numurs</w:t>
            </w:r>
            <w:r w:rsidRPr="003B6C6F">
              <w:rPr>
                <w:rFonts w:ascii="Times New Roman" w:hAnsi="Times New Roman" w:cs="Times New Roman"/>
              </w:rPr>
              <w:br/>
              <w:t>(ja ir)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2EBF2E9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  <w:b/>
                <w:bCs/>
              </w:rPr>
              <w:t>Gājusi bojā</w:t>
            </w:r>
            <w:r w:rsidRPr="003B6C6F">
              <w:rPr>
                <w:rFonts w:ascii="Times New Roman" w:hAnsi="Times New Roman" w:cs="Times New Roman"/>
              </w:rPr>
              <w:br/>
              <w:t>(</w:t>
            </w:r>
            <w:r w:rsidRPr="003B6C6F">
              <w:rPr>
                <w:rFonts w:ascii="Times New Roman" w:hAnsi="Times New Roman" w:cs="Times New Roman"/>
                <w:i/>
                <w:iCs/>
              </w:rPr>
              <w:t>atzīmēt ar x,</w:t>
            </w:r>
            <w:r w:rsidRPr="003B6C6F">
              <w:rPr>
                <w:rFonts w:ascii="Times New Roman" w:hAnsi="Times New Roman" w:cs="Times New Roman"/>
                <w:i/>
                <w:iCs/>
              </w:rPr>
              <w:br/>
              <w:t>ja attiecas</w:t>
            </w:r>
            <w:r w:rsidRPr="003B6C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0D2C257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  <w:b/>
                <w:bCs/>
              </w:rPr>
              <w:t>Likvidējama</w:t>
            </w:r>
            <w:r w:rsidRPr="003B6C6F">
              <w:rPr>
                <w:rFonts w:ascii="Times New Roman" w:hAnsi="Times New Roman" w:cs="Times New Roman"/>
              </w:rPr>
              <w:br/>
              <w:t>(</w:t>
            </w:r>
            <w:r w:rsidRPr="003B6C6F">
              <w:rPr>
                <w:rFonts w:ascii="Times New Roman" w:hAnsi="Times New Roman" w:cs="Times New Roman"/>
                <w:i/>
                <w:iCs/>
              </w:rPr>
              <w:t>atzīmēt ar x,</w:t>
            </w:r>
            <w:r w:rsidRPr="003B6C6F">
              <w:rPr>
                <w:rFonts w:ascii="Times New Roman" w:hAnsi="Times New Roman" w:cs="Times New Roman"/>
                <w:i/>
                <w:iCs/>
              </w:rPr>
              <w:br/>
              <w:t>ja attiecas</w:t>
            </w:r>
            <w:r w:rsidRPr="003B6C6F">
              <w:rPr>
                <w:rFonts w:ascii="Times New Roman" w:hAnsi="Times New Roman" w:cs="Times New Roman"/>
              </w:rPr>
              <w:t>)</w:t>
            </w:r>
          </w:p>
        </w:tc>
      </w:tr>
      <w:tr w:rsidR="003B6C6F" w:rsidRPr="003B6C6F" w14:paraId="098C70F1" w14:textId="77777777" w:rsidTr="00643EC1">
        <w:trPr>
          <w:trHeight w:val="330"/>
        </w:trPr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78B543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CE89E8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8D5675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B3AA3C9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AA5BB2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6C6F" w:rsidRPr="003B6C6F" w14:paraId="1E0FE090" w14:textId="77777777" w:rsidTr="00643EC1">
        <w:trPr>
          <w:trHeight w:val="330"/>
        </w:trPr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BD586A5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99B5183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930C3E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24997E3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54D8D9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6C6F" w:rsidRPr="003B6C6F" w14:paraId="07DCB34E" w14:textId="77777777" w:rsidTr="00643EC1">
        <w:trPr>
          <w:trHeight w:val="330"/>
        </w:trPr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226C515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463AF7E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F5027B9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110D1D4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4E81F7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8D77142" w14:textId="77777777" w:rsidR="003B6C6F" w:rsidRPr="003B6C6F" w:rsidRDefault="003B6C6F" w:rsidP="008234E8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10. Postījumus nodarījušo īpaši aizsargājamo nemedījamo vai migrējošo dzīvnieku suga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4"/>
      </w:tblGrid>
      <w:tr w:rsidR="003B6C6F" w:rsidRPr="003B6C6F" w14:paraId="4DAA8CC8" w14:textId="77777777" w:rsidTr="00643EC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C20B41D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22E7C31A" w14:textId="77777777" w:rsidR="003B6C6F" w:rsidRPr="003B6C6F" w:rsidRDefault="003B6C6F" w:rsidP="008234E8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6"/>
        <w:gridCol w:w="5358"/>
      </w:tblGrid>
      <w:tr w:rsidR="003B6C6F" w:rsidRPr="003B6C6F" w14:paraId="56AE03D7" w14:textId="77777777" w:rsidTr="00643EC1"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348C3F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6C6F">
              <w:rPr>
                <w:rFonts w:ascii="Times New Roman" w:hAnsi="Times New Roman" w:cs="Times New Roman"/>
                <w:b/>
                <w:bCs/>
              </w:rPr>
              <w:t>11. Postījumu konstatēšanas datums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AF51185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6CD637EE" w14:textId="77777777" w:rsidR="003B6C6F" w:rsidRPr="003B6C6F" w:rsidRDefault="003B6C6F" w:rsidP="008234E8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12. Lauksaimniecības dzīvnieka(-u) gūtā(-o) ievainojuma(-u) vai bišu saimei(-</w:t>
      </w:r>
      <w:proofErr w:type="spellStart"/>
      <w:r w:rsidRPr="003B6C6F">
        <w:rPr>
          <w:rFonts w:ascii="Times New Roman" w:hAnsi="Times New Roman" w:cs="Times New Roman"/>
          <w:b/>
          <w:bCs/>
        </w:rPr>
        <w:t>ēm</w:t>
      </w:r>
      <w:proofErr w:type="spellEnd"/>
      <w:r w:rsidRPr="003B6C6F">
        <w:rPr>
          <w:rFonts w:ascii="Times New Roman" w:hAnsi="Times New Roman" w:cs="Times New Roman"/>
          <w:b/>
          <w:bCs/>
        </w:rPr>
        <w:t>) nodarīto postījumu raksturojums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4"/>
      </w:tblGrid>
      <w:tr w:rsidR="003B6C6F" w:rsidRPr="003B6C6F" w14:paraId="53C6172A" w14:textId="77777777" w:rsidTr="00643EC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712C83B8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6C6F" w:rsidRPr="003B6C6F" w14:paraId="771D0FB7" w14:textId="77777777" w:rsidTr="00643EC1">
        <w:trPr>
          <w:trHeight w:val="465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717380B2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0F0E4C7" w14:textId="77777777" w:rsidR="003B6C6F" w:rsidRPr="003B6C6F" w:rsidRDefault="003B6C6F" w:rsidP="008234E8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13. Veiktie aizsardzības pasākumi postījumu novēršanai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4"/>
      </w:tblGrid>
      <w:tr w:rsidR="003B6C6F" w:rsidRPr="003B6C6F" w14:paraId="316060B7" w14:textId="77777777" w:rsidTr="00643EC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4858587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6C6F" w:rsidRPr="003B6C6F" w14:paraId="7A5FDADC" w14:textId="77777777" w:rsidTr="00643EC1">
        <w:trPr>
          <w:trHeight w:val="465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596B09B2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6C6F" w:rsidRPr="003B6C6F" w14:paraId="4CEB5DD2" w14:textId="77777777" w:rsidTr="00643EC1">
        <w:trPr>
          <w:trHeight w:val="465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A5C2B06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C7B168E" w14:textId="77777777" w:rsidR="003B6C6F" w:rsidRPr="003B6C6F" w:rsidRDefault="003B6C6F" w:rsidP="008234E8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14. Papildu informācija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4"/>
      </w:tblGrid>
      <w:tr w:rsidR="003B6C6F" w:rsidRPr="003B6C6F" w14:paraId="115BFB88" w14:textId="77777777" w:rsidTr="00643EC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91D3A8D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6C6F" w:rsidRPr="003B6C6F" w14:paraId="2F52D406" w14:textId="77777777" w:rsidTr="00643EC1">
        <w:trPr>
          <w:trHeight w:val="465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0CD4EC0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179CAD78" w14:textId="77777777" w:rsidR="003B6C6F" w:rsidRPr="003B6C6F" w:rsidRDefault="003B6C6F" w:rsidP="008234E8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15. Kredītiestāde un tās norēķinu konta numurs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4"/>
      </w:tblGrid>
      <w:tr w:rsidR="003B6C6F" w:rsidRPr="003B6C6F" w14:paraId="4C92A4B6" w14:textId="77777777" w:rsidTr="00643EC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70B78C6A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0C5AAAB" w14:textId="77777777" w:rsidR="003B6C6F" w:rsidRPr="003B6C6F" w:rsidRDefault="003B6C6F" w:rsidP="008234E8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lastRenderedPageBreak/>
        <w:t>Apliecinu, ka:</w:t>
      </w:r>
    </w:p>
    <w:p w14:paraId="2A311FB7" w14:textId="77777777" w:rsidR="003B6C6F" w:rsidRPr="003B6C6F" w:rsidRDefault="003B6C6F" w:rsidP="008234E8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1) ir veikti pieteikumā norādītie aizsardzības pasākumi postījumu novēršanai;</w:t>
      </w:r>
    </w:p>
    <w:p w14:paraId="399A6ECC" w14:textId="77777777" w:rsidR="003B6C6F" w:rsidRPr="003B6C6F" w:rsidRDefault="003B6C6F" w:rsidP="008234E8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2) nav saņemti citi valsts, pašvaldības vai Eiropas Savienības maksājumi, kas tieši vai netieši paredzēti par tiem pašiem īpaši aizsargājamo nemedījamo sugu un migrējošo sugu dzīvnieku nodarītajiem postījumiem;</w:t>
      </w:r>
    </w:p>
    <w:p w14:paraId="74994E3D" w14:textId="77777777" w:rsidR="003B6C6F" w:rsidRPr="003B6C6F" w:rsidRDefault="003B6C6F" w:rsidP="008234E8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3) nav ļaunprātīgi veicināta nodarīto zaudējumu rašanās vai to apmēra palielināšanās;</w:t>
      </w:r>
    </w:p>
    <w:p w14:paraId="385B7AF6" w14:textId="77777777" w:rsidR="003B6C6F" w:rsidRPr="003B6C6F" w:rsidRDefault="003B6C6F" w:rsidP="008234E8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4) zemes īpašnieks vai lietotājs vienlaikus ir to lauksaimniecības dzīvnieku īpašnieks, kuriem nodarīti postījumi;</w:t>
      </w:r>
    </w:p>
    <w:p w14:paraId="28891280" w14:textId="77777777" w:rsidR="003B6C6F" w:rsidRPr="003B6C6F" w:rsidRDefault="003B6C6F" w:rsidP="008234E8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5) lauksaimniecības dzīvnieki, kuriem nodarīti postījumi, kā arī to novietne un ganāmpulks ir reģistrēti Lauku atbalsta dienestā;</w:t>
      </w:r>
    </w:p>
    <w:p w14:paraId="2D9777E4" w14:textId="77777777" w:rsidR="003B6C6F" w:rsidRPr="003B6C6F" w:rsidRDefault="003B6C6F" w:rsidP="008234E8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6) lauksaimniecības dzīvnieki, kuriem nodarīti postījumi, ir apzīmēti atbilstoši normatīvo aktu prasībām, kas nosaka lauksaimniecības dzīvnieku apzīmēšanas kārtību;</w:t>
      </w:r>
    </w:p>
    <w:p w14:paraId="26DF32EE" w14:textId="77777777" w:rsidR="003B6C6F" w:rsidRPr="003B6C6F" w:rsidRDefault="003B6C6F" w:rsidP="008234E8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7) pieteikumā un citos dokumentos norādītā informācija ir patiesa un pieteikumam pievienoto dokumentu kopijas atbilst oriģināliem.</w:t>
      </w:r>
    </w:p>
    <w:p w14:paraId="5BB1AAC7" w14:textId="77777777" w:rsidR="003B6C6F" w:rsidRPr="003B6C6F" w:rsidRDefault="003B6C6F" w:rsidP="008234E8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  <w:b/>
          <w:bCs/>
        </w:rPr>
        <w:t>Pieteikumam pievienoju šādu dokumentu apliecinātas kopijas</w:t>
      </w:r>
      <w:r w:rsidRPr="003B6C6F">
        <w:rPr>
          <w:rFonts w:ascii="Times New Roman" w:hAnsi="Times New Roman" w:cs="Times New Roman"/>
        </w:rPr>
        <w:t> (</w:t>
      </w:r>
      <w:r w:rsidRPr="003B6C6F">
        <w:rPr>
          <w:rFonts w:ascii="Times New Roman" w:hAnsi="Times New Roman" w:cs="Times New Roman"/>
          <w:i/>
          <w:iCs/>
        </w:rPr>
        <w:t>atzīmēt ar x</w:t>
      </w:r>
      <w:r w:rsidRPr="003B6C6F">
        <w:rPr>
          <w:rFonts w:ascii="Times New Roman" w:hAnsi="Times New Roman" w:cs="Times New Roman"/>
        </w:rPr>
        <w:t>):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994"/>
        <w:gridCol w:w="510"/>
      </w:tblGrid>
      <w:tr w:rsidR="003B6C6F" w:rsidRPr="003B6C6F" w14:paraId="1B461194" w14:textId="77777777" w:rsidTr="00643EC1">
        <w:tc>
          <w:tcPr>
            <w:tcW w:w="47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177B9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• zemes lietošanas tiesības apliecinošs dokuments, ja zemes lietošanas tiesības nav nostiprinātas zemesgrāmatā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ACF78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drawing>
                <wp:inline distT="0" distB="0" distL="0" distR="0" wp14:anchorId="01FA7BCE" wp14:editId="016C2CC9">
                  <wp:extent cx="123825" cy="123825"/>
                  <wp:effectExtent l="0" t="0" r="9525" b="9525"/>
                  <wp:docPr id="59622536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6F" w:rsidRPr="003B6C6F" w14:paraId="4EFD5681" w14:textId="77777777" w:rsidTr="00643EC1">
        <w:tc>
          <w:tcPr>
            <w:tcW w:w="47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D0C37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• pilnvara zemes īpašnieka vai lietotāja pilnvarotajai personai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A95AF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drawing>
                <wp:inline distT="0" distB="0" distL="0" distR="0" wp14:anchorId="2DFECF2C" wp14:editId="235EA5A5">
                  <wp:extent cx="123825" cy="123825"/>
                  <wp:effectExtent l="0" t="0" r="9525" b="9525"/>
                  <wp:docPr id="1104931827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6F" w:rsidRPr="003B6C6F" w14:paraId="169F71B7" w14:textId="77777777" w:rsidTr="00643EC1">
        <w:tc>
          <w:tcPr>
            <w:tcW w:w="47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C7D7C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• zemes robežu plāns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6EA17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drawing>
                <wp:inline distT="0" distB="0" distL="0" distR="0" wp14:anchorId="01056966" wp14:editId="47A91D99">
                  <wp:extent cx="123825" cy="123825"/>
                  <wp:effectExtent l="0" t="0" r="9525" b="9525"/>
                  <wp:docPr id="254653824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DA289B" w14:textId="77777777" w:rsidR="003B6C6F" w:rsidRPr="003B6C6F" w:rsidRDefault="003B6C6F" w:rsidP="008234E8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27"/>
        <w:gridCol w:w="1106"/>
        <w:gridCol w:w="1871"/>
      </w:tblGrid>
      <w:tr w:rsidR="003B6C6F" w:rsidRPr="003B6C6F" w14:paraId="3838CA51" w14:textId="77777777" w:rsidTr="00643EC1">
        <w:trPr>
          <w:trHeight w:val="465"/>
        </w:trPr>
        <w:tc>
          <w:tcPr>
            <w:tcW w:w="32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554CC2D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9BC95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093458A1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6C6F" w:rsidRPr="003B6C6F" w14:paraId="7153922D" w14:textId="77777777" w:rsidTr="00643EC1">
        <w:tc>
          <w:tcPr>
            <w:tcW w:w="32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5B6573F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(fiziskai personai – vārds, uzvārds;</w:t>
            </w:r>
            <w:r w:rsidRPr="003B6C6F">
              <w:rPr>
                <w:rFonts w:ascii="Times New Roman" w:hAnsi="Times New Roman" w:cs="Times New Roman"/>
              </w:rPr>
              <w:br/>
              <w:t>juridiskai personai – pārstāvja amats, vārds, uzvārds)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DF336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6A84B0A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(paraksts*)</w:t>
            </w:r>
          </w:p>
        </w:tc>
      </w:tr>
    </w:tbl>
    <w:p w14:paraId="2E1BB67E" w14:textId="77777777" w:rsidR="003B6C6F" w:rsidRPr="003B6C6F" w:rsidRDefault="003B6C6F" w:rsidP="008234E8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36"/>
        <w:gridCol w:w="5868"/>
      </w:tblGrid>
      <w:tr w:rsidR="003B6C6F" w:rsidRPr="003B6C6F" w14:paraId="1B52A16C" w14:textId="77777777" w:rsidTr="00643EC1">
        <w:trPr>
          <w:trHeight w:val="465"/>
        </w:trPr>
        <w:tc>
          <w:tcPr>
            <w:tcW w:w="15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7834DA35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42CAD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6C6F" w:rsidRPr="003B6C6F" w14:paraId="05996F03" w14:textId="77777777" w:rsidTr="00643EC1">
        <w:tc>
          <w:tcPr>
            <w:tcW w:w="15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C076508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(datums*)</w:t>
            </w:r>
          </w:p>
        </w:tc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BB19B" w14:textId="77777777" w:rsidR="003B6C6F" w:rsidRPr="003B6C6F" w:rsidRDefault="003B6C6F" w:rsidP="008234E8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6A44888D" w14:textId="77777777" w:rsidR="003B6C6F" w:rsidRPr="003B6C6F" w:rsidRDefault="003B6C6F" w:rsidP="008234E8">
      <w:pPr>
        <w:spacing w:after="0"/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Informējam, ka iesniegto personas datu pārzinis ir Dabas aizsardzības pārvalde. Datu pārziņa un datu aizsardzības speciālista kontaktinformācija:</w:t>
      </w:r>
    </w:p>
    <w:p w14:paraId="6237677B" w14:textId="77777777" w:rsidR="003B6C6F" w:rsidRPr="003B6C6F" w:rsidRDefault="003B6C6F" w:rsidP="008234E8">
      <w:pPr>
        <w:spacing w:after="0"/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tālrunis: 67509545</w:t>
      </w:r>
    </w:p>
    <w:p w14:paraId="0289C6DC" w14:textId="77777777" w:rsidR="003B6C6F" w:rsidRPr="003B6C6F" w:rsidRDefault="003B6C6F" w:rsidP="008234E8">
      <w:pPr>
        <w:spacing w:after="0"/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elektroniskā pasta adrese: datu.aizsardziba@daba.gov.lv</w:t>
      </w:r>
    </w:p>
    <w:p w14:paraId="7A9E8BFB" w14:textId="77777777" w:rsidR="003B6C6F" w:rsidRPr="003B6C6F" w:rsidRDefault="003B6C6F" w:rsidP="008234E8">
      <w:pPr>
        <w:spacing w:after="0"/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Jūsu personas dati tiks apstrādāti tikai kompensāciju piešķiršanas nolūkā un saskaņā ar Eiropas Parlamenta un Padomes 2016. gada 27. aprīļa Regulas (ES) </w:t>
      </w:r>
      <w:hyperlink r:id="rId5" w:tgtFrame="_blank" w:history="1">
        <w:r w:rsidRPr="003B6C6F">
          <w:rPr>
            <w:rStyle w:val="Hyperlink"/>
            <w:rFonts w:ascii="Times New Roman" w:hAnsi="Times New Roman" w:cs="Times New Roman"/>
          </w:rPr>
          <w:t>2016/679</w:t>
        </w:r>
      </w:hyperlink>
      <w:r w:rsidRPr="003B6C6F">
        <w:rPr>
          <w:rFonts w:ascii="Times New Roman" w:hAnsi="Times New Roman" w:cs="Times New Roman"/>
        </w:rPr>
        <w:t> par fizisku personu aizsardzību attiecībā uz personas datu apstrādi un šādu datu brīvu apriti un ar ko atceļ Direktīvu </w:t>
      </w:r>
      <w:hyperlink r:id="rId6" w:tgtFrame="_blank" w:history="1">
        <w:r w:rsidRPr="003B6C6F">
          <w:rPr>
            <w:rStyle w:val="Hyperlink"/>
            <w:rFonts w:ascii="Times New Roman" w:hAnsi="Times New Roman" w:cs="Times New Roman"/>
          </w:rPr>
          <w:t>95/46/EK</w:t>
        </w:r>
      </w:hyperlink>
      <w:r w:rsidRPr="003B6C6F">
        <w:rPr>
          <w:rFonts w:ascii="Times New Roman" w:hAnsi="Times New Roman" w:cs="Times New Roman"/>
        </w:rPr>
        <w:t xml:space="preserve"> (Vispārīgā datu aizsardzības regula), 6. panta 1. punkta "e" </w:t>
      </w:r>
      <w:r w:rsidRPr="003B6C6F">
        <w:rPr>
          <w:rFonts w:ascii="Times New Roman" w:hAnsi="Times New Roman" w:cs="Times New Roman"/>
        </w:rPr>
        <w:lastRenderedPageBreak/>
        <w:t>apakšpunktu – apstrāde nepieciešama, lai izpildītu uzdevumu, ko veic sabiedrības interesēs vai īstenojot pārzinim likumīgi piešķirtās oficiālās pilnvaras.</w:t>
      </w:r>
    </w:p>
    <w:p w14:paraId="2F6D26E1" w14:textId="77777777" w:rsidR="003B6C6F" w:rsidRPr="003B6C6F" w:rsidRDefault="003B6C6F" w:rsidP="008234E8">
      <w:pPr>
        <w:spacing w:after="0"/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Lai nodrošinātu normatīvajos aktos noteikto prasījuma tiesību normu ievērošanu, Dabas aizsardzības pārvalde personas datus glabā 10 gadus.</w:t>
      </w:r>
    </w:p>
    <w:p w14:paraId="0979588A" w14:textId="77777777" w:rsidR="003B6C6F" w:rsidRPr="003B6C6F" w:rsidRDefault="003B6C6F" w:rsidP="008234E8">
      <w:pPr>
        <w:spacing w:after="0"/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Informējam, ka Jums ir tiesības:</w:t>
      </w:r>
    </w:p>
    <w:p w14:paraId="0F464E99" w14:textId="77777777" w:rsidR="003B6C6F" w:rsidRPr="003B6C6F" w:rsidRDefault="003B6C6F" w:rsidP="008234E8">
      <w:pPr>
        <w:spacing w:after="0"/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• pieprasīt pārzinim piekļuvi Jūsu personas datiem, to labošanu vai dzēšanu, vai apstrādes ierobežošanu attiecībā uz Jūsu datiem;</w:t>
      </w:r>
    </w:p>
    <w:p w14:paraId="1741FA5C" w14:textId="77777777" w:rsidR="003B6C6F" w:rsidRPr="003B6C6F" w:rsidRDefault="003B6C6F" w:rsidP="008234E8">
      <w:pPr>
        <w:spacing w:after="0"/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• iebilst pret Jūsu personas datu apstrādi;</w:t>
      </w:r>
    </w:p>
    <w:p w14:paraId="592E466E" w14:textId="77777777" w:rsidR="003B6C6F" w:rsidRPr="003B6C6F" w:rsidRDefault="003B6C6F" w:rsidP="008234E8">
      <w:pPr>
        <w:spacing w:after="0"/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• uz Jūsu personas datu pārnesamību;</w:t>
      </w:r>
    </w:p>
    <w:p w14:paraId="5F50CDD7" w14:textId="77777777" w:rsidR="003B6C6F" w:rsidRPr="003B6C6F" w:rsidRDefault="003B6C6F" w:rsidP="008234E8">
      <w:pPr>
        <w:spacing w:after="0"/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• iesniegt Datu valsts inspekcijā sūdzību par nelikumīgu Jūsu personas datu apstrādi.</w:t>
      </w:r>
    </w:p>
    <w:p w14:paraId="39F58FD1" w14:textId="77777777" w:rsidR="003B6C6F" w:rsidRPr="003B6C6F" w:rsidRDefault="003B6C6F" w:rsidP="008234E8">
      <w:pPr>
        <w:spacing w:after="0"/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Informējam, ka Jūsu personas dati netiks apstrādāti ārpus Dabas aizsardzības pārvaldes. Datu apstrāde ārpus Dabas aizsardzības pārvaldes ir iespējama tikai gadījumos, kas noteikti normatīvajos aktos.</w:t>
      </w:r>
    </w:p>
    <w:p w14:paraId="1C9B0F2F" w14:textId="77777777" w:rsidR="003B6C6F" w:rsidRPr="003B6C6F" w:rsidRDefault="003B6C6F" w:rsidP="008234E8">
      <w:pPr>
        <w:spacing w:after="0"/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Piezīme. * Dokumenta rekvizītus "paraksts" un "datums" neaizpilda, ja elektroniskais dokuments sagatavots atbilstoši normatīvajiem aktiem par elektronisko dokumentu noformēšanu.</w:t>
      </w:r>
    </w:p>
    <w:sectPr w:rsidR="003B6C6F" w:rsidRPr="003B6C6F" w:rsidSect="008234E8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6F"/>
    <w:rsid w:val="000444A6"/>
    <w:rsid w:val="0021210B"/>
    <w:rsid w:val="003B6C6F"/>
    <w:rsid w:val="003D299F"/>
    <w:rsid w:val="008234E8"/>
    <w:rsid w:val="008C4D47"/>
    <w:rsid w:val="00C87646"/>
    <w:rsid w:val="00CE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CEC6"/>
  <w15:chartTrackingRefBased/>
  <w15:docId w15:val="{D6076BEB-2F0C-40BE-9902-A6A619FB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B6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C6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B6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3B6C6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C6F"/>
    <w:rPr>
      <w:color w:val="800080"/>
      <w:u w:val="single"/>
    </w:rPr>
  </w:style>
  <w:style w:type="paragraph" w:customStyle="1" w:styleId="tv213">
    <w:name w:val="tv213"/>
    <w:basedOn w:val="Normal"/>
    <w:rsid w:val="003B6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labojumupamats">
    <w:name w:val="labojumu_pamats"/>
    <w:basedOn w:val="Normal"/>
    <w:rsid w:val="003B6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customStyle="1" w:styleId="fontsize2">
    <w:name w:val="fontsize2"/>
    <w:basedOn w:val="DefaultParagraphFont"/>
    <w:rsid w:val="003B6C6F"/>
  </w:style>
  <w:style w:type="paragraph" w:styleId="NormalWeb">
    <w:name w:val="Normal (Web)"/>
    <w:basedOn w:val="Normal"/>
    <w:uiPriority w:val="99"/>
    <w:semiHidden/>
    <w:unhideWhenUsed/>
    <w:rsid w:val="003B6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Emphasis">
    <w:name w:val="Emphasis"/>
    <w:basedOn w:val="DefaultParagraphFont"/>
    <w:uiPriority w:val="20"/>
    <w:qFormat/>
    <w:rsid w:val="003B6C6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B6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r-lex.europa.eu/eli/dir/1995/46/oj/?locale=LV" TargetMode="External"/><Relationship Id="rId5" Type="http://schemas.openxmlformats.org/officeDocument/2006/relationships/hyperlink" Target="http://eur-lex.europa.eu/eli/reg/2016/679/oj/?locale=LV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3621</Words>
  <Characters>2064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Ainārs Hāns</dc:creator>
  <cp:keywords/>
  <dc:description/>
  <cp:lastModifiedBy>Ainārs Hāns</cp:lastModifiedBy>
  <cp:revision>3</cp:revision>
  <dcterms:created xsi:type="dcterms:W3CDTF">2025-10-15T06:47:00Z</dcterms:created>
  <dcterms:modified xsi:type="dcterms:W3CDTF">2025-10-15T07:55:00Z</dcterms:modified>
</cp:coreProperties>
</file>