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5B348E" w:rsidP="00F13F7B" w14:paraId="58F9D411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41B17" w:rsidRPr="005115E5" w:rsidP="00F13F7B" w14:paraId="03497C9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17.12.2025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1-2/148</w:t>
      </w:r>
    </w:p>
    <w:p w:rsidR="00361146" w:rsidP="00F13F7B" w14:paraId="353DCD0E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52F58" w:rsidP="00F8030A" w14:paraId="71BA6A5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84F" w:rsidRPr="00C21D5D" w:rsidP="00F8030A" w14:paraId="068A2BB2" w14:textId="7C1B0A7B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i/>
          <w:iCs/>
          <w:sz w:val="24"/>
          <w:szCs w:val="24"/>
          <w:lang w:val="lv-LV"/>
        </w:rPr>
      </w:pP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Par dabas </w:t>
      </w:r>
      <w:r w:rsidRPr="00C21D5D" w:rsidR="00C54BC8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lieguma</w:t>
      </w: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 “</w:t>
      </w:r>
      <w:r w:rsidRPr="00C21D5D" w:rsidR="00C54BC8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Burtniek</w:t>
      </w:r>
      <w:r w:rsidRPr="00C21D5D" w:rsidR="00111D8F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a</w:t>
      </w:r>
      <w:r w:rsidRPr="00C21D5D" w:rsidR="00C54BC8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 ezera pļavas</w:t>
      </w: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” </w:t>
      </w:r>
    </w:p>
    <w:p w:rsidR="0084584F" w:rsidRPr="00C21D5D" w:rsidP="00F8030A" w14:paraId="0B8CE63A" w14:textId="458BDCA7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i/>
          <w:iCs/>
          <w:sz w:val="24"/>
          <w:szCs w:val="24"/>
          <w:lang w:val="lv-LV"/>
        </w:rPr>
      </w:pP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dabas aizsardzības plāna apstiprināšanu</w:t>
      </w:r>
    </w:p>
    <w:p w:rsidR="0084584F" w:rsidP="00F13F7B" w14:paraId="6486D79C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F8030A" w:rsidP="00F8030A" w14:paraId="304B89B3" w14:textId="7F2EEE46">
      <w:pPr>
        <w:pStyle w:val="ListParagraph"/>
        <w:widowControl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1. </w:t>
      </w:r>
      <w:r w:rsidRPr="00C21D5D" w:rsidR="002018E7">
        <w:rPr>
          <w:rFonts w:ascii="Times New Roman" w:eastAsia="Times New Roman" w:hAnsi="Times New Roman"/>
          <w:sz w:val="24"/>
          <w:szCs w:val="24"/>
          <w:lang w:val="lv-LV"/>
        </w:rPr>
        <w:t>Pamatojoties uz</w:t>
      </w:r>
      <w:r w:rsidRPr="00C21D5D">
        <w:rPr>
          <w:rFonts w:ascii="Times New Roman" w:eastAsia="Times New Roman" w:hAnsi="Times New Roman"/>
          <w:sz w:val="24"/>
          <w:szCs w:val="24"/>
          <w:lang w:val="lv-LV"/>
        </w:rPr>
        <w:t xml:space="preserve"> likuma “Par īpaši aizsargājamām dabas teritorijām” 18. panta otro daļu</w:t>
      </w:r>
      <w:r w:rsidRPr="00C21D5D" w:rsidR="001052CA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="00F8030A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1052CA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pstiprin</w:t>
      </w:r>
      <w:r w:rsidR="001052CA"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dabas </w:t>
      </w:r>
      <w:r w:rsidRPr="00A708EF" w:rsidR="00C54BC8">
        <w:rPr>
          <w:rFonts w:ascii="Times New Roman" w:eastAsia="Times New Roman" w:hAnsi="Times New Roman"/>
          <w:sz w:val="24"/>
          <w:szCs w:val="24"/>
          <w:lang w:val="lv-LV"/>
        </w:rPr>
        <w:t>lieguma</w:t>
      </w:r>
      <w:r w:rsidRPr="00A708EF" w:rsidR="00D92BB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A708EF" w:rsidR="00C54BC8">
        <w:rPr>
          <w:rFonts w:ascii="Times New Roman" w:eastAsia="Times New Roman" w:hAnsi="Times New Roman"/>
          <w:sz w:val="24"/>
          <w:szCs w:val="24"/>
          <w:lang w:val="lv-LV"/>
        </w:rPr>
        <w:t>Burtniek</w:t>
      </w:r>
      <w:r w:rsidRPr="00A708EF" w:rsidR="00111D8F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A708EF" w:rsidR="00C54BC8">
        <w:rPr>
          <w:rFonts w:ascii="Times New Roman" w:eastAsia="Times New Roman" w:hAnsi="Times New Roman"/>
          <w:sz w:val="24"/>
          <w:szCs w:val="24"/>
          <w:lang w:val="lv-LV"/>
        </w:rPr>
        <w:t xml:space="preserve"> ezera pļavas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</w:t>
      </w:r>
      <w:r w:rsidR="0067423F">
        <w:rPr>
          <w:rFonts w:ascii="Times New Roman" w:eastAsia="Times New Roman" w:hAnsi="Times New Roman"/>
          <w:sz w:val="24"/>
          <w:szCs w:val="24"/>
          <w:lang w:val="lv-LV"/>
        </w:rPr>
        <w:t xml:space="preserve"> (skat. pielikumā)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031FA2" w:rsidP="00F8030A" w14:paraId="5CEE6068" w14:textId="1408D165">
      <w:pPr>
        <w:widowControl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31FA2">
        <w:rPr>
          <w:rFonts w:ascii="Times New Roman" w:eastAsia="Times New Roman" w:hAnsi="Times New Roman"/>
          <w:sz w:val="24"/>
          <w:szCs w:val="24"/>
          <w:lang w:val="lv-LV"/>
        </w:rPr>
        <w:t>2. Uzd</w:t>
      </w:r>
      <w:r w:rsidR="00B65F6B">
        <w:rPr>
          <w:rFonts w:ascii="Times New Roman" w:eastAsia="Times New Roman" w:hAnsi="Times New Roman"/>
          <w:sz w:val="24"/>
          <w:szCs w:val="24"/>
          <w:lang w:val="lv-LV"/>
        </w:rPr>
        <w:t>odu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Dabas aizsardzības pārvaldei (turpmāk – </w:t>
      </w:r>
      <w:r w:rsidR="00CB088B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ārvalde)</w:t>
      </w:r>
      <w:r w:rsidR="00AE1CC1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satur</w:t>
      </w:r>
      <w:r w:rsidR="00F853C8"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un izstrādes kārtību” 39. punktam</w:t>
      </w:r>
      <w:r w:rsidR="00E62468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</w:t>
      </w:r>
      <w:r w:rsidR="00CB088B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ārvaldes tīmekļvietnē.</w:t>
      </w:r>
    </w:p>
    <w:p w:rsidR="0084584F" w:rsidRPr="00BC6689" w:rsidP="00F13F7B" w14:paraId="3FF56174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84584F" w:rsidRPr="00B73D40" w:rsidP="00BE7B16" w14:paraId="43A879A7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73D40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84584F" w:rsidRPr="00B73D40" w:rsidP="00DC2E7D" w14:paraId="314FE5B1" w14:textId="485A26AB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73D40">
        <w:rPr>
          <w:rFonts w:ascii="Times New Roman" w:eastAsia="Times New Roman" w:hAnsi="Times New Roman"/>
          <w:sz w:val="24"/>
          <w:szCs w:val="24"/>
          <w:lang w:val="lv-LV"/>
        </w:rPr>
        <w:t xml:space="preserve">1. Dabas aizsardzības plāns uz </w:t>
      </w:r>
      <w:r w:rsidRPr="00B73D40" w:rsidR="001501BA">
        <w:rPr>
          <w:rFonts w:ascii="Times New Roman" w:eastAsia="Times New Roman" w:hAnsi="Times New Roman"/>
          <w:sz w:val="24"/>
          <w:szCs w:val="24"/>
          <w:lang w:val="lv-LV"/>
        </w:rPr>
        <w:t>173</w:t>
      </w:r>
      <w:r w:rsidRPr="00B73D40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B73D40" w:rsidR="00133175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B73D40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B73D40" w:rsidR="00B73D40">
        <w:rPr>
          <w:rFonts w:ascii="Times New Roman" w:eastAsia="Times New Roman" w:hAnsi="Times New Roman"/>
          <w:sz w:val="24"/>
          <w:szCs w:val="24"/>
          <w:lang w:val="lv-LV"/>
        </w:rPr>
        <w:t>Burtnieka_plavas_DAplans_02.12.2025</w:t>
      </w:r>
      <w:r w:rsidRPr="00B73D40">
        <w:rPr>
          <w:rFonts w:ascii="Times New Roman" w:eastAsia="Times New Roman" w:hAnsi="Times New Roman"/>
          <w:sz w:val="24"/>
          <w:szCs w:val="24"/>
          <w:lang w:val="lv-LV"/>
        </w:rPr>
        <w:t>.docx)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AE5AB9" w:rsidP="00C21D5D" w14:paraId="612B91F6" w14:textId="0CD9085F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E5AB9">
        <w:rPr>
          <w:rFonts w:ascii="Times New Roman" w:eastAsia="Times New Roman" w:hAnsi="Times New Roman"/>
          <w:sz w:val="24"/>
          <w:szCs w:val="24"/>
          <w:lang w:val="lv-LV"/>
        </w:rPr>
        <w:t>2. Dabas aizsardzības plāna 1.</w:t>
      </w:r>
      <w:r w:rsidRPr="00AE5AB9" w:rsidR="00E00040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AE5AB9" w:rsidR="006773E3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975C7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E5AB9" w:rsidR="006773E3">
        <w:rPr>
          <w:rFonts w:ascii="Times New Roman" w:eastAsia="Times New Roman" w:hAnsi="Times New Roman"/>
          <w:sz w:val="24"/>
          <w:szCs w:val="24"/>
          <w:lang w:val="lv-LV"/>
        </w:rPr>
        <w:t xml:space="preserve">pielikums “Zemes lietojuma veidi dabas liegumā “Burtnieka ezera pļavas”” </w:t>
      </w:r>
      <w:r w:rsidRPr="00AE5AB9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AE5AB9" w:rsidR="006773E3">
        <w:rPr>
          <w:rFonts w:ascii="Times New Roman" w:eastAsia="Times New Roman" w:hAnsi="Times New Roman"/>
          <w:sz w:val="24"/>
          <w:szCs w:val="24"/>
          <w:lang w:val="lv-LV"/>
        </w:rPr>
        <w:t>vienas lapas</w:t>
      </w:r>
      <w:r w:rsidRPr="00AE5AB9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E5AB9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AE5AB9" w:rsidR="00AE5AB9">
        <w:rPr>
          <w:rFonts w:ascii="Times New Roman" w:eastAsia="Times New Roman" w:hAnsi="Times New Roman"/>
          <w:sz w:val="24"/>
          <w:szCs w:val="24"/>
          <w:lang w:val="lv-LV"/>
        </w:rPr>
        <w:t>1.1_pielikums_zemes_lietojuma_veidi.</w:t>
      </w:r>
      <w:r w:rsidRPr="00AE5AB9">
        <w:rPr>
          <w:rFonts w:ascii="Times New Roman" w:eastAsia="Times New Roman" w:hAnsi="Times New Roman"/>
          <w:sz w:val="24"/>
          <w:szCs w:val="24"/>
          <w:lang w:val="lv-LV"/>
        </w:rPr>
        <w:t>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AE486B" w:rsidP="00C21D5D" w14:paraId="5F8B8253" w14:textId="7D22EBC4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E486B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</w:t>
      </w:r>
      <w:r w:rsidRPr="00AE486B" w:rsidR="00985CB1">
        <w:rPr>
          <w:rFonts w:ascii="Times New Roman" w:eastAsia="Times New Roman" w:hAnsi="Times New Roman"/>
          <w:sz w:val="24"/>
          <w:szCs w:val="24"/>
          <w:lang w:val="lv-LV"/>
        </w:rPr>
        <w:t>1.2.</w:t>
      </w:r>
      <w:r w:rsidR="00975C7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E486B" w:rsidR="00985CB1">
        <w:rPr>
          <w:rFonts w:ascii="Times New Roman" w:eastAsia="Times New Roman" w:hAnsi="Times New Roman"/>
          <w:sz w:val="24"/>
          <w:szCs w:val="24"/>
          <w:lang w:val="lv-LV"/>
        </w:rPr>
        <w:t xml:space="preserve">pielikums </w:t>
      </w:r>
      <w:r w:rsidRPr="00AE486B" w:rsidR="00133175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AE486B" w:rsidR="00985CB1">
        <w:rPr>
          <w:rFonts w:ascii="Times New Roman" w:eastAsia="Times New Roman" w:hAnsi="Times New Roman"/>
          <w:sz w:val="24"/>
          <w:szCs w:val="24"/>
          <w:lang w:val="lv-LV"/>
        </w:rPr>
        <w:t>Zemes īpašuma formas dabas liegumā “Burtnieka ezers”</w:t>
      </w:r>
      <w:r w:rsidRPr="00AE486B" w:rsidR="0073474C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AE486B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AE486B" w:rsidR="0073474C">
        <w:rPr>
          <w:rFonts w:ascii="Times New Roman" w:eastAsia="Times New Roman" w:hAnsi="Times New Roman"/>
          <w:sz w:val="24"/>
          <w:szCs w:val="24"/>
          <w:lang w:val="lv-LV"/>
        </w:rPr>
        <w:t>piecām</w:t>
      </w:r>
      <w:r w:rsidRPr="00AE486B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Pr="00AE486B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AE486B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E486B" w:rsidR="0073474C">
        <w:rPr>
          <w:rFonts w:ascii="Times New Roman" w:eastAsia="Times New Roman" w:hAnsi="Times New Roman"/>
          <w:sz w:val="24"/>
          <w:szCs w:val="24"/>
          <w:lang w:val="lv-LV"/>
        </w:rPr>
        <w:t>1.2_pielikums_</w:t>
      </w:r>
      <w:r w:rsidRPr="00AE486B" w:rsidR="00AE486B">
        <w:rPr>
          <w:rFonts w:ascii="Times New Roman" w:eastAsia="Times New Roman" w:hAnsi="Times New Roman"/>
          <w:sz w:val="24"/>
          <w:szCs w:val="24"/>
          <w:lang w:val="lv-LV"/>
        </w:rPr>
        <w:t>ipasuma_formas</w:t>
      </w:r>
      <w:r w:rsidRPr="00AE486B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2D5962" w:rsidP="00C21D5D" w14:paraId="0613A2F1" w14:textId="7CBB6C1F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D5962">
        <w:rPr>
          <w:rFonts w:ascii="Times New Roman" w:eastAsia="Times New Roman" w:hAnsi="Times New Roman"/>
          <w:sz w:val="24"/>
          <w:szCs w:val="24"/>
          <w:lang w:val="lv-LV"/>
        </w:rPr>
        <w:t>4. Dabas aizsardzības plāna</w:t>
      </w:r>
      <w:r w:rsidRPr="002D5962" w:rsidR="00AE486B">
        <w:rPr>
          <w:rFonts w:ascii="Times New Roman" w:eastAsia="Times New Roman" w:hAnsi="Times New Roman"/>
          <w:sz w:val="24"/>
          <w:szCs w:val="24"/>
          <w:lang w:val="lv-LV"/>
        </w:rPr>
        <w:t xml:space="preserve"> 1.</w:t>
      </w:r>
      <w:r w:rsidRPr="002D5962">
        <w:rPr>
          <w:rFonts w:ascii="Times New Roman" w:eastAsia="Times New Roman" w:hAnsi="Times New Roman"/>
          <w:sz w:val="24"/>
          <w:szCs w:val="24"/>
          <w:lang w:val="lv-LV"/>
        </w:rPr>
        <w:t>3. pielikums</w:t>
      </w:r>
      <w:r w:rsidRPr="002D5962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2D5962" w:rsidR="00AE486B">
        <w:rPr>
          <w:rFonts w:ascii="Times New Roman" w:eastAsia="Times New Roman" w:hAnsi="Times New Roman"/>
          <w:sz w:val="24"/>
          <w:szCs w:val="24"/>
          <w:lang w:val="lv-LV"/>
        </w:rPr>
        <w:t>Dabas vērtības</w:t>
      </w:r>
      <w:r w:rsidRPr="002D5962" w:rsidR="002D5962">
        <w:rPr>
          <w:rFonts w:ascii="Times New Roman" w:eastAsia="Times New Roman" w:hAnsi="Times New Roman"/>
          <w:sz w:val="24"/>
          <w:szCs w:val="24"/>
          <w:lang w:val="lv-LV"/>
        </w:rPr>
        <w:t xml:space="preserve"> DL “Burtnieka ezera pļavas”</w:t>
      </w:r>
      <w:r w:rsidRPr="002D5962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2D5962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2D5962" w:rsidR="002D5962">
        <w:rPr>
          <w:rFonts w:ascii="Times New Roman" w:eastAsia="Times New Roman" w:hAnsi="Times New Roman"/>
          <w:sz w:val="24"/>
          <w:szCs w:val="24"/>
          <w:lang w:val="lv-LV"/>
        </w:rPr>
        <w:t xml:space="preserve"> sešām </w:t>
      </w:r>
      <w:r w:rsidRPr="002D5962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lapām </w:t>
      </w:r>
      <w:r w:rsidRPr="002D5962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2D5962" w:rsidR="002D5962">
        <w:rPr>
          <w:rFonts w:ascii="Times New Roman" w:eastAsia="Times New Roman" w:hAnsi="Times New Roman"/>
          <w:sz w:val="24"/>
          <w:szCs w:val="24"/>
          <w:lang w:val="lv-LV"/>
        </w:rPr>
        <w:t xml:space="preserve"> 1.3_pielikums_vertibas</w:t>
      </w:r>
      <w:r w:rsidRPr="002D5962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01048C" w:rsidP="00C21D5D" w14:paraId="3A5EA389" w14:textId="717BFD74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1048C">
        <w:rPr>
          <w:rFonts w:ascii="Times New Roman" w:eastAsia="Times New Roman" w:hAnsi="Times New Roman"/>
          <w:sz w:val="24"/>
          <w:szCs w:val="24"/>
          <w:lang w:val="lv-LV"/>
        </w:rPr>
        <w:t xml:space="preserve">5. Dabas aizsardzības plāna </w:t>
      </w:r>
      <w:r w:rsidRPr="0001048C" w:rsidR="00DD3E59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01048C">
        <w:rPr>
          <w:rFonts w:ascii="Times New Roman" w:eastAsia="Times New Roman" w:hAnsi="Times New Roman"/>
          <w:sz w:val="24"/>
          <w:szCs w:val="24"/>
          <w:lang w:val="lv-LV"/>
        </w:rPr>
        <w:t>4. pielikums</w:t>
      </w:r>
      <w:r w:rsidRPr="0001048C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1048C" w:rsidR="00852F58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01048C" w:rsidR="001A642C">
        <w:rPr>
          <w:rFonts w:ascii="Times New Roman" w:eastAsia="Times New Roman" w:hAnsi="Times New Roman"/>
          <w:sz w:val="24"/>
          <w:szCs w:val="24"/>
          <w:lang w:val="lv-LV"/>
        </w:rPr>
        <w:t>DL</w:t>
      </w:r>
      <w:r w:rsidRPr="0001048C" w:rsidR="00414DD3">
        <w:rPr>
          <w:rFonts w:ascii="Times New Roman" w:eastAsia="Times New Roman" w:hAnsi="Times New Roman"/>
          <w:sz w:val="24"/>
          <w:szCs w:val="24"/>
          <w:lang w:val="lv-LV"/>
        </w:rPr>
        <w:t xml:space="preserve"> “Burtnieka ezera pļavas” plānotie apsaimniekošanas pasākumi” </w:t>
      </w:r>
      <w:r w:rsidRPr="0001048C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01048C" w:rsidR="00414DD3">
        <w:rPr>
          <w:rFonts w:ascii="Times New Roman" w:eastAsia="Times New Roman" w:hAnsi="Times New Roman"/>
          <w:sz w:val="24"/>
          <w:szCs w:val="24"/>
          <w:lang w:val="lv-LV"/>
        </w:rPr>
        <w:t>piecām</w:t>
      </w:r>
      <w:r w:rsidRPr="00A708EF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1048C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A708EF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01048C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Pr="0001048C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1048C" w:rsidR="0001048C">
        <w:rPr>
          <w:rFonts w:ascii="Times New Roman" w:eastAsia="Times New Roman" w:hAnsi="Times New Roman"/>
          <w:sz w:val="24"/>
          <w:szCs w:val="24"/>
          <w:lang w:val="lv-LV"/>
        </w:rPr>
        <w:t>1.4_pielikums_pasakumi</w:t>
      </w:r>
      <w:r w:rsidRPr="0001048C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0C235D" w:rsidP="00C21D5D" w14:paraId="5BB48A25" w14:textId="3CB74679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C235D">
        <w:rPr>
          <w:rFonts w:ascii="Times New Roman" w:eastAsia="Times New Roman" w:hAnsi="Times New Roman"/>
          <w:sz w:val="24"/>
          <w:szCs w:val="24"/>
          <w:lang w:val="lv-LV"/>
        </w:rPr>
        <w:t>6. Dabas aizsardzības plāna</w:t>
      </w:r>
      <w:r w:rsidRPr="000C235D" w:rsidR="0001048C">
        <w:rPr>
          <w:rFonts w:ascii="Times New Roman" w:eastAsia="Times New Roman" w:hAnsi="Times New Roman"/>
          <w:sz w:val="24"/>
          <w:szCs w:val="24"/>
          <w:lang w:val="lv-LV"/>
        </w:rPr>
        <w:t xml:space="preserve"> 1.</w:t>
      </w:r>
      <w:r w:rsidRPr="000C235D">
        <w:rPr>
          <w:rFonts w:ascii="Times New Roman" w:eastAsia="Times New Roman" w:hAnsi="Times New Roman"/>
          <w:sz w:val="24"/>
          <w:szCs w:val="24"/>
          <w:lang w:val="lv-LV"/>
        </w:rPr>
        <w:t>5. pielikums</w:t>
      </w:r>
      <w:r w:rsidRPr="000C235D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0C235D" w:rsidR="000C235D">
        <w:rPr>
          <w:rFonts w:ascii="Times New Roman" w:eastAsia="Times New Roman" w:hAnsi="Times New Roman"/>
          <w:sz w:val="24"/>
          <w:szCs w:val="24"/>
          <w:lang w:val="lv-LV"/>
        </w:rPr>
        <w:t xml:space="preserve">Esošā un plānotā infrastruktūra DL “Burtnieka ezera pļavas” </w:t>
      </w:r>
      <w:r w:rsidRPr="000C235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0C235D" w:rsidR="009041F9">
        <w:rPr>
          <w:rFonts w:ascii="Times New Roman" w:eastAsia="Times New Roman" w:hAnsi="Times New Roman"/>
          <w:sz w:val="24"/>
          <w:szCs w:val="24"/>
          <w:lang w:val="lv-LV"/>
        </w:rPr>
        <w:t>piecām</w:t>
      </w:r>
      <w:r w:rsidR="00C332FB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Pr="000C235D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0C235D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C235D" w:rsidR="000A6E9C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0C235D" w:rsidR="000C235D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0C235D" w:rsidR="000A6E9C">
        <w:rPr>
          <w:rFonts w:ascii="Times New Roman" w:eastAsia="Times New Roman" w:hAnsi="Times New Roman"/>
          <w:sz w:val="24"/>
          <w:szCs w:val="24"/>
          <w:lang w:val="lv-LV"/>
        </w:rPr>
        <w:t>_pielikums_</w:t>
      </w:r>
      <w:r w:rsidRPr="000C235D" w:rsidR="000C235D">
        <w:rPr>
          <w:rFonts w:ascii="Times New Roman" w:eastAsia="Times New Roman" w:hAnsi="Times New Roman"/>
          <w:sz w:val="24"/>
          <w:szCs w:val="24"/>
          <w:lang w:val="lv-LV"/>
        </w:rPr>
        <w:t>infrastruktura</w:t>
      </w:r>
      <w:r w:rsidRPr="00A708EF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Pr="000C235D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881D94" w:rsidP="00C21D5D" w14:paraId="7487B219" w14:textId="5E176932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81D94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881D94">
        <w:rPr>
          <w:rFonts w:ascii="Times New Roman" w:eastAsia="Times New Roman" w:hAnsi="Times New Roman"/>
          <w:sz w:val="24"/>
          <w:szCs w:val="24"/>
          <w:lang w:val="lv-LV"/>
        </w:rPr>
        <w:t>. Dabas aizsardzības plāna 1.</w:t>
      </w:r>
      <w:r w:rsidRPr="00881D94" w:rsidR="00D97A28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881D94">
        <w:rPr>
          <w:rFonts w:ascii="Times New Roman" w:eastAsia="Times New Roman" w:hAnsi="Times New Roman"/>
          <w:sz w:val="24"/>
          <w:szCs w:val="24"/>
          <w:lang w:val="lv-LV"/>
        </w:rPr>
        <w:t>.pielikums “</w:t>
      </w:r>
      <w:r w:rsidRPr="00881D94" w:rsidR="00D97A28">
        <w:rPr>
          <w:rFonts w:ascii="Times New Roman" w:eastAsia="Times New Roman" w:hAnsi="Times New Roman"/>
          <w:sz w:val="24"/>
          <w:szCs w:val="24"/>
          <w:lang w:val="lv-LV"/>
        </w:rPr>
        <w:t>Priekšlikumi DL “Burtnieka ezera pļavas”</w:t>
      </w:r>
      <w:r w:rsidRPr="00881D94" w:rsidR="009A203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81D94" w:rsidR="00D97A28">
        <w:rPr>
          <w:rFonts w:ascii="Times New Roman" w:eastAsia="Times New Roman" w:hAnsi="Times New Roman"/>
          <w:sz w:val="24"/>
          <w:szCs w:val="24"/>
          <w:lang w:val="lv-LV"/>
        </w:rPr>
        <w:t>funkcionāla</w:t>
      </w:r>
      <w:r w:rsidRPr="00881D94" w:rsidR="009A203D">
        <w:rPr>
          <w:rFonts w:ascii="Times New Roman" w:eastAsia="Times New Roman" w:hAnsi="Times New Roman"/>
          <w:sz w:val="24"/>
          <w:szCs w:val="24"/>
          <w:lang w:val="lv-LV"/>
        </w:rPr>
        <w:t>jam zonējumam</w:t>
      </w:r>
      <w:r w:rsidRPr="00881D94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Pr="00881D94" w:rsidR="009A203D">
        <w:rPr>
          <w:rFonts w:ascii="Times New Roman" w:eastAsia="Times New Roman" w:hAnsi="Times New Roman"/>
          <w:sz w:val="24"/>
          <w:szCs w:val="24"/>
          <w:lang w:val="lv-LV"/>
        </w:rPr>
        <w:t>piecām</w:t>
      </w:r>
      <w:r w:rsidRPr="00881D94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881D94" w:rsidR="009A203D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881D94">
        <w:rPr>
          <w:rFonts w:ascii="Times New Roman" w:eastAsia="Times New Roman" w:hAnsi="Times New Roman"/>
          <w:sz w:val="24"/>
          <w:szCs w:val="24"/>
          <w:lang w:val="lv-LV"/>
        </w:rPr>
        <w:t xml:space="preserve"> (datne: 1.</w:t>
      </w:r>
      <w:r w:rsidRPr="00881D94" w:rsidR="00881D94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881D94">
        <w:rPr>
          <w:rFonts w:ascii="Times New Roman" w:eastAsia="Times New Roman" w:hAnsi="Times New Roman"/>
          <w:sz w:val="24"/>
          <w:szCs w:val="24"/>
          <w:lang w:val="lv-LV"/>
        </w:rPr>
        <w:t>_pielikums_</w:t>
      </w:r>
      <w:r w:rsidRPr="00881D94" w:rsidR="00881D94">
        <w:rPr>
          <w:rFonts w:ascii="Times New Roman" w:eastAsia="Times New Roman" w:hAnsi="Times New Roman"/>
          <w:sz w:val="24"/>
          <w:szCs w:val="24"/>
          <w:lang w:val="lv-LV"/>
        </w:rPr>
        <w:t>zonejums</w:t>
      </w:r>
      <w:r w:rsidRPr="00881D94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A03DB9" w:rsidP="00C21D5D" w14:paraId="14C852BC" w14:textId="3FBBB471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03DB9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A03DB9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A03DB9" w:rsidR="00BD1FD2">
        <w:rPr>
          <w:rFonts w:ascii="Times New Roman" w:eastAsia="Times New Roman" w:hAnsi="Times New Roman"/>
          <w:sz w:val="24"/>
          <w:szCs w:val="24"/>
          <w:lang w:val="lv-LV"/>
        </w:rPr>
        <w:t>2.1</w:t>
      </w:r>
      <w:r w:rsidRPr="00A03DB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975C7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03DB9">
        <w:rPr>
          <w:rFonts w:ascii="Times New Roman" w:eastAsia="Times New Roman" w:hAnsi="Times New Roman"/>
          <w:sz w:val="24"/>
          <w:szCs w:val="24"/>
          <w:lang w:val="lv-LV"/>
        </w:rPr>
        <w:t>pielikums “</w:t>
      </w:r>
      <w:r w:rsidRPr="00A03DB9" w:rsidR="00E713BE">
        <w:rPr>
          <w:rFonts w:ascii="Times New Roman" w:eastAsia="Times New Roman" w:hAnsi="Times New Roman"/>
          <w:sz w:val="24"/>
          <w:szCs w:val="24"/>
          <w:lang w:val="lv-LV"/>
        </w:rPr>
        <w:t>Dabas piemineklī “Burtnieka smilšakmens atsegumi un DL “Burtnieka ezera pļavas”</w:t>
      </w:r>
      <w:r w:rsidRPr="00A03DB9" w:rsidR="00BA44BA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03DB9" w:rsidR="00E713BE">
        <w:rPr>
          <w:rFonts w:ascii="Times New Roman" w:eastAsia="Times New Roman" w:hAnsi="Times New Roman"/>
          <w:sz w:val="24"/>
          <w:szCs w:val="24"/>
          <w:lang w:val="lv-LV"/>
        </w:rPr>
        <w:t>konstatēto smilšakmens</w:t>
      </w:r>
      <w:r w:rsidRPr="00A03DB9" w:rsidR="00BA44BA">
        <w:rPr>
          <w:rFonts w:ascii="Times New Roman" w:eastAsia="Times New Roman" w:hAnsi="Times New Roman"/>
          <w:sz w:val="24"/>
          <w:szCs w:val="24"/>
          <w:lang w:val="lv-LV"/>
        </w:rPr>
        <w:t xml:space="preserve"> atsegumu biotopu raksturojums”</w:t>
      </w:r>
      <w:r w:rsidRPr="00A03DB9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A03DB9" w:rsidR="00505804">
        <w:rPr>
          <w:rFonts w:ascii="Times New Roman" w:eastAsia="Times New Roman" w:hAnsi="Times New Roman"/>
          <w:sz w:val="24"/>
          <w:szCs w:val="24"/>
          <w:lang w:val="lv-LV"/>
        </w:rPr>
        <w:t>četrām</w:t>
      </w:r>
      <w:r w:rsidRPr="00A03DB9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 </w:t>
      </w:r>
      <w:r w:rsidRPr="00A03DB9" w:rsidR="00505804">
        <w:rPr>
          <w:rFonts w:ascii="Times New Roman" w:eastAsia="Times New Roman" w:hAnsi="Times New Roman"/>
          <w:sz w:val="24"/>
          <w:szCs w:val="24"/>
          <w:lang w:val="lv-LV"/>
        </w:rPr>
        <w:t>2.1.</w:t>
      </w:r>
      <w:r w:rsidRPr="00A03DB9" w:rsidR="00251C27">
        <w:rPr>
          <w:rFonts w:ascii="Times New Roman" w:eastAsia="Times New Roman" w:hAnsi="Times New Roman"/>
          <w:sz w:val="24"/>
          <w:szCs w:val="24"/>
          <w:lang w:val="lv-LV"/>
        </w:rPr>
        <w:t>pielikums_atsegumu biotopu_raksturojums</w:t>
      </w:r>
      <w:r w:rsidRPr="00A03DB9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063372" w:rsidP="00C21D5D" w14:paraId="641AAE44" w14:textId="17733937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63372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Pārskats par dabas lieguma “</w:t>
      </w:r>
      <w:r w:rsidRPr="00063372" w:rsidR="005B3931">
        <w:rPr>
          <w:rFonts w:ascii="Times New Roman" w:eastAsia="Times New Roman" w:hAnsi="Times New Roman"/>
          <w:sz w:val="24"/>
          <w:szCs w:val="24"/>
          <w:lang w:val="lv-LV"/>
        </w:rPr>
        <w:t>Burtnieka ezera pļavas” dabas aizsardzības plāna sabiedrisko apspriešanu”</w:t>
      </w:r>
      <w:r w:rsidR="00B4082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063372" w:rsidR="005B3931">
        <w:rPr>
          <w:rFonts w:ascii="Times New Roman" w:eastAsia="Times New Roman" w:hAnsi="Times New Roman"/>
          <w:sz w:val="24"/>
          <w:szCs w:val="24"/>
          <w:lang w:val="lv-LV"/>
        </w:rPr>
        <w:t xml:space="preserve">33 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lapām (datne:</w:t>
      </w:r>
      <w:r w:rsidR="00D635D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63372" w:rsidR="005B3931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063372" w:rsidR="005B3931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_pielikums_</w:t>
      </w:r>
      <w:r w:rsidRPr="00063372" w:rsidR="00063372">
        <w:rPr>
          <w:rFonts w:ascii="Times New Roman" w:eastAsia="Times New Roman" w:hAnsi="Times New Roman"/>
          <w:sz w:val="24"/>
          <w:szCs w:val="24"/>
          <w:lang w:val="lv-LV"/>
        </w:rPr>
        <w:t>parskats_apspriesana</w:t>
      </w:r>
      <w:r w:rsidRPr="00063372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8A74D5" w:rsidP="00C21D5D" w14:paraId="6E9C5AD7" w14:textId="200B2AF7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A74D5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>3.2</w:t>
      </w:r>
      <w:r w:rsidRPr="008A74D5" w:rsidR="006A629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> pielikums “</w:t>
      </w:r>
      <w:r w:rsidRPr="008A74D5" w:rsidR="006A629D">
        <w:rPr>
          <w:rFonts w:ascii="Times New Roman" w:eastAsia="Times New Roman" w:hAnsi="Times New Roman"/>
          <w:sz w:val="24"/>
          <w:szCs w:val="24"/>
          <w:lang w:val="lv-LV"/>
        </w:rPr>
        <w:t>Pārskats par DL “Burtnieka ezera pļavas”</w:t>
      </w:r>
      <w:r w:rsidRPr="008A74D5" w:rsidR="00A16CF2">
        <w:rPr>
          <w:rFonts w:ascii="Times New Roman" w:eastAsia="Times New Roman" w:hAnsi="Times New Roman"/>
          <w:sz w:val="24"/>
          <w:szCs w:val="24"/>
          <w:lang w:val="lv-LV"/>
        </w:rPr>
        <w:t xml:space="preserve"> sabiedrisko apspriešanas laikā saņemtajiem priekšlikumiem un iebildumiem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Pr="008A74D5" w:rsidR="00A16CF2">
        <w:rPr>
          <w:rFonts w:ascii="Times New Roman" w:eastAsia="Times New Roman" w:hAnsi="Times New Roman"/>
          <w:sz w:val="24"/>
          <w:szCs w:val="24"/>
          <w:lang w:val="lv-LV"/>
        </w:rPr>
        <w:t>trīs</w:t>
      </w:r>
      <w:r w:rsidR="00C332FB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 xml:space="preserve">(datne: </w:t>
      </w:r>
      <w:r w:rsidRPr="008A74D5" w:rsidR="008A74D5">
        <w:rPr>
          <w:rFonts w:ascii="Times New Roman" w:eastAsia="Times New Roman" w:hAnsi="Times New Roman"/>
          <w:sz w:val="24"/>
          <w:szCs w:val="24"/>
          <w:lang w:val="lv-LV"/>
        </w:rPr>
        <w:t>3.2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>_pielikums_</w:t>
      </w:r>
      <w:r w:rsidRPr="008A74D5" w:rsidR="008A74D5">
        <w:rPr>
          <w:rFonts w:ascii="Times New Roman" w:eastAsia="Times New Roman" w:hAnsi="Times New Roman"/>
          <w:sz w:val="24"/>
          <w:szCs w:val="24"/>
          <w:lang w:val="lv-LV"/>
        </w:rPr>
        <w:t>priekslikumu_izvertejums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A74D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0A6E9C" w:rsidRPr="00DE3B2D" w:rsidP="00C21D5D" w14:paraId="7F55D8C5" w14:textId="677C074A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E3B2D">
        <w:rPr>
          <w:rFonts w:ascii="Times New Roman" w:eastAsia="Times New Roman" w:hAnsi="Times New Roman"/>
          <w:sz w:val="24"/>
          <w:szCs w:val="24"/>
          <w:lang w:val="lv-LV"/>
        </w:rPr>
        <w:t>11</w:t>
      </w:r>
      <w:r w:rsidRPr="00DE3B2D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DE3B2D" w:rsidR="00DE46F4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DE3B2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DE3B2D" w:rsidR="00DE46F4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DE3B2D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DE3B2D" w:rsidR="0004041B">
        <w:rPr>
          <w:rFonts w:ascii="Times New Roman" w:eastAsia="Times New Roman" w:hAnsi="Times New Roman"/>
          <w:sz w:val="24"/>
          <w:szCs w:val="24"/>
          <w:lang w:val="lv-LV"/>
        </w:rPr>
        <w:t xml:space="preserve">Valmieras </w:t>
      </w:r>
      <w:r w:rsidRPr="00DE3B2D" w:rsidR="00AC1957">
        <w:rPr>
          <w:rFonts w:ascii="Times New Roman" w:eastAsia="Times New Roman" w:hAnsi="Times New Roman"/>
          <w:sz w:val="24"/>
          <w:szCs w:val="24"/>
          <w:lang w:val="lv-LV"/>
        </w:rPr>
        <w:t xml:space="preserve">novada pašvaldības atzinums” </w:t>
      </w:r>
      <w:r w:rsidRPr="00DE3B2D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DE3B2D" w:rsidR="00AC1957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A708EF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E3B2D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DE3B2D" w:rsidR="00AC1957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DE3B2D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DE3B2D" w:rsidR="00DE3B2D">
        <w:rPr>
          <w:rFonts w:ascii="Times New Roman" w:eastAsia="Times New Roman" w:hAnsi="Times New Roman"/>
          <w:sz w:val="24"/>
          <w:szCs w:val="24"/>
          <w:lang w:val="lv-LV"/>
        </w:rPr>
        <w:t>3.3_pielikums_VNPatzinums</w:t>
      </w:r>
      <w:r w:rsidRPr="00A708EF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Pr="00DE3B2D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DE3B2D" w:rsidRPr="00234CFA" w:rsidP="00C21D5D" w14:paraId="486151DF" w14:textId="1C309F9D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12</w:t>
      </w:r>
      <w:r w:rsidRPr="00234CFA">
        <w:rPr>
          <w:rFonts w:ascii="Times New Roman" w:eastAsia="Times New Roman" w:hAnsi="Times New Roman"/>
          <w:sz w:val="24"/>
          <w:szCs w:val="24"/>
          <w:lang w:val="lv-LV"/>
        </w:rPr>
        <w:t>. Dabas aizsardzības plāna 3.</w:t>
      </w:r>
      <w:r w:rsidRPr="00234CFA" w:rsidR="004A26C9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234CFA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234CFA" w:rsidR="00234CFA">
        <w:rPr>
          <w:rFonts w:ascii="Times New Roman" w:eastAsia="Times New Roman" w:hAnsi="Times New Roman"/>
          <w:sz w:val="24"/>
          <w:szCs w:val="24"/>
          <w:lang w:val="lv-LV"/>
        </w:rPr>
        <w:t>Izstrādes dokumentācija</w:t>
      </w:r>
      <w:r w:rsidRPr="00234CFA">
        <w:rPr>
          <w:rFonts w:ascii="Times New Roman" w:eastAsia="Times New Roman" w:hAnsi="Times New Roman"/>
          <w:sz w:val="24"/>
          <w:szCs w:val="24"/>
          <w:lang w:val="lv-LV"/>
        </w:rPr>
        <w:t xml:space="preserve">”  uz </w:t>
      </w:r>
      <w:r w:rsidRPr="00234CFA" w:rsidR="00234CFA">
        <w:rPr>
          <w:rFonts w:ascii="Times New Roman" w:eastAsia="Times New Roman" w:hAnsi="Times New Roman"/>
          <w:sz w:val="24"/>
          <w:szCs w:val="24"/>
          <w:lang w:val="lv-LV"/>
        </w:rPr>
        <w:t>102</w:t>
      </w:r>
      <w:r w:rsidRPr="00234CFA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 3.</w:t>
      </w:r>
      <w:r w:rsidRPr="00234CFA" w:rsidR="00234CFA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234CFA">
        <w:rPr>
          <w:rFonts w:ascii="Times New Roman" w:eastAsia="Times New Roman" w:hAnsi="Times New Roman"/>
          <w:sz w:val="24"/>
          <w:szCs w:val="24"/>
          <w:lang w:val="lv-LV"/>
        </w:rPr>
        <w:t>_pielikums_</w:t>
      </w:r>
      <w:r w:rsidRPr="00234CFA" w:rsidR="00234CFA">
        <w:rPr>
          <w:rFonts w:ascii="Times New Roman" w:eastAsia="Times New Roman" w:hAnsi="Times New Roman"/>
          <w:sz w:val="24"/>
          <w:szCs w:val="24"/>
          <w:lang w:val="lv-LV"/>
        </w:rPr>
        <w:t>izstrades</w:t>
      </w:r>
      <w:r w:rsidRPr="00234CFA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234CFA" w:rsidR="00234CFA">
        <w:rPr>
          <w:rFonts w:ascii="Times New Roman" w:eastAsia="Times New Roman" w:hAnsi="Times New Roman"/>
          <w:sz w:val="24"/>
          <w:szCs w:val="24"/>
          <w:lang w:val="lv-LV"/>
        </w:rPr>
        <w:t>dokumentacija</w:t>
      </w:r>
      <w:r w:rsidRPr="00234CFA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DE3B2D" w:rsidRPr="007A2442" w:rsidP="00C21D5D" w14:paraId="588EB84B" w14:textId="27A6D15F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A2442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A50EC0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>. Dabas aizsardzības plāna 3.</w:t>
      </w:r>
      <w:r w:rsidRPr="007A2442" w:rsidR="00283EF0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7A2442" w:rsidR="00283EF0">
        <w:rPr>
          <w:rFonts w:ascii="Times New Roman" w:eastAsia="Times New Roman" w:hAnsi="Times New Roman"/>
          <w:sz w:val="24"/>
          <w:szCs w:val="24"/>
          <w:lang w:val="lv-LV"/>
        </w:rPr>
        <w:t xml:space="preserve">Ekspertu </w:t>
      </w:r>
      <w:r w:rsidR="003B63A8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7A2442" w:rsidR="00283EF0">
        <w:rPr>
          <w:rFonts w:ascii="Times New Roman" w:eastAsia="Times New Roman" w:hAnsi="Times New Roman"/>
          <w:sz w:val="24"/>
          <w:szCs w:val="24"/>
          <w:lang w:val="lv-LV"/>
        </w:rPr>
        <w:t>tzinumi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Pr="007A2442" w:rsidR="007A2442">
        <w:rPr>
          <w:rFonts w:ascii="Times New Roman" w:eastAsia="Times New Roman" w:hAnsi="Times New Roman"/>
          <w:sz w:val="24"/>
          <w:szCs w:val="24"/>
          <w:lang w:val="lv-LV"/>
        </w:rPr>
        <w:t>636</w:t>
      </w:r>
      <w:r w:rsidR="00C332FB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>(datne: 3.</w:t>
      </w:r>
      <w:r w:rsidRPr="007A2442" w:rsidR="007A2442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>_pielikums_</w:t>
      </w:r>
      <w:r w:rsidRPr="007A2442" w:rsidR="007A2442">
        <w:rPr>
          <w:rFonts w:ascii="Times New Roman" w:eastAsia="Times New Roman" w:hAnsi="Times New Roman"/>
          <w:sz w:val="24"/>
          <w:szCs w:val="24"/>
          <w:lang w:val="lv-LV"/>
        </w:rPr>
        <w:t>ekspertu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7A2442" w:rsidR="007A2442">
        <w:rPr>
          <w:rFonts w:ascii="Times New Roman" w:eastAsia="Times New Roman" w:hAnsi="Times New Roman"/>
          <w:sz w:val="24"/>
          <w:szCs w:val="24"/>
          <w:lang w:val="lv-LV"/>
        </w:rPr>
        <w:t>atzinumi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="00C21D5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7A244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DE3B2D" w:rsidRPr="000169BF" w:rsidP="00C21D5D" w14:paraId="7640FEBE" w14:textId="59CDF447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169BF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A50EC0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0169BF">
        <w:rPr>
          <w:rFonts w:ascii="Times New Roman" w:eastAsia="Times New Roman" w:hAnsi="Times New Roman"/>
          <w:sz w:val="24"/>
          <w:szCs w:val="24"/>
          <w:lang w:val="lv-LV"/>
        </w:rPr>
        <w:t>. Dabas aizsardzības plāna 3.</w:t>
      </w:r>
      <w:r w:rsidRPr="000169BF" w:rsidR="003B63A8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0169BF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0169BF" w:rsidR="003B63A8">
        <w:rPr>
          <w:rFonts w:ascii="Times New Roman" w:eastAsia="Times New Roman" w:hAnsi="Times New Roman"/>
          <w:sz w:val="24"/>
          <w:szCs w:val="24"/>
          <w:lang w:val="lv-LV"/>
        </w:rPr>
        <w:t>Eksperta atzinums</w:t>
      </w:r>
      <w:r w:rsidRPr="000169BF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Pr="000169BF" w:rsidR="003B63A8">
        <w:rPr>
          <w:rFonts w:ascii="Times New Roman" w:eastAsia="Times New Roman" w:hAnsi="Times New Roman"/>
          <w:sz w:val="24"/>
          <w:szCs w:val="24"/>
          <w:lang w:val="lv-LV"/>
        </w:rPr>
        <w:t>30 lapām</w:t>
      </w:r>
      <w:r w:rsidRPr="000169BF">
        <w:rPr>
          <w:rFonts w:ascii="Times New Roman" w:eastAsia="Times New Roman" w:hAnsi="Times New Roman"/>
          <w:sz w:val="24"/>
          <w:szCs w:val="24"/>
          <w:lang w:val="lv-LV"/>
        </w:rPr>
        <w:t xml:space="preserve"> (datne: 3.</w:t>
      </w:r>
      <w:r w:rsidRPr="000169BF" w:rsidR="003B63A8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0169BF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0169BF" w:rsidR="00937E40">
        <w:rPr>
          <w:rFonts w:ascii="Times New Roman" w:eastAsia="Times New Roman" w:hAnsi="Times New Roman"/>
          <w:sz w:val="24"/>
          <w:szCs w:val="24"/>
          <w:lang w:val="lv-LV"/>
        </w:rPr>
        <w:t>Kalniņa-Eksperta_atzinums_Burtnieka_ezera_plavas</w:t>
      </w:r>
      <w:r w:rsidRPr="000169BF" w:rsidR="000169BF">
        <w:rPr>
          <w:rFonts w:ascii="Times New Roman" w:eastAsia="Times New Roman" w:hAnsi="Times New Roman"/>
          <w:sz w:val="24"/>
          <w:szCs w:val="24"/>
          <w:lang w:val="lv-LV"/>
        </w:rPr>
        <w:t>_2025</w:t>
      </w:r>
      <w:r w:rsidRPr="00A708EF">
        <w:rPr>
          <w:rFonts w:ascii="Times New Roman" w:eastAsia="Times New Roman" w:hAnsi="Times New Roman"/>
          <w:sz w:val="24"/>
          <w:szCs w:val="24"/>
          <w:lang w:val="lv-LV"/>
        </w:rPr>
        <w:t>.pdf</w:t>
      </w:r>
      <w:r w:rsidRPr="000169BF">
        <w:rPr>
          <w:rFonts w:ascii="Times New Roman" w:eastAsia="Times New Roman" w:hAnsi="Times New Roman"/>
          <w:sz w:val="24"/>
          <w:szCs w:val="24"/>
          <w:lang w:val="lv-LV"/>
        </w:rPr>
        <w:t>).</w:t>
      </w:r>
    </w:p>
    <w:p w:rsidR="0084584F" w:rsidRPr="00AA6AD2" w:rsidP="00F13F7B" w14:paraId="074BF05D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EE0000"/>
          <w:sz w:val="24"/>
          <w:szCs w:val="24"/>
          <w:lang w:val="lv-LV"/>
        </w:rPr>
      </w:pPr>
    </w:p>
    <w:p w:rsidR="000A6E9C" w:rsidRPr="00DE3B2D" w:rsidP="00F13F7B" w14:paraId="361AEF03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C636F8" w:rsidRPr="00852F58" w:rsidP="00F13F7B" w14:paraId="0FDDF7A6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E0571E" w:rsidP="00F13F7B" w14:paraId="405E5EB0" w14:textId="6FC5C839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lv-LV"/>
        </w:rPr>
      </w:pPr>
      <w:r w:rsidRPr="00E0571E">
        <w:rPr>
          <w:rFonts w:ascii="Times New Roman" w:hAnsi="Times New Roman"/>
          <w:sz w:val="24"/>
          <w:szCs w:val="24"/>
          <w:lang w:val="lv-LV"/>
        </w:rPr>
        <w:t>Ministr</w:t>
      </w:r>
      <w:r w:rsidRPr="00A347E5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 w:rsidRPr="00A347E5">
        <w:rPr>
          <w:rFonts w:ascii="Times New Roman" w:hAnsi="Times New Roman"/>
          <w:sz w:val="24"/>
          <w:szCs w:val="24"/>
          <w:lang w:val="lv-LV"/>
        </w:rPr>
        <w:t>R.</w:t>
      </w:r>
      <w:r w:rsidRPr="00A347E5" w:rsidR="00AE1CC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347E5">
        <w:rPr>
          <w:rFonts w:ascii="Times New Roman" w:hAnsi="Times New Roman"/>
          <w:sz w:val="24"/>
          <w:szCs w:val="24"/>
          <w:lang w:val="lv-LV"/>
        </w:rPr>
        <w:t>Čudars</w:t>
      </w:r>
    </w:p>
    <w:p w:rsidR="0084584F" w:rsidP="00F13F7B" w14:paraId="7F635EE0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00EF8371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795043EA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62BAA8AF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30DC1A11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5D91A2FE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02BBD438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3910D835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426D44A3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84584F" w:rsidRPr="00E241C7" w:rsidP="008B24E6" w14:paraId="223BA8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E241C7">
        <w:rPr>
          <w:rFonts w:ascii="Times New Roman" w:hAnsi="Times New Roman"/>
          <w:sz w:val="16"/>
          <w:szCs w:val="16"/>
          <w:lang w:val="lv-LV"/>
        </w:rPr>
        <w:t>Briška, 67026424</w:t>
      </w:r>
    </w:p>
    <w:p w:rsidR="0084584F" w:rsidP="008B24E6" w14:paraId="65BCB494" w14:textId="6BF4D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8B24E6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84584F" w:rsidRPr="00660CEE" w:rsidP="008B24E6" w14:paraId="13688F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169BF" w:rsidP="008B24E6" w14:paraId="55F18812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A708EF" w:rsidP="008B24E6" w14:paraId="3326E372" w14:textId="382C5B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169BF">
        <w:rPr>
          <w:rFonts w:ascii="Times New Roman" w:hAnsi="Times New Roman"/>
          <w:sz w:val="20"/>
          <w:szCs w:val="20"/>
          <w:lang w:val="lv-LV"/>
        </w:rPr>
        <w:t>Izsūtīt: lietā</w:t>
      </w:r>
      <w:r w:rsidRPr="000169BF" w:rsidR="00C636F8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0169BF">
        <w:rPr>
          <w:rFonts w:ascii="Times New Roman" w:hAnsi="Times New Roman"/>
          <w:sz w:val="20"/>
          <w:szCs w:val="20"/>
          <w:lang w:val="lv-LV"/>
        </w:rPr>
        <w:t xml:space="preserve">Dabas aizsardzības departamentam, Dabas aizsardzības pārvaldei, Valsts vides dienesta </w:t>
      </w:r>
      <w:r w:rsidRPr="000169BF" w:rsidR="00C54BC8">
        <w:rPr>
          <w:rFonts w:ascii="Times New Roman" w:hAnsi="Times New Roman"/>
          <w:sz w:val="20"/>
          <w:szCs w:val="20"/>
          <w:lang w:val="lv-LV"/>
        </w:rPr>
        <w:t>Vidzemes</w:t>
      </w:r>
      <w:r w:rsidRPr="000169BF">
        <w:rPr>
          <w:rFonts w:ascii="Times New Roman" w:hAnsi="Times New Roman"/>
          <w:sz w:val="20"/>
          <w:szCs w:val="20"/>
          <w:lang w:val="lv-LV"/>
        </w:rPr>
        <w:t xml:space="preserve"> reģionālajai vides pārvaldei,</w:t>
      </w:r>
      <w:r w:rsidRPr="000169BF" w:rsidR="00ED59DA">
        <w:rPr>
          <w:rFonts w:ascii="Times New Roman" w:hAnsi="Times New Roman"/>
          <w:sz w:val="20"/>
          <w:szCs w:val="20"/>
          <w:lang w:val="lv-LV"/>
        </w:rPr>
        <w:t xml:space="preserve"> Valsts vides dienesta Atļauju daļai.</w:t>
      </w:r>
    </w:p>
    <w:p w:rsidR="00361146" w:rsidRPr="00A708EF" w:rsidP="00F13F7B" w14:paraId="75F065A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lv-LV"/>
        </w:rPr>
      </w:pPr>
    </w:p>
    <w:p w:rsidR="00361146" w:rsidRPr="00A708EF" w:rsidP="00F13F7B" w14:paraId="22789E52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lv-LV"/>
        </w:rPr>
      </w:pPr>
    </w:p>
    <w:p w:rsidR="00361146" w:rsidRPr="00A347E5" w:rsidP="00F13F7B" w14:paraId="085E83F0" w14:textId="7777777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val="lv-LV"/>
        </w:rPr>
      </w:pPr>
      <w:r w:rsidRPr="00A347E5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RPr="00A347E5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es-ES"/>
                            </w:rPr>
                          </w:pPr>
                          <w:r w:rsidRPr="00A347E5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es-ES"/>
                            </w:rPr>
                            <w:t>Peldu iela 25,</w:t>
                          </w:r>
                          <w:r w:rsidRPr="00A347E5"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es-ES"/>
                            </w:rPr>
                            <w:t xml:space="preserve"> Rīga, LV-1494, tālr. </w:t>
                          </w:r>
                          <w:r w:rsidRPr="00A347E5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es-ES"/>
                            </w:rPr>
                            <w:t>66016740</w:t>
                          </w:r>
                          <w:r w:rsidRPr="00A347E5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es-ES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RPr="00A347E5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es-ES"/>
                      </w:rPr>
                    </w:pPr>
                    <w:r w:rsidRPr="00A347E5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es-ES"/>
                      </w:rPr>
                      <w:t>Peldu iela 25,</w:t>
                    </w:r>
                    <w:r w:rsidRPr="00A347E5"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es-ES"/>
                      </w:rPr>
                      <w:t xml:space="preserve"> Rīga, LV-1494, tālr. </w:t>
                    </w:r>
                    <w:r w:rsidRPr="00A347E5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es-ES"/>
                      </w:rPr>
                      <w:t>66016740</w:t>
                    </w:r>
                    <w:r w:rsidRPr="00A347E5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es-ES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14E63"/>
    <w:multiLevelType w:val="hybridMultilevel"/>
    <w:tmpl w:val="D6C01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D63445F"/>
    <w:multiLevelType w:val="hybridMultilevel"/>
    <w:tmpl w:val="9AA0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2"/>
  </w:num>
  <w:num w:numId="13" w16cid:durableId="171528796">
    <w:abstractNumId w:val="11"/>
  </w:num>
  <w:num w:numId="14" w16cid:durableId="1321695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48C"/>
    <w:rsid w:val="000169BF"/>
    <w:rsid w:val="00030349"/>
    <w:rsid w:val="00031FA2"/>
    <w:rsid w:val="0004041B"/>
    <w:rsid w:val="00063372"/>
    <w:rsid w:val="0008595C"/>
    <w:rsid w:val="000A6E9C"/>
    <w:rsid w:val="000C235D"/>
    <w:rsid w:val="000D2598"/>
    <w:rsid w:val="000D374C"/>
    <w:rsid w:val="001052CA"/>
    <w:rsid w:val="00111D8F"/>
    <w:rsid w:val="00124173"/>
    <w:rsid w:val="00133175"/>
    <w:rsid w:val="00141B17"/>
    <w:rsid w:val="001501BA"/>
    <w:rsid w:val="00180D70"/>
    <w:rsid w:val="00186B3D"/>
    <w:rsid w:val="001910C7"/>
    <w:rsid w:val="001A642C"/>
    <w:rsid w:val="001B2575"/>
    <w:rsid w:val="001C7DA4"/>
    <w:rsid w:val="001D2709"/>
    <w:rsid w:val="001E2F3E"/>
    <w:rsid w:val="002018E7"/>
    <w:rsid w:val="002047AD"/>
    <w:rsid w:val="00222A7A"/>
    <w:rsid w:val="00234CFA"/>
    <w:rsid w:val="00251C27"/>
    <w:rsid w:val="00255D78"/>
    <w:rsid w:val="00275B9E"/>
    <w:rsid w:val="00283EF0"/>
    <w:rsid w:val="00287710"/>
    <w:rsid w:val="002A3766"/>
    <w:rsid w:val="002B3077"/>
    <w:rsid w:val="002D5962"/>
    <w:rsid w:val="002E1474"/>
    <w:rsid w:val="00335032"/>
    <w:rsid w:val="00347661"/>
    <w:rsid w:val="00361146"/>
    <w:rsid w:val="003769F4"/>
    <w:rsid w:val="0038792D"/>
    <w:rsid w:val="003B63A8"/>
    <w:rsid w:val="00402D61"/>
    <w:rsid w:val="00414DD3"/>
    <w:rsid w:val="004722CC"/>
    <w:rsid w:val="00486008"/>
    <w:rsid w:val="00493308"/>
    <w:rsid w:val="004A093D"/>
    <w:rsid w:val="004A26C9"/>
    <w:rsid w:val="004D1C7B"/>
    <w:rsid w:val="00505804"/>
    <w:rsid w:val="005115E5"/>
    <w:rsid w:val="005233BB"/>
    <w:rsid w:val="00525558"/>
    <w:rsid w:val="00535564"/>
    <w:rsid w:val="005B348E"/>
    <w:rsid w:val="005B3931"/>
    <w:rsid w:val="005C36C2"/>
    <w:rsid w:val="00616DEE"/>
    <w:rsid w:val="00646072"/>
    <w:rsid w:val="006538A3"/>
    <w:rsid w:val="00660CEE"/>
    <w:rsid w:val="00663C3A"/>
    <w:rsid w:val="0067423F"/>
    <w:rsid w:val="006773E3"/>
    <w:rsid w:val="006A629D"/>
    <w:rsid w:val="006B2F9F"/>
    <w:rsid w:val="006C1639"/>
    <w:rsid w:val="006D0580"/>
    <w:rsid w:val="006E0C7D"/>
    <w:rsid w:val="006E16DD"/>
    <w:rsid w:val="006E7EA2"/>
    <w:rsid w:val="00721941"/>
    <w:rsid w:val="007233C5"/>
    <w:rsid w:val="0073474C"/>
    <w:rsid w:val="00747CCB"/>
    <w:rsid w:val="007704BD"/>
    <w:rsid w:val="00775504"/>
    <w:rsid w:val="0078586F"/>
    <w:rsid w:val="007A2442"/>
    <w:rsid w:val="007B3BA5"/>
    <w:rsid w:val="007B48EC"/>
    <w:rsid w:val="007C0578"/>
    <w:rsid w:val="007C6003"/>
    <w:rsid w:val="007E4D1F"/>
    <w:rsid w:val="008113CF"/>
    <w:rsid w:val="00815277"/>
    <w:rsid w:val="00832A87"/>
    <w:rsid w:val="0084584F"/>
    <w:rsid w:val="00852F58"/>
    <w:rsid w:val="00876C21"/>
    <w:rsid w:val="00881D94"/>
    <w:rsid w:val="00885A46"/>
    <w:rsid w:val="0088696C"/>
    <w:rsid w:val="008A74D5"/>
    <w:rsid w:val="008B24E6"/>
    <w:rsid w:val="008D4E3A"/>
    <w:rsid w:val="008D791B"/>
    <w:rsid w:val="009041F9"/>
    <w:rsid w:val="00937E40"/>
    <w:rsid w:val="00945A11"/>
    <w:rsid w:val="00947ABB"/>
    <w:rsid w:val="00954D5A"/>
    <w:rsid w:val="009649B7"/>
    <w:rsid w:val="00975C72"/>
    <w:rsid w:val="00985CB1"/>
    <w:rsid w:val="00994748"/>
    <w:rsid w:val="009A203D"/>
    <w:rsid w:val="009E2703"/>
    <w:rsid w:val="009F7CA8"/>
    <w:rsid w:val="00A00F88"/>
    <w:rsid w:val="00A01AB0"/>
    <w:rsid w:val="00A03DB9"/>
    <w:rsid w:val="00A16CF2"/>
    <w:rsid w:val="00A23CFB"/>
    <w:rsid w:val="00A347E5"/>
    <w:rsid w:val="00A50EC0"/>
    <w:rsid w:val="00A611DD"/>
    <w:rsid w:val="00A708EF"/>
    <w:rsid w:val="00A9474D"/>
    <w:rsid w:val="00AA69E1"/>
    <w:rsid w:val="00AA6AD2"/>
    <w:rsid w:val="00AC1957"/>
    <w:rsid w:val="00AE1CC1"/>
    <w:rsid w:val="00AE486B"/>
    <w:rsid w:val="00AE5AB9"/>
    <w:rsid w:val="00AE6EDF"/>
    <w:rsid w:val="00B1443A"/>
    <w:rsid w:val="00B232F6"/>
    <w:rsid w:val="00B40823"/>
    <w:rsid w:val="00B523BC"/>
    <w:rsid w:val="00B65F6B"/>
    <w:rsid w:val="00B73D40"/>
    <w:rsid w:val="00B82CCF"/>
    <w:rsid w:val="00BA44BA"/>
    <w:rsid w:val="00BC6689"/>
    <w:rsid w:val="00BD1FD2"/>
    <w:rsid w:val="00BE7B16"/>
    <w:rsid w:val="00C05BCB"/>
    <w:rsid w:val="00C21D5D"/>
    <w:rsid w:val="00C332FB"/>
    <w:rsid w:val="00C46163"/>
    <w:rsid w:val="00C47F57"/>
    <w:rsid w:val="00C506CF"/>
    <w:rsid w:val="00C51487"/>
    <w:rsid w:val="00C54BC8"/>
    <w:rsid w:val="00C636F8"/>
    <w:rsid w:val="00C93F7F"/>
    <w:rsid w:val="00CB088B"/>
    <w:rsid w:val="00CF4A9E"/>
    <w:rsid w:val="00D1329A"/>
    <w:rsid w:val="00D20729"/>
    <w:rsid w:val="00D21FA6"/>
    <w:rsid w:val="00D55B4B"/>
    <w:rsid w:val="00D635D8"/>
    <w:rsid w:val="00D9280B"/>
    <w:rsid w:val="00D92BB8"/>
    <w:rsid w:val="00D97A28"/>
    <w:rsid w:val="00DA799B"/>
    <w:rsid w:val="00DC2E7D"/>
    <w:rsid w:val="00DD3E59"/>
    <w:rsid w:val="00DE3B2D"/>
    <w:rsid w:val="00DE46F4"/>
    <w:rsid w:val="00DE57E4"/>
    <w:rsid w:val="00E00040"/>
    <w:rsid w:val="00E0571E"/>
    <w:rsid w:val="00E241C7"/>
    <w:rsid w:val="00E365CE"/>
    <w:rsid w:val="00E62468"/>
    <w:rsid w:val="00E713BE"/>
    <w:rsid w:val="00E95AAE"/>
    <w:rsid w:val="00E9671D"/>
    <w:rsid w:val="00EC09BA"/>
    <w:rsid w:val="00ED4AB8"/>
    <w:rsid w:val="00ED59DA"/>
    <w:rsid w:val="00F134FA"/>
    <w:rsid w:val="00F13F7B"/>
    <w:rsid w:val="00F204DD"/>
    <w:rsid w:val="00F22C8D"/>
    <w:rsid w:val="00F27EE3"/>
    <w:rsid w:val="00F30778"/>
    <w:rsid w:val="00F60586"/>
    <w:rsid w:val="00F6556C"/>
    <w:rsid w:val="00F8030A"/>
    <w:rsid w:val="00F833A2"/>
    <w:rsid w:val="00F8400B"/>
    <w:rsid w:val="00F853C8"/>
    <w:rsid w:val="00F960EB"/>
    <w:rsid w:val="00FF3576"/>
    <w:rsid w:val="00FF469C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84584F"/>
  </w:style>
  <w:style w:type="paragraph" w:styleId="Revision">
    <w:name w:val="Revision"/>
    <w:hidden/>
    <w:uiPriority w:val="99"/>
    <w:semiHidden/>
    <w:rsid w:val="00186B3D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0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4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Agita Drozde</cp:lastModifiedBy>
  <cp:revision>8</cp:revision>
  <dcterms:created xsi:type="dcterms:W3CDTF">2025-12-16T08:30:00Z</dcterms:created>
  <dcterms:modified xsi:type="dcterms:W3CDTF">2025-12-16T09:11:00Z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