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3DA5B" w14:textId="77777777" w:rsidR="00050CA3" w:rsidRPr="00EA610D" w:rsidRDefault="00BD5CF4" w:rsidP="00050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Tehniskā specifikācija biroja telpu nomai Rēzeknē DAP LRA vajadzībām</w:t>
      </w:r>
    </w:p>
    <w:p w14:paraId="592C8D2E" w14:textId="77777777" w:rsidR="00050CA3" w:rsidRPr="00EA610D" w:rsidRDefault="00050CA3" w:rsidP="00050CA3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781" w:type="dxa"/>
        <w:tblInd w:w="-714" w:type="dxa"/>
        <w:tblLook w:val="04A0" w:firstRow="1" w:lastRow="0" w:firstColumn="1" w:lastColumn="0" w:noHBand="0" w:noVBand="1"/>
      </w:tblPr>
      <w:tblGrid>
        <w:gridCol w:w="709"/>
        <w:gridCol w:w="4678"/>
        <w:gridCol w:w="4394"/>
      </w:tblGrid>
      <w:tr w:rsidR="00050CA3" w:rsidRPr="00EA610D" w14:paraId="3EC2EBC7" w14:textId="77777777" w:rsidTr="00555EC7">
        <w:tc>
          <w:tcPr>
            <w:tcW w:w="709" w:type="dxa"/>
          </w:tcPr>
          <w:p w14:paraId="1D30F96D" w14:textId="77777777" w:rsidR="00050CA3" w:rsidRPr="00EA610D" w:rsidRDefault="00050CA3" w:rsidP="002D13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Nr. p.k. </w:t>
            </w:r>
          </w:p>
          <w:p w14:paraId="7ADD8AA8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201D5ADA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b/>
                <w:sz w:val="24"/>
                <w:szCs w:val="24"/>
              </w:rPr>
              <w:t>Vēlamajam Nomas objektam izvirzītās obligātās (minimālās) prasības</w:t>
            </w:r>
          </w:p>
        </w:tc>
        <w:tc>
          <w:tcPr>
            <w:tcW w:w="4394" w:type="dxa"/>
          </w:tcPr>
          <w:p w14:paraId="21330E93" w14:textId="77777777" w:rsidR="00050CA3" w:rsidRPr="00EA610D" w:rsidRDefault="00050CA3" w:rsidP="00BD5CF4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Pretendenta piedāvātais </w:t>
            </w:r>
          </w:p>
        </w:tc>
      </w:tr>
      <w:tr w:rsidR="00050CA3" w:rsidRPr="00EA610D" w14:paraId="2A7264B8" w14:textId="77777777" w:rsidTr="00555EC7">
        <w:tc>
          <w:tcPr>
            <w:tcW w:w="709" w:type="dxa"/>
          </w:tcPr>
          <w:p w14:paraId="56DC0AFB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14:paraId="529E2948" w14:textId="0F2260A4" w:rsidR="00F97969" w:rsidRDefault="00F97969" w:rsidP="00F97969">
            <w:pPr>
              <w:rPr>
                <w:rFonts w:ascii="Times New Roman" w:hAnsi="Times New Roman"/>
                <w:sz w:val="24"/>
                <w:szCs w:val="24"/>
              </w:rPr>
            </w:pPr>
            <w:r w:rsidRPr="00F97969">
              <w:rPr>
                <w:rFonts w:ascii="Times New Roman" w:hAnsi="Times New Roman"/>
                <w:b/>
                <w:sz w:val="24"/>
                <w:szCs w:val="24"/>
              </w:rPr>
              <w:t>Vēlamā biroja telpu atrašanās vieta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14:paraId="112E83AD" w14:textId="1ED05736" w:rsidR="00B17812" w:rsidRPr="004A2A28" w:rsidRDefault="00A97EDE" w:rsidP="00F97969">
            <w:pPr>
              <w:rPr>
                <w:rFonts w:ascii="Times New Roman" w:hAnsi="Times New Roman"/>
                <w:sz w:val="24"/>
                <w:szCs w:val="24"/>
              </w:rPr>
            </w:pPr>
            <w:r w:rsidRPr="006C7867">
              <w:rPr>
                <w:rFonts w:ascii="Times New Roman" w:eastAsia="Calibri" w:hAnsi="Times New Roman"/>
                <w:sz w:val="24"/>
                <w:szCs w:val="24"/>
              </w:rPr>
              <w:t>Rēzekne. Nekustamajam īpašumam ir jābūt ērti pieejamam apmeklētājiem un darbiniekiem. Nepieciešama stāvvieta vismaz trijām apvidus automašīnām, kā arī vienkāršas nokļūšanas iespējas, lietojot sabiedrisko transportu.</w:t>
            </w:r>
            <w:r w:rsidRPr="004A2A28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</w:p>
          <w:p w14:paraId="18A290CA" w14:textId="77777777" w:rsidR="00050CA3" w:rsidRPr="00EA610D" w:rsidRDefault="00050CA3" w:rsidP="002D131F">
            <w:pPr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F9962DC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CA3" w:rsidRPr="00EA610D" w14:paraId="5E22278A" w14:textId="77777777" w:rsidTr="00555EC7">
        <w:tc>
          <w:tcPr>
            <w:tcW w:w="709" w:type="dxa"/>
          </w:tcPr>
          <w:p w14:paraId="018EB5AC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14:paraId="5ADC3E41" w14:textId="77777777" w:rsidR="006A154B" w:rsidRPr="004A2A28" w:rsidRDefault="006A154B" w:rsidP="006A154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154B">
              <w:rPr>
                <w:rFonts w:ascii="Times New Roman" w:hAnsi="Times New Roman"/>
                <w:b/>
                <w:sz w:val="24"/>
                <w:szCs w:val="24"/>
              </w:rPr>
              <w:t>Nomājamo telpu lietošanas mērķis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 xml:space="preserve"> - Administrācijas biroja darba nodrošināšana.</w:t>
            </w:r>
          </w:p>
          <w:p w14:paraId="4E4D3B59" w14:textId="77777777" w:rsidR="00050CA3" w:rsidRPr="00EA610D" w:rsidRDefault="00050CA3" w:rsidP="002D131F">
            <w:pPr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EAB4AE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CA3" w:rsidRPr="00EA610D" w14:paraId="6D2FBFDF" w14:textId="77777777" w:rsidTr="00555EC7">
        <w:tc>
          <w:tcPr>
            <w:tcW w:w="709" w:type="dxa"/>
          </w:tcPr>
          <w:p w14:paraId="5F53B90A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14:paraId="29EEA1A8" w14:textId="77777777" w:rsidR="00323B73" w:rsidRPr="004A2A28" w:rsidRDefault="00323B73" w:rsidP="00323B73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3B73">
              <w:rPr>
                <w:rFonts w:ascii="Times New Roman" w:hAnsi="Times New Roman"/>
                <w:b/>
                <w:sz w:val="24"/>
                <w:szCs w:val="24"/>
              </w:rPr>
              <w:t>Paredzamais nomas līgums termiņš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 xml:space="preserve"> - ne mazāk par pieciem gadiem.</w:t>
            </w:r>
          </w:p>
          <w:p w14:paraId="42BC6886" w14:textId="77777777" w:rsidR="00050CA3" w:rsidRPr="00EA610D" w:rsidRDefault="00050CA3" w:rsidP="002D131F">
            <w:pPr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02A2E3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CA3" w:rsidRPr="00EA610D" w14:paraId="248B92F9" w14:textId="77777777" w:rsidTr="00555EC7">
        <w:tc>
          <w:tcPr>
            <w:tcW w:w="709" w:type="dxa"/>
          </w:tcPr>
          <w:p w14:paraId="5BE0ACF2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14:paraId="55579F26" w14:textId="77777777" w:rsidR="006802AB" w:rsidRDefault="006802AB" w:rsidP="006802AB">
            <w:pPr>
              <w:spacing w:after="160"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02AB">
              <w:rPr>
                <w:rFonts w:ascii="Times New Roman" w:hAnsi="Times New Roman"/>
                <w:b/>
                <w:sz w:val="24"/>
                <w:szCs w:val="24"/>
              </w:rPr>
              <w:t>Nepieciešamā biroja telpu kopējā platība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11 personām, kas aprēķināta atbilstoši Ministru kabineta 2016. gada 12. jūlija ieteikumu Nr. 1 “Vienotās prasības valsts pārvaldes iestāžu biroju ēkām un biroja telpu grupām” 2. pielikuma 2.3. apakšpunktam ir 220 m</w:t>
            </w:r>
            <w:r w:rsidRPr="004A2A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D81497A" w14:textId="77777777" w:rsidR="00050CA3" w:rsidRPr="00EA610D" w:rsidRDefault="00050CA3" w:rsidP="006B3B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EC8A8A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CA3" w:rsidRPr="00EA610D" w14:paraId="3116F040" w14:textId="77777777" w:rsidTr="00555EC7">
        <w:tc>
          <w:tcPr>
            <w:tcW w:w="709" w:type="dxa"/>
          </w:tcPr>
          <w:p w14:paraId="19920ED6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10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14:paraId="32E02989" w14:textId="5CDAE35A" w:rsidR="00801959" w:rsidRDefault="002C2ECE" w:rsidP="00342C6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2C2ECE">
              <w:rPr>
                <w:rFonts w:ascii="Times New Roman" w:hAnsi="Times New Roman"/>
                <w:b/>
                <w:sz w:val="24"/>
                <w:szCs w:val="24"/>
              </w:rPr>
              <w:t>Vēlamais īpašuma tehniskais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C2ECE">
              <w:rPr>
                <w:rFonts w:ascii="Times New Roman" w:hAnsi="Times New Roman"/>
                <w:b/>
                <w:sz w:val="24"/>
                <w:szCs w:val="24"/>
              </w:rPr>
              <w:t xml:space="preserve">stāvoklis </w:t>
            </w:r>
          </w:p>
          <w:p w14:paraId="1F2C97AE" w14:textId="77777777" w:rsidR="00801959" w:rsidRPr="0034051A" w:rsidRDefault="00801959" w:rsidP="00801959">
            <w:pPr>
              <w:spacing w:after="160" w:line="259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7867">
              <w:rPr>
                <w:rFonts w:ascii="Times New Roman" w:eastAsia="Calibri" w:hAnsi="Times New Roman"/>
                <w:sz w:val="24"/>
                <w:szCs w:val="24"/>
              </w:rPr>
              <w:t>biroja un koplietošanas telpām jābūt gatavām lietošanai bez papildu ieguldījumiem.</w:t>
            </w:r>
          </w:p>
          <w:p w14:paraId="0ED7700C" w14:textId="77777777" w:rsidR="00801959" w:rsidRPr="004A2A28" w:rsidRDefault="00801959" w:rsidP="00342C66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68E736" w14:textId="77777777" w:rsidR="00050CA3" w:rsidRPr="00EA610D" w:rsidRDefault="00050CA3" w:rsidP="002D131F">
            <w:pPr>
              <w:tabs>
                <w:tab w:val="left" w:pos="247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87AFBB3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0CA3" w:rsidRPr="00EA610D" w14:paraId="2C18F54F" w14:textId="77777777" w:rsidTr="00555EC7">
        <w:tc>
          <w:tcPr>
            <w:tcW w:w="709" w:type="dxa"/>
          </w:tcPr>
          <w:p w14:paraId="580B8224" w14:textId="77777777" w:rsidR="00050CA3" w:rsidRPr="00EA610D" w:rsidRDefault="00050CA3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4C8C9670" w14:textId="77777777" w:rsidR="00050CA3" w:rsidRPr="00341740" w:rsidRDefault="006C1DF1" w:rsidP="006C1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417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Citas prasības</w:t>
            </w:r>
          </w:p>
        </w:tc>
        <w:tc>
          <w:tcPr>
            <w:tcW w:w="4394" w:type="dxa"/>
          </w:tcPr>
          <w:p w14:paraId="48742E17" w14:textId="77777777" w:rsidR="00050CA3" w:rsidRPr="00EA610D" w:rsidRDefault="00050CA3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5C9" w:rsidRPr="00EA610D" w14:paraId="1615C491" w14:textId="77777777" w:rsidTr="00555EC7">
        <w:tc>
          <w:tcPr>
            <w:tcW w:w="709" w:type="dxa"/>
          </w:tcPr>
          <w:p w14:paraId="5487A014" w14:textId="77777777" w:rsidR="000035C9" w:rsidRDefault="002613BF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14:paraId="72150AEF" w14:textId="77777777" w:rsidR="000035C9" w:rsidRPr="00EA610D" w:rsidRDefault="000035C9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1B18DCED" w14:textId="05E3ABC6" w:rsidR="00234F9D" w:rsidRPr="004A2A28" w:rsidRDefault="00A65A31" w:rsidP="002613BF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C7867">
              <w:rPr>
                <w:rFonts w:ascii="Times New Roman" w:eastAsia="Calibri" w:hAnsi="Times New Roman"/>
                <w:sz w:val="24"/>
                <w:szCs w:val="24"/>
              </w:rPr>
              <w:t>Biroja telpās ir jābūt iespējai telpās nodrošināt regulējamo apkuri (termostati vai individuāla kontrole)</w:t>
            </w:r>
          </w:p>
          <w:p w14:paraId="4BD0840D" w14:textId="77777777" w:rsidR="000035C9" w:rsidRPr="00341740" w:rsidRDefault="000035C9" w:rsidP="006C1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966C163" w14:textId="77777777" w:rsidR="000035C9" w:rsidRPr="00EA610D" w:rsidRDefault="000035C9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5C9" w:rsidRPr="00EA610D" w14:paraId="652ADA49" w14:textId="77777777" w:rsidTr="00555EC7">
        <w:tc>
          <w:tcPr>
            <w:tcW w:w="709" w:type="dxa"/>
          </w:tcPr>
          <w:p w14:paraId="5C229ABB" w14:textId="77777777" w:rsidR="000035C9" w:rsidRDefault="002613BF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14:paraId="28CC0EB4" w14:textId="3F1CDAA5" w:rsidR="00A65A31" w:rsidRPr="005353A4" w:rsidRDefault="00A65A31" w:rsidP="00A65A31">
            <w:pPr>
              <w:spacing w:after="160" w:line="259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C7867">
              <w:rPr>
                <w:rFonts w:ascii="Times New Roman" w:eastAsia="Calibri" w:hAnsi="Times New Roman"/>
                <w:sz w:val="24"/>
                <w:szCs w:val="24"/>
              </w:rPr>
              <w:t xml:space="preserve">Pēc iespējas jānodrošina </w:t>
            </w:r>
            <w:proofErr w:type="spellStart"/>
            <w:r w:rsidRPr="006C7867">
              <w:rPr>
                <w:rFonts w:ascii="Times New Roman" w:eastAsia="Calibri" w:hAnsi="Times New Roman"/>
                <w:sz w:val="24"/>
                <w:szCs w:val="24"/>
              </w:rPr>
              <w:t>trīsfāžu</w:t>
            </w:r>
            <w:proofErr w:type="spellEnd"/>
            <w:r w:rsidRPr="006C7867">
              <w:rPr>
                <w:rFonts w:ascii="Times New Roman" w:eastAsia="Calibri" w:hAnsi="Times New Roman"/>
                <w:sz w:val="24"/>
                <w:szCs w:val="24"/>
              </w:rPr>
              <w:t xml:space="preserve"> elektroenerģijas </w:t>
            </w:r>
            <w:proofErr w:type="spellStart"/>
            <w:r w:rsidRPr="006C7867">
              <w:rPr>
                <w:rFonts w:ascii="Times New Roman" w:eastAsia="Calibri" w:hAnsi="Times New Roman"/>
                <w:sz w:val="24"/>
                <w:szCs w:val="24"/>
              </w:rPr>
              <w:t>pieslēgumu</w:t>
            </w:r>
            <w:proofErr w:type="spellEnd"/>
            <w:r w:rsidRPr="006C7867">
              <w:rPr>
                <w:rFonts w:ascii="Times New Roman" w:eastAsia="Calibri" w:hAnsi="Times New Roman"/>
                <w:sz w:val="24"/>
                <w:szCs w:val="24"/>
              </w:rPr>
              <w:t xml:space="preserve"> vismaz 3×16 A (ieteicams 3×20 A);</w:t>
            </w:r>
            <w:r w:rsidRPr="005353A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3696F0A5" w14:textId="473FA782" w:rsidR="00671E41" w:rsidRPr="00341740" w:rsidRDefault="00671E41" w:rsidP="002613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79AB551" w14:textId="77777777" w:rsidR="000035C9" w:rsidRPr="00EA610D" w:rsidRDefault="000035C9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5C9" w:rsidRPr="00EA610D" w14:paraId="4545C8F7" w14:textId="77777777" w:rsidTr="00555EC7">
        <w:tc>
          <w:tcPr>
            <w:tcW w:w="709" w:type="dxa"/>
          </w:tcPr>
          <w:p w14:paraId="38051802" w14:textId="77777777" w:rsidR="000035C9" w:rsidRDefault="002613BF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14:paraId="08313EC4" w14:textId="688A286E" w:rsidR="000035C9" w:rsidRPr="00341740" w:rsidRDefault="00A65A31" w:rsidP="00A65A31">
            <w:pPr>
              <w:spacing w:after="160" w:line="259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C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="00796450" w:rsidRPr="006C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nterneta </w:t>
            </w:r>
            <w:proofErr w:type="spellStart"/>
            <w:r w:rsidR="00796450" w:rsidRPr="006C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pieslēguma</w:t>
            </w:r>
            <w:proofErr w:type="spellEnd"/>
            <w:r w:rsidR="00796450" w:rsidRPr="006C78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nodrošinājums </w:t>
            </w:r>
          </w:p>
        </w:tc>
        <w:tc>
          <w:tcPr>
            <w:tcW w:w="4394" w:type="dxa"/>
          </w:tcPr>
          <w:p w14:paraId="6441A437" w14:textId="77777777" w:rsidR="000035C9" w:rsidRPr="00EA610D" w:rsidRDefault="000035C9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5C9" w:rsidRPr="00EA610D" w14:paraId="4729E906" w14:textId="77777777" w:rsidTr="00555EC7">
        <w:tc>
          <w:tcPr>
            <w:tcW w:w="709" w:type="dxa"/>
          </w:tcPr>
          <w:p w14:paraId="213B96A8" w14:textId="77777777" w:rsidR="000035C9" w:rsidRDefault="00DC7EEB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14:paraId="060F663A" w14:textId="77777777" w:rsidR="00E47110" w:rsidRPr="004A2A28" w:rsidRDefault="00E47110" w:rsidP="00E47110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anitārais mezgls - t</w:t>
            </w:r>
            <w:r>
              <w:rPr>
                <w:rFonts w:ascii="Times New Roman" w:hAnsi="Times New Roman"/>
                <w:sz w:val="24"/>
                <w:szCs w:val="24"/>
              </w:rPr>
              <w:t>ualete ar izlietni, dušas telpa.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7D18595" w14:textId="77777777" w:rsidR="000035C9" w:rsidRPr="00341740" w:rsidRDefault="000035C9" w:rsidP="006C1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BFE55AE" w14:textId="77777777" w:rsidR="000035C9" w:rsidRPr="00EA610D" w:rsidRDefault="000035C9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5C9" w:rsidRPr="00EA610D" w14:paraId="1C055970" w14:textId="77777777" w:rsidTr="00555EC7">
        <w:tc>
          <w:tcPr>
            <w:tcW w:w="709" w:type="dxa"/>
          </w:tcPr>
          <w:p w14:paraId="2DDD6BD7" w14:textId="77777777" w:rsidR="000035C9" w:rsidRDefault="00E97DAA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678" w:type="dxa"/>
          </w:tcPr>
          <w:p w14:paraId="227ED6B9" w14:textId="77777777" w:rsidR="00E97DAA" w:rsidRPr="004A2A28" w:rsidRDefault="00E97DAA" w:rsidP="00E97DAA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erīkoti ugunsdrošības un apsardzes devēji ar iespēju tos pieslēgt central</w:t>
            </w:r>
            <w:r>
              <w:rPr>
                <w:rFonts w:ascii="Times New Roman" w:hAnsi="Times New Roman"/>
                <w:sz w:val="24"/>
                <w:szCs w:val="24"/>
              </w:rPr>
              <w:t>izētajai apsardzes pultij.</w:t>
            </w:r>
          </w:p>
          <w:p w14:paraId="770032D9" w14:textId="77777777" w:rsidR="000035C9" w:rsidRPr="00341740" w:rsidRDefault="000035C9" w:rsidP="006C1D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AB9F26" w14:textId="77777777" w:rsidR="000035C9" w:rsidRPr="00EA610D" w:rsidRDefault="000035C9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5C9" w:rsidRPr="00EA610D" w14:paraId="52CEDF46" w14:textId="77777777" w:rsidTr="00555EC7">
        <w:tc>
          <w:tcPr>
            <w:tcW w:w="709" w:type="dxa"/>
          </w:tcPr>
          <w:p w14:paraId="4BA5BC8C" w14:textId="2E33815C" w:rsidR="000035C9" w:rsidRDefault="0022248D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78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303F1AA1" w14:textId="77777777" w:rsidR="000035C9" w:rsidRPr="00341740" w:rsidRDefault="0022248D" w:rsidP="002224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ienai telpai jābūt pielāgojamai sanāksmju organizēšanai un jābūt vismaz 37 m² lielai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FED6F2C" w14:textId="77777777" w:rsidR="000035C9" w:rsidRPr="00EA610D" w:rsidRDefault="000035C9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65" w:rsidRPr="00EA610D" w14:paraId="5BFCDD37" w14:textId="77777777" w:rsidTr="00555EC7">
        <w:tc>
          <w:tcPr>
            <w:tcW w:w="709" w:type="dxa"/>
          </w:tcPr>
          <w:p w14:paraId="655856AC" w14:textId="7380DD90" w:rsidR="00280B65" w:rsidRDefault="00280B65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78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0901E0F3" w14:textId="77777777" w:rsidR="00280B65" w:rsidRDefault="00280B65" w:rsidP="002224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Bi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roja telpās jābūt vismaz 4 atsevišķiem kabinetiem, iespējai optimāli izvietot 11 darba vietas</w:t>
            </w:r>
            <w:r w:rsidR="004E47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281F834D" w14:textId="77777777" w:rsidR="00280B65" w:rsidRPr="00EA610D" w:rsidRDefault="00280B65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0B65" w:rsidRPr="00EA610D" w14:paraId="6257AB85" w14:textId="77777777" w:rsidTr="00555EC7">
        <w:tc>
          <w:tcPr>
            <w:tcW w:w="709" w:type="dxa"/>
          </w:tcPr>
          <w:p w14:paraId="0EBF6252" w14:textId="4AD7528D" w:rsidR="00280B65" w:rsidRDefault="004E473B" w:rsidP="002D131F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78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14:paraId="5F2BA75F" w14:textId="77777777" w:rsidR="004E473B" w:rsidRPr="004A2A28" w:rsidRDefault="004E473B" w:rsidP="004E473B">
            <w:pPr>
              <w:spacing w:after="160" w:line="259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4A2A28">
              <w:rPr>
                <w:rFonts w:ascii="Times New Roman" w:hAnsi="Times New Roman"/>
                <w:sz w:val="24"/>
                <w:szCs w:val="24"/>
              </w:rPr>
              <w:t>ehniskajai te</w:t>
            </w:r>
            <w:r>
              <w:rPr>
                <w:rFonts w:ascii="Times New Roman" w:hAnsi="Times New Roman"/>
                <w:sz w:val="24"/>
                <w:szCs w:val="24"/>
              </w:rPr>
              <w:t>lpai jābūt vismaz 16 m² lielai.</w:t>
            </w:r>
          </w:p>
          <w:p w14:paraId="28C0E192" w14:textId="77777777" w:rsidR="00280B65" w:rsidRDefault="00280B65" w:rsidP="0022248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A9A73C3" w14:textId="77777777" w:rsidR="00280B65" w:rsidRPr="00EA610D" w:rsidRDefault="00280B65" w:rsidP="002D131F">
            <w:pPr>
              <w:tabs>
                <w:tab w:val="left" w:pos="24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CBC4B18" w14:textId="77777777" w:rsidR="00050CA3" w:rsidRPr="00EA610D" w:rsidRDefault="00050CA3" w:rsidP="00050CA3">
      <w:pPr>
        <w:tabs>
          <w:tab w:val="left" w:pos="24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610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E99A20D" w14:textId="77777777" w:rsidR="00050CA3" w:rsidRDefault="00050CA3" w:rsidP="00050CA3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EA8765" w14:textId="77777777" w:rsidR="00050CA3" w:rsidRPr="00EA610D" w:rsidRDefault="00050CA3" w:rsidP="00050CA3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58E9C8" w14:textId="77777777" w:rsidR="00050CA3" w:rsidRPr="00EA610D" w:rsidRDefault="00050CA3" w:rsidP="00050CA3">
      <w:pPr>
        <w:tabs>
          <w:tab w:val="left" w:pos="24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50CA3" w:rsidRPr="00EA610D" w:rsidSect="00652B88">
      <w:headerReference w:type="default" r:id="rId7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5BE71" w14:textId="77777777" w:rsidR="001B7BA7" w:rsidRDefault="001B7BA7">
      <w:pPr>
        <w:spacing w:after="0" w:line="240" w:lineRule="auto"/>
      </w:pPr>
      <w:r>
        <w:separator/>
      </w:r>
    </w:p>
  </w:endnote>
  <w:endnote w:type="continuationSeparator" w:id="0">
    <w:p w14:paraId="5B33E628" w14:textId="77777777" w:rsidR="001B7BA7" w:rsidRDefault="001B7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381A" w14:textId="77777777" w:rsidR="001B7BA7" w:rsidRDefault="001B7BA7">
      <w:pPr>
        <w:spacing w:after="0" w:line="240" w:lineRule="auto"/>
      </w:pPr>
      <w:r>
        <w:separator/>
      </w:r>
    </w:p>
  </w:footnote>
  <w:footnote w:type="continuationSeparator" w:id="0">
    <w:p w14:paraId="5146C1EB" w14:textId="77777777" w:rsidR="001B7BA7" w:rsidRDefault="001B7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5279374"/>
      <w:docPartObj>
        <w:docPartGallery w:val="Page Numbers (Top of Page)"/>
        <w:docPartUnique/>
      </w:docPartObj>
    </w:sdtPr>
    <w:sdtEndPr/>
    <w:sdtContent>
      <w:p w14:paraId="1FC957FB" w14:textId="77777777" w:rsidR="0069182A" w:rsidRDefault="00050CA3">
        <w:pPr>
          <w:pStyle w:val="Header"/>
          <w:jc w:val="center"/>
        </w:pPr>
        <w:r w:rsidRPr="00652B88">
          <w:rPr>
            <w:rFonts w:ascii="Times New Roman" w:hAnsi="Times New Roman" w:cs="Times New Roman"/>
          </w:rPr>
          <w:fldChar w:fldCharType="begin"/>
        </w:r>
        <w:r w:rsidRPr="00652B88">
          <w:rPr>
            <w:rFonts w:ascii="Times New Roman" w:hAnsi="Times New Roman" w:cs="Times New Roman"/>
          </w:rPr>
          <w:instrText>PAGE   \* MERGEFORMAT</w:instrText>
        </w:r>
        <w:r w:rsidRPr="00652B88">
          <w:rPr>
            <w:rFonts w:ascii="Times New Roman" w:hAnsi="Times New Roman" w:cs="Times New Roman"/>
          </w:rPr>
          <w:fldChar w:fldCharType="separate"/>
        </w:r>
        <w:r w:rsidR="000872B3">
          <w:rPr>
            <w:rFonts w:ascii="Times New Roman" w:hAnsi="Times New Roman" w:cs="Times New Roman"/>
            <w:noProof/>
          </w:rPr>
          <w:t>2</w:t>
        </w:r>
        <w:r w:rsidRPr="00652B88">
          <w:rPr>
            <w:rFonts w:ascii="Times New Roman" w:hAnsi="Times New Roman" w:cs="Times New Roman"/>
          </w:rPr>
          <w:fldChar w:fldCharType="end"/>
        </w:r>
      </w:p>
    </w:sdtContent>
  </w:sdt>
  <w:p w14:paraId="0A40F388" w14:textId="77777777" w:rsidR="0069182A" w:rsidRDefault="006918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29A5CE2"/>
    <w:multiLevelType w:val="hybridMultilevel"/>
    <w:tmpl w:val="2FE60C1A"/>
    <w:lvl w:ilvl="0" w:tplc="FFFFFFFF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34961"/>
    <w:multiLevelType w:val="hybridMultilevel"/>
    <w:tmpl w:val="2B36381C"/>
    <w:lvl w:ilvl="0" w:tplc="219A5818">
      <w:start w:val="202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63159">
    <w:abstractNumId w:val="0"/>
  </w:num>
  <w:num w:numId="2" w16cid:durableId="275526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CE4"/>
    <w:rsid w:val="000035C9"/>
    <w:rsid w:val="00050CA3"/>
    <w:rsid w:val="000872B3"/>
    <w:rsid w:val="00187799"/>
    <w:rsid w:val="001B7BA7"/>
    <w:rsid w:val="001E4CFF"/>
    <w:rsid w:val="002002C3"/>
    <w:rsid w:val="0022248D"/>
    <w:rsid w:val="00234F9D"/>
    <w:rsid w:val="002613BF"/>
    <w:rsid w:val="00280B65"/>
    <w:rsid w:val="002B27D1"/>
    <w:rsid w:val="002C2ECE"/>
    <w:rsid w:val="00323B73"/>
    <w:rsid w:val="00341740"/>
    <w:rsid w:val="00342C66"/>
    <w:rsid w:val="003D7CE2"/>
    <w:rsid w:val="0045470D"/>
    <w:rsid w:val="00474A0B"/>
    <w:rsid w:val="0048226E"/>
    <w:rsid w:val="004D431A"/>
    <w:rsid w:val="004E473B"/>
    <w:rsid w:val="00555EC7"/>
    <w:rsid w:val="00644379"/>
    <w:rsid w:val="00671E41"/>
    <w:rsid w:val="006802AB"/>
    <w:rsid w:val="0069182A"/>
    <w:rsid w:val="006A154B"/>
    <w:rsid w:val="006A6E84"/>
    <w:rsid w:val="006B3B68"/>
    <w:rsid w:val="006C1DF1"/>
    <w:rsid w:val="006C7867"/>
    <w:rsid w:val="00766968"/>
    <w:rsid w:val="0077505D"/>
    <w:rsid w:val="00796450"/>
    <w:rsid w:val="00801959"/>
    <w:rsid w:val="00856DA0"/>
    <w:rsid w:val="009C35A8"/>
    <w:rsid w:val="009D605A"/>
    <w:rsid w:val="00A65A31"/>
    <w:rsid w:val="00A97EDE"/>
    <w:rsid w:val="00B06A2F"/>
    <w:rsid w:val="00B17812"/>
    <w:rsid w:val="00BD5CF4"/>
    <w:rsid w:val="00C63CE4"/>
    <w:rsid w:val="00CA7DAD"/>
    <w:rsid w:val="00D1769B"/>
    <w:rsid w:val="00DB2448"/>
    <w:rsid w:val="00DC7EEB"/>
    <w:rsid w:val="00E47110"/>
    <w:rsid w:val="00E97DAA"/>
    <w:rsid w:val="00F02ECE"/>
    <w:rsid w:val="00F563C8"/>
    <w:rsid w:val="00F9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3C827"/>
  <w15:chartTrackingRefBased/>
  <w15:docId w15:val="{63461954-BF15-48A3-9E8D-47A156ACF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C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5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0CA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CA3"/>
  </w:style>
  <w:style w:type="paragraph" w:styleId="ListParagraph">
    <w:name w:val="List Paragraph"/>
    <w:basedOn w:val="Normal"/>
    <w:uiPriority w:val="34"/>
    <w:qFormat/>
    <w:rsid w:val="00A65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2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Ķīsis</dc:creator>
  <cp:keywords/>
  <dc:description/>
  <cp:lastModifiedBy>Katrīna Veigule</cp:lastModifiedBy>
  <cp:revision>3</cp:revision>
  <dcterms:created xsi:type="dcterms:W3CDTF">2026-08-10T06:47:00Z</dcterms:created>
  <dcterms:modified xsi:type="dcterms:W3CDTF">2026-08-10T10:47:00Z</dcterms:modified>
</cp:coreProperties>
</file>