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5B348E" w:rsidP="00B1443A" w14:paraId="66CED92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286E97F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11.12.2020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1-2/156</w:t>
      </w:r>
    </w:p>
    <w:p w:rsidR="00361146" w:rsidP="00B1443A" w14:paraId="35C8F24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7902E7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113" w:rsidRPr="002041DB" w:rsidP="00674113" w14:paraId="7F69C150" w14:textId="7CCF0C01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</w:t>
      </w:r>
      <w:r w:rsidRPr="002041DB" w:rsidR="002E37D2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lieguma “Diļļu pļavas</w:t>
      </w:r>
      <w:r w:rsidRPr="002041D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:rsidR="00674113" w:rsidRPr="00B162E6" w:rsidP="00674113" w14:paraId="172A22A9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  <w:r w:rsidRPr="002041DB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674113" w:rsidRPr="00B162E6" w:rsidP="00674113" w14:paraId="468065F7" w14:textId="7777777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:rsidR="00674113" w:rsidRPr="00B162E6" w:rsidP="00674113" w14:paraId="46D493E4" w14:textId="77777777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lv-LV"/>
        </w:rPr>
      </w:pPr>
    </w:p>
    <w:p w:rsidR="00674113" w:rsidRPr="002041DB" w:rsidP="009D4F19" w14:paraId="643A5F87" w14:textId="77777777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674113" w:rsidRPr="002041DB" w:rsidP="009D4F19" w14:paraId="2E6FA5BF" w14:textId="77777777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674113" w:rsidRPr="002041DB" w:rsidP="009D4F19" w14:paraId="0C3652DA" w14:textId="55B7646A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1. Apstiprināt </w:t>
      </w:r>
      <w:r w:rsidRPr="002041DB" w:rsidR="002E37D2">
        <w:rPr>
          <w:rFonts w:ascii="Times New Roman" w:eastAsia="Times New Roman" w:hAnsi="Times New Roman"/>
          <w:sz w:val="24"/>
          <w:szCs w:val="24"/>
          <w:lang w:val="lv-LV"/>
        </w:rPr>
        <w:t>dabas lieguma “Diļļu pļavas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plāns).</w:t>
      </w:r>
    </w:p>
    <w:p w:rsidR="00674113" w:rsidRPr="002041DB" w:rsidP="009D4F19" w14:paraId="1B152D18" w14:textId="77777777">
      <w:pPr>
        <w:widowControl/>
        <w:spacing w:after="0" w:line="240" w:lineRule="auto"/>
        <w:ind w:left="720" w:firstLine="567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674113" w:rsidRPr="002041DB" w:rsidP="009D4F19" w14:paraId="166FB887" w14:textId="482AFEBC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2. Uzdot Dabas aizsardzības pārvaldei (turpmāk – pārvalde) atbilstoši Ministru kabineta 2007. gada 9. oktobra noteikumu Nr. 686 </w:t>
      </w:r>
      <w:r w:rsidR="006A5450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2041DB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kārtību”:</w:t>
      </w:r>
    </w:p>
    <w:p w:rsidR="00674113" w:rsidRPr="002041DB" w:rsidP="009D4F19" w14:paraId="5706DF78" w14:textId="77777777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2.1. 38. punktam nodrošināt dabas aizsardzība</w:t>
      </w:r>
      <w:bookmarkStart w:id="0" w:name="_GoBack"/>
      <w:bookmarkEnd w:id="0"/>
      <w:r w:rsidRPr="002041DB">
        <w:rPr>
          <w:rFonts w:ascii="Times New Roman" w:eastAsia="Times New Roman" w:hAnsi="Times New Roman"/>
          <w:sz w:val="24"/>
          <w:szCs w:val="24"/>
          <w:lang w:val="lv-LV"/>
        </w:rPr>
        <w:t>s plāna kopiju nodošanu šajā punktā minētajām institūcijām;</w:t>
      </w:r>
    </w:p>
    <w:p w:rsidR="00674113" w:rsidRPr="002041DB" w:rsidP="009D4F19" w14:paraId="3DB7E2EC" w14:textId="77777777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2.2. 39. punktam nodrošināt dabas aizsardzības plāna ievietošanu pārvaldes tīmekļvietnē.</w:t>
      </w:r>
    </w:p>
    <w:p w:rsidR="00674113" w:rsidRPr="00B162E6" w:rsidP="00674113" w14:paraId="528959E4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:rsidR="00674113" w:rsidRPr="002041DB" w:rsidP="00674113" w14:paraId="7A4A57B7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Pielikumā: </w:t>
      </w:r>
    </w:p>
    <w:p w:rsidR="00674113" w:rsidRPr="002041DB" w:rsidP="009D4F19" w14:paraId="11140A29" w14:textId="5BAD1BDB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plāns uz 112</w:t>
      </w:r>
      <w:r w:rsidRPr="002041DB" w:rsidR="00777BEA">
        <w:rPr>
          <w:rFonts w:ascii="Times New Roman" w:eastAsia="Times New Roman" w:hAnsi="Times New Roman"/>
          <w:sz w:val="24"/>
          <w:szCs w:val="24"/>
          <w:lang w:val="lv-LV"/>
        </w:rPr>
        <w:t xml:space="preserve"> lapām (datne: 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Dillu_plavas_dabas_plans</w:t>
      </w:r>
      <w:r w:rsidRPr="002041DB" w:rsidR="00FB201D">
        <w:rPr>
          <w:rFonts w:ascii="Times New Roman" w:eastAsia="Times New Roman" w:hAnsi="Times New Roman"/>
          <w:sz w:val="24"/>
          <w:szCs w:val="24"/>
          <w:lang w:val="lv-LV"/>
        </w:rPr>
        <w:t>.docx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674113" w:rsidRPr="002041DB" w:rsidP="009D4F19" w14:paraId="48D671FA" w14:textId="026E7CB1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</w:t>
      </w:r>
      <w:r w:rsidRPr="002041DB" w:rsidR="00C776DF">
        <w:rPr>
          <w:rFonts w:ascii="Times New Roman" w:eastAsia="Times New Roman" w:hAnsi="Times New Roman"/>
          <w:sz w:val="24"/>
          <w:szCs w:val="24"/>
          <w:lang w:val="lv-LV"/>
        </w:rPr>
        <w:t>ības plāna 1. pielikums uz astoņām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lapām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(datne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: </w:t>
      </w:r>
      <w:r w:rsidRPr="002041DB" w:rsidR="00C776DF">
        <w:rPr>
          <w:rFonts w:ascii="Times New Roman" w:eastAsia="Times New Roman" w:hAnsi="Times New Roman"/>
          <w:sz w:val="24"/>
          <w:szCs w:val="24"/>
          <w:lang w:val="lv-LV"/>
        </w:rPr>
        <w:t>1_PIELIKUMS_Attēli</w:t>
      </w:r>
      <w:r w:rsidRPr="002041DB" w:rsidR="00BD22A8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2041DB" w:rsidR="00FB201D">
        <w:rPr>
          <w:rFonts w:ascii="Times New Roman" w:eastAsia="Times New Roman" w:hAnsi="Times New Roman"/>
          <w:sz w:val="24"/>
          <w:szCs w:val="24"/>
          <w:lang w:val="lv-LV"/>
        </w:rPr>
        <w:t>pdf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674113" w:rsidRPr="002041DB" w:rsidP="009D4F19" w14:paraId="65DF6EAB" w14:textId="1CC6AF2E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</w:t>
      </w:r>
      <w:r w:rsidRPr="002041DB" w:rsidR="00290B2A">
        <w:rPr>
          <w:rFonts w:ascii="Times New Roman" w:eastAsia="Times New Roman" w:hAnsi="Times New Roman"/>
          <w:sz w:val="24"/>
          <w:szCs w:val="24"/>
          <w:lang w:val="lv-LV"/>
        </w:rPr>
        <w:t>ības plāna 2.</w:t>
      </w:r>
      <w:r w:rsidRPr="002041DB" w:rsidR="0027180E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2041DB" w:rsidR="00290B2A">
        <w:rPr>
          <w:rFonts w:ascii="Times New Roman" w:eastAsia="Times New Roman" w:hAnsi="Times New Roman"/>
          <w:sz w:val="24"/>
          <w:szCs w:val="24"/>
          <w:lang w:val="lv-LV"/>
        </w:rPr>
        <w:t> pielikums uz vienas lapas</w:t>
      </w:r>
      <w:r w:rsidRPr="002041DB" w:rsidR="00BD22A8">
        <w:rPr>
          <w:rFonts w:ascii="Times New Roman" w:eastAsia="Times New Roman" w:hAnsi="Times New Roman"/>
          <w:sz w:val="24"/>
          <w:szCs w:val="24"/>
          <w:lang w:val="lv-LV"/>
        </w:rPr>
        <w:t xml:space="preserve"> (datne: 2</w:t>
      </w:r>
      <w:r w:rsidRPr="002041DB" w:rsidR="0027180E">
        <w:rPr>
          <w:rFonts w:ascii="Times New Roman" w:eastAsia="Times New Roman" w:hAnsi="Times New Roman"/>
          <w:sz w:val="24"/>
          <w:szCs w:val="24"/>
          <w:lang w:val="lv-LV"/>
        </w:rPr>
        <w:t>.1</w:t>
      </w:r>
      <w:r w:rsidRPr="002041DB" w:rsidR="00290B2A">
        <w:rPr>
          <w:rFonts w:ascii="Times New Roman" w:eastAsia="Times New Roman" w:hAnsi="Times New Roman"/>
          <w:sz w:val="24"/>
          <w:szCs w:val="24"/>
          <w:lang w:val="lv-LV"/>
        </w:rPr>
        <w:t>_PIELIKUMS_zemes_lietošanas_veidi.jpg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74113" w:rsidRPr="002041DB" w:rsidP="009D4F19" w14:paraId="47A570B6" w14:textId="0D3D884C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2.2. pielikums uz vienas lapas</w:t>
      </w:r>
      <w:r w:rsidRPr="002041DB" w:rsidR="00013C5D">
        <w:rPr>
          <w:rFonts w:ascii="Times New Roman" w:eastAsia="Times New Roman" w:hAnsi="Times New Roman"/>
          <w:sz w:val="24"/>
          <w:szCs w:val="24"/>
          <w:lang w:val="lv-LV"/>
        </w:rPr>
        <w:t xml:space="preserve"> (d</w:t>
      </w:r>
      <w:r w:rsidRPr="002041DB" w:rsidR="00290B2A">
        <w:rPr>
          <w:rFonts w:ascii="Times New Roman" w:eastAsia="Times New Roman" w:hAnsi="Times New Roman"/>
          <w:sz w:val="24"/>
          <w:szCs w:val="24"/>
          <w:lang w:val="lv-LV"/>
        </w:rPr>
        <w:t>atne: 2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.2</w:t>
      </w:r>
      <w:r w:rsidRPr="002041DB" w:rsidR="00290B2A">
        <w:rPr>
          <w:rFonts w:ascii="Times New Roman" w:eastAsia="Times New Roman" w:hAnsi="Times New Roman"/>
          <w:sz w:val="24"/>
          <w:szCs w:val="24"/>
          <w:lang w:val="lv-LV"/>
        </w:rPr>
        <w:t>_PIELIKUMS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_apsaimniekošanas_pasākumi</w:t>
      </w:r>
      <w:r w:rsidRPr="002041DB" w:rsidR="00290B2A">
        <w:rPr>
          <w:rFonts w:ascii="Times New Roman" w:eastAsia="Times New Roman" w:hAnsi="Times New Roman"/>
          <w:sz w:val="24"/>
          <w:szCs w:val="24"/>
          <w:lang w:val="lv-LV"/>
        </w:rPr>
        <w:t>.jpg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674113" w:rsidRPr="002041DB" w:rsidP="009D4F19" w14:paraId="30E1C0BF" w14:textId="4810A51B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</w:t>
      </w:r>
      <w:r w:rsidRPr="002041DB" w:rsidR="0027180E">
        <w:rPr>
          <w:rFonts w:ascii="Times New Roman" w:eastAsia="Times New Roman" w:hAnsi="Times New Roman"/>
          <w:sz w:val="24"/>
          <w:szCs w:val="24"/>
          <w:lang w:val="lv-LV"/>
        </w:rPr>
        <w:t>ības plāna 2.2.1</w:t>
      </w:r>
      <w:r w:rsidRPr="002041DB" w:rsidR="00BD22A8">
        <w:rPr>
          <w:rFonts w:ascii="Times New Roman" w:eastAsia="Times New Roman" w:hAnsi="Times New Roman"/>
          <w:sz w:val="24"/>
          <w:szCs w:val="24"/>
          <w:lang w:val="lv-LV"/>
        </w:rPr>
        <w:t>. pielikums uz vienas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2041DB" w:rsidR="00BD22A8">
        <w:rPr>
          <w:rFonts w:ascii="Times New Roman" w:eastAsia="Times New Roman" w:hAnsi="Times New Roman"/>
          <w:sz w:val="24"/>
          <w:szCs w:val="24"/>
          <w:lang w:val="lv-LV"/>
        </w:rPr>
        <w:t>lapas</w:t>
      </w:r>
      <w:r w:rsidRPr="002041DB" w:rsidR="0027180E">
        <w:rPr>
          <w:rFonts w:ascii="Times New Roman" w:eastAsia="Times New Roman" w:hAnsi="Times New Roman"/>
          <w:sz w:val="24"/>
          <w:szCs w:val="24"/>
          <w:lang w:val="lv-LV"/>
        </w:rPr>
        <w:t xml:space="preserve"> (datne: 2.2.1_PIELIKUMS_apsaimniekošanas_pasākumi_M_1_1250.jpg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674113" w:rsidRPr="002041DB" w:rsidP="009D4F19" w14:paraId="5FAC35ED" w14:textId="16B89966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</w:t>
      </w:r>
      <w:r w:rsidRPr="002041DB" w:rsidR="0027180E">
        <w:rPr>
          <w:rFonts w:ascii="Times New Roman" w:eastAsia="Times New Roman" w:hAnsi="Times New Roman"/>
          <w:sz w:val="24"/>
          <w:szCs w:val="24"/>
          <w:lang w:val="lv-LV"/>
        </w:rPr>
        <w:t>ības plāna 2.3. pielikums uz vienas</w:t>
      </w:r>
      <w:r w:rsidRPr="002041DB" w:rsidR="00BD22A8">
        <w:rPr>
          <w:rFonts w:ascii="Times New Roman" w:eastAsia="Times New Roman" w:hAnsi="Times New Roman"/>
          <w:sz w:val="24"/>
          <w:szCs w:val="24"/>
          <w:lang w:val="lv-LV"/>
        </w:rPr>
        <w:t xml:space="preserve"> lapas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(d</w:t>
      </w:r>
      <w:r w:rsidRPr="002041DB" w:rsidR="0027180E">
        <w:rPr>
          <w:rFonts w:ascii="Times New Roman" w:eastAsia="Times New Roman" w:hAnsi="Times New Roman"/>
          <w:sz w:val="24"/>
          <w:szCs w:val="24"/>
          <w:lang w:val="lv-LV"/>
        </w:rPr>
        <w:t>atne: 2</w:t>
      </w:r>
      <w:r w:rsidRPr="002041DB" w:rsidR="00413113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2041DB" w:rsidR="0027180E">
        <w:rPr>
          <w:rFonts w:ascii="Times New Roman" w:eastAsia="Times New Roman" w:hAnsi="Times New Roman"/>
          <w:sz w:val="24"/>
          <w:szCs w:val="24"/>
          <w:lang w:val="lv-LV"/>
        </w:rPr>
        <w:t>3_PIELIKUMS_ES_nozīmes_biotopi.jpg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674113" w:rsidRPr="002041DB" w:rsidP="009D4F19" w14:paraId="6C9DBD6E" w14:textId="469D0C16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</w:t>
      </w:r>
      <w:r w:rsidRPr="002041DB" w:rsidR="002041DB">
        <w:rPr>
          <w:rFonts w:ascii="Times New Roman" w:eastAsia="Times New Roman" w:hAnsi="Times New Roman"/>
          <w:sz w:val="24"/>
          <w:szCs w:val="24"/>
          <w:lang w:val="lv-LV"/>
        </w:rPr>
        <w:t>rdzības plāna 2.4</w:t>
      </w:r>
      <w:r w:rsidRPr="002041DB" w:rsidR="00413113">
        <w:rPr>
          <w:rFonts w:ascii="Times New Roman" w:eastAsia="Times New Roman" w:hAnsi="Times New Roman"/>
          <w:sz w:val="24"/>
          <w:szCs w:val="24"/>
          <w:lang w:val="lv-LV"/>
        </w:rPr>
        <w:t>. pielikums uz vienas</w:t>
      </w:r>
      <w:r w:rsidRPr="002041DB" w:rsidR="002041DB">
        <w:rPr>
          <w:rFonts w:ascii="Times New Roman" w:eastAsia="Times New Roman" w:hAnsi="Times New Roman"/>
          <w:sz w:val="24"/>
          <w:szCs w:val="24"/>
          <w:lang w:val="lv-LV"/>
        </w:rPr>
        <w:t xml:space="preserve"> lapas (datne: 2.4_PIELIKUMS_zemes_īpašuma_formas.jpg</w:t>
      </w:r>
      <w:r w:rsidRPr="002041DB" w:rsidR="00413113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413113" w:rsidRPr="002041DB" w:rsidP="009D4F19" w14:paraId="7A791A38" w14:textId="1A820C46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Pr="002041DB" w:rsidR="002041DB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 pielikums uz vienas lapas (datne:</w:t>
      </w:r>
      <w:r w:rsidRPr="002041DB" w:rsidR="009D4F19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2041DB" w:rsidR="002041DB">
        <w:rPr>
          <w:rFonts w:ascii="Times New Roman" w:eastAsia="Times New Roman" w:hAnsi="Times New Roman"/>
          <w:sz w:val="24"/>
          <w:szCs w:val="24"/>
          <w:lang w:val="lv-LV"/>
        </w:rPr>
        <w:t>2.5_PIELIKUMS_esošā_un_plānotā_tūrisma_infrastruktūra.jpg</w:t>
      </w:r>
      <w:r w:rsidRPr="002041DB" w:rsidR="009D4F19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9D4F19" w:rsidRPr="002041DB" w:rsidP="009D4F19" w14:paraId="12EFE0E4" w14:textId="1123F422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 xml:space="preserve"> aizsardzības plāna </w:t>
      </w:r>
      <w:r w:rsidRPr="002041DB" w:rsidR="002041DB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uz </w:t>
      </w:r>
      <w:r w:rsidRPr="002041DB" w:rsidR="002041DB">
        <w:rPr>
          <w:rFonts w:ascii="Times New Roman" w:eastAsia="Times New Roman" w:hAnsi="Times New Roman"/>
          <w:sz w:val="24"/>
          <w:szCs w:val="24"/>
          <w:lang w:val="lv-LV"/>
        </w:rPr>
        <w:t>vienas lapas (datne: 2.6_PIELIKUMS_mežsaimnieciskā_darbība.jpg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9D4F19" w:rsidRPr="002041DB" w:rsidP="009D4F19" w14:paraId="179338C3" w14:textId="21E78EF4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2.7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 pie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likums uz vienas lapas (datne: 2.7_PIELIKUMS_LAD_lauku_bloki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>.jpg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); </w:t>
      </w:r>
    </w:p>
    <w:p w:rsidR="009D4F19" w:rsidRPr="002041DB" w:rsidP="009D4F19" w14:paraId="05F55195" w14:textId="7F00A708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2.8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 piel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>ikums uz vienas lapas (datne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: 2.8_PIELIKUMS_funkcionālais_zonējums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>.jpg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9D4F19" w:rsidRPr="002041DB" w:rsidP="009D4F19" w14:paraId="2F477235" w14:textId="6C054EB3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2.9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>. pielikums uz vienas lapas (datne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: 2.9_PIELIKUMS_dabas_vērtības_augi</w:t>
      </w:r>
      <w:r w:rsidRPr="002041DB" w:rsidR="00A04382">
        <w:rPr>
          <w:rFonts w:ascii="Times New Roman" w:eastAsia="Times New Roman" w:hAnsi="Times New Roman"/>
          <w:sz w:val="24"/>
          <w:szCs w:val="24"/>
          <w:lang w:val="lv-LV"/>
        </w:rPr>
        <w:t>.jpg);</w:t>
      </w:r>
    </w:p>
    <w:p w:rsidR="00A04382" w:rsidRPr="002041DB" w:rsidP="009D4F19" w14:paraId="7F9D51B4" w14:textId="54C3A8E4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2.10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 pielikums uz vienas lapas (datne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: 2.10_PIELIKUMS_dabas_vērtības_bezmugurkaulnieki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.jpg);</w:t>
      </w:r>
    </w:p>
    <w:p w:rsidR="00A04382" w:rsidRPr="002041DB" w:rsidP="009D4F19" w14:paraId="231AC38B" w14:textId="35CC98EF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2.11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 pielikums uz v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ienas lapas (datne: 2.11_PIELIKUMS_dabas_vērtības_dzīvnieki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.jpg);</w:t>
      </w:r>
    </w:p>
    <w:p w:rsidR="00A04382" w:rsidRPr="002041DB" w:rsidP="009D4F19" w14:paraId="1B0EEEE1" w14:textId="4BB1509E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2.12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 pielikums uz vienas lapas (d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atne: 2.12_PIELIKUMS_dabas_vērtības_visas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.jpg);</w:t>
      </w:r>
    </w:p>
    <w:p w:rsidR="00A04382" w:rsidRPr="002041DB" w:rsidP="009D4F19" w14:paraId="1BEF8B6A" w14:textId="593D03E8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2.13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 pieli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kums uz vienas lapas (datne: 2.13_PIELIKUMS_hidroloģija_un_noteces_virziens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.jpg);</w:t>
      </w:r>
    </w:p>
    <w:p w:rsidR="00A04382" w:rsidRPr="002041DB" w:rsidP="009D4F19" w14:paraId="091FE0A6" w14:textId="585C7A9E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2.14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 pielikums uz vienas lapas (da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tne: 2.14_PIELIKUMS_entomologa_transektes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.jpg);</w:t>
      </w:r>
    </w:p>
    <w:p w:rsidR="00A04382" w:rsidRPr="002041DB" w:rsidP="009D4F19" w14:paraId="7F7A37AC" w14:textId="3C8A28AE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3.1. pielikums uz 12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l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apām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 3.1_PIELIKUMS_Ornitologa_atzinums.pdf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A04382" w:rsidRPr="002041DB" w:rsidP="009D4F19" w14:paraId="20D7E728" w14:textId="15BE0289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3.2. pielikums uz 14 lapām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3.2_PIELIKUMS_Entomologa_atzinums.pdf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A04382" w:rsidRPr="002041DB" w:rsidP="009D4F19" w14:paraId="23174D56" w14:textId="288E3BED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3.3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. pi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elikums uz 16 lapām</w:t>
      </w:r>
      <w:r w:rsidRPr="002041DB" w:rsidR="009C5271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3.3_PIELIKUMS_Vaskulāro_augu_un_biotopu_eksperta_atzinums.pdf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A04382" w:rsidRPr="002041DB" w:rsidP="009D4F19" w14:paraId="6F17AB3F" w14:textId="149B3B66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4. pielikums uz 67 lapām (datne: 4_PIELIKUMS_SA_pārskats.pdf</w:t>
      </w:r>
      <w:r w:rsidRPr="002041DB" w:rsidR="009C527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9C5271" w:rsidRPr="002041DB" w:rsidP="009D4F19" w14:paraId="04297CBC" w14:textId="1DAF9E9F">
      <w:pPr>
        <w:pStyle w:val="ListParagraph"/>
        <w:widowControl/>
        <w:numPr>
          <w:ilvl w:val="0"/>
          <w:numId w:val="13"/>
        </w:numPr>
        <w:spacing w:after="0" w:line="240" w:lineRule="auto"/>
        <w:ind w:left="993" w:hanging="425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041DB">
        <w:rPr>
          <w:rFonts w:ascii="Times New Roman" w:eastAsia="Times New Roman" w:hAnsi="Times New Roman"/>
          <w:sz w:val="24"/>
          <w:szCs w:val="24"/>
          <w:lang w:val="lv-LV"/>
        </w:rPr>
        <w:t>Dabas aizsardzības plāna 5. pielikums uz 13 lapām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Pr="002041DB">
        <w:rPr>
          <w:rFonts w:ascii="Times New Roman" w:eastAsia="Times New Roman" w:hAnsi="Times New Roman"/>
          <w:sz w:val="24"/>
          <w:szCs w:val="24"/>
          <w:lang w:val="lv-LV"/>
        </w:rPr>
        <w:t>5_PIELIKUMS_Citi_pielikumi.pdf).</w:t>
      </w:r>
    </w:p>
    <w:p w:rsidR="00674113" w:rsidRPr="002041DB" w:rsidP="002041DB" w14:paraId="62F5341E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674113" w:rsidP="00674113" w14:paraId="73DD4D1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041DB" w:rsidRPr="002041DB" w:rsidP="00674113" w14:paraId="5A57D89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02BB5" w:rsidRPr="0071359F" w:rsidP="00D366B4" w14:paraId="08408B7C" w14:textId="58569E6F">
      <w:pPr>
        <w:tabs>
          <w:tab w:val="left" w:pos="1905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Vides aizsardzības un reģi</w:t>
      </w:r>
      <w:r w:rsidR="00D366B4">
        <w:rPr>
          <w:rFonts w:ascii="Times New Roman" w:hAnsi="Times New Roman"/>
          <w:sz w:val="24"/>
          <w:szCs w:val="24"/>
          <w:lang w:val="lv-LV"/>
        </w:rPr>
        <w:t>onālās attīstības ministra p.i. -</w:t>
      </w:r>
    </w:p>
    <w:p w:rsidR="00202BB5" w:rsidRPr="00E93D41" w:rsidP="00202BB5" w14:paraId="2F33D1CA" w14:textId="77777777">
      <w:pPr>
        <w:tabs>
          <w:tab w:val="left" w:pos="1905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aizsardzības ministrs</w:t>
      </w:r>
      <w:r>
        <w:rPr>
          <w:rFonts w:ascii="Times New Roman" w:hAnsi="Times New Roman"/>
          <w:sz w:val="24"/>
          <w:szCs w:val="24"/>
          <w:lang w:val="lv-LV"/>
        </w:rPr>
        <w:tab/>
        <w:t>Artis Pabriks</w:t>
      </w:r>
    </w:p>
    <w:p w:rsidR="002A08F8" w:rsidP="00674113" w14:paraId="47D6A77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A08F8" w:rsidP="00674113" w14:paraId="10E304C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041DB" w:rsidP="00674113" w14:paraId="771C33D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041DB" w:rsidP="00674113" w14:paraId="0FFE11B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674113" w:rsidRPr="00202BB5" w:rsidP="00674113" w14:paraId="0E7A567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202BB5">
        <w:rPr>
          <w:rFonts w:ascii="Times New Roman" w:hAnsi="Times New Roman"/>
          <w:sz w:val="20"/>
          <w:szCs w:val="20"/>
          <w:lang w:val="lv-LV"/>
        </w:rPr>
        <w:t>Daudzvārde, 67026503</w:t>
      </w:r>
    </w:p>
    <w:p w:rsidR="002A08F8" w:rsidRPr="00202BB5" w:rsidP="00674113" w14:paraId="70ACE6C6" w14:textId="3D647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202BB5" w:rsidR="00674113">
          <w:rPr>
            <w:rStyle w:val="Hyperlink"/>
            <w:rFonts w:ascii="Times New Roman" w:hAnsi="Times New Roman"/>
            <w:iCs/>
            <w:sz w:val="20"/>
            <w:szCs w:val="20"/>
            <w:lang w:eastAsia="lv-LV"/>
          </w:rPr>
          <w:t>dagnija.daudzvarde@varam.gov.lv</w:t>
        </w:r>
      </w:hyperlink>
    </w:p>
    <w:p w:rsidR="00674113" w:rsidRPr="00202BB5" w:rsidP="00674113" w14:paraId="4A4AA22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041DB" w:rsidRPr="00202BB5" w:rsidP="00674113" w14:paraId="20FAFD3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2041DB" w:rsidRPr="00202BB5" w:rsidP="00674113" w14:paraId="57CFF48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Pr="00202BB5" w:rsidP="002041DB" w14:paraId="0F0A6986" w14:textId="51DE25C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202BB5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</w:t>
      </w:r>
      <w:r w:rsidRPr="00202BB5" w:rsidR="00013C5D">
        <w:rPr>
          <w:rFonts w:ascii="Times New Roman" w:hAnsi="Times New Roman"/>
          <w:sz w:val="20"/>
          <w:szCs w:val="20"/>
          <w:lang w:val="lv-LV"/>
        </w:rPr>
        <w:t xml:space="preserve">, Valsts vides </w:t>
      </w:r>
      <w:r w:rsidRPr="00202BB5" w:rsidR="00FB201D">
        <w:rPr>
          <w:rFonts w:ascii="Times New Roman" w:hAnsi="Times New Roman"/>
          <w:sz w:val="20"/>
          <w:szCs w:val="20"/>
          <w:lang w:val="lv-LV"/>
        </w:rPr>
        <w:t>dienestam</w:t>
      </w:r>
      <w:r w:rsidRPr="00202BB5">
        <w:rPr>
          <w:rFonts w:ascii="Times New Roman" w:hAnsi="Times New Roman"/>
          <w:sz w:val="20"/>
          <w:szCs w:val="20"/>
          <w:lang w:val="lv-LV"/>
        </w:rPr>
        <w:t>, Vides pārraudzības valsts birojam</w:t>
      </w:r>
    </w:p>
    <w:p w:rsidR="00361146" w:rsidP="00B1443A" w14:paraId="1D7EFE8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041DB" w:rsidP="00B1443A" w14:paraId="5FE3B91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041DB" w:rsidP="00B1443A" w14:paraId="3E40014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041DB" w:rsidP="00B1443A" w14:paraId="387E699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041DB" w:rsidP="00B1443A" w14:paraId="64A5D3C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2041DB" w:rsidRPr="00364FCA" w:rsidP="00B1443A" w14:paraId="48BA077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A9474D" w:rsidP="00361146" w14:paraId="2BF7CB3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674113">
      <w:headerReference w:type="default" r:id="rId5"/>
      <w:headerReference w:type="first" r:id="rId6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953077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C32484" w14:paraId="51680DBA" w14:textId="77777777">
        <w:pPr>
          <w:pStyle w:val="Header"/>
          <w:jc w:val="center"/>
        </w:pPr>
        <w:r w:rsidRPr="00C32484">
          <w:rPr>
            <w:rFonts w:ascii="Times New Roman" w:hAnsi="Times New Roman"/>
          </w:rPr>
          <w:fldChar w:fldCharType="begin"/>
        </w:r>
        <w:r w:rsidRPr="00C32484">
          <w:rPr>
            <w:rFonts w:ascii="Times New Roman" w:hAnsi="Times New Roman"/>
          </w:rPr>
          <w:instrText xml:space="preserve"> PAGE   \* MERGEFORMAT </w:instrText>
        </w:r>
        <w:r w:rsidRPr="00C32484">
          <w:rPr>
            <w:rFonts w:ascii="Times New Roman" w:hAnsi="Times New Roman"/>
          </w:rPr>
          <w:fldChar w:fldCharType="separate"/>
        </w:r>
        <w:r w:rsidR="00D366B4">
          <w:rPr>
            <w:rFonts w:ascii="Times New Roman" w:hAnsi="Times New Roman"/>
            <w:noProof/>
          </w:rPr>
          <w:t>2</w:t>
        </w:r>
        <w:r w:rsidRPr="00C32484">
          <w:rPr>
            <w:rFonts w:ascii="Times New Roman" w:hAnsi="Times New Roman"/>
            <w:noProof/>
          </w:rPr>
          <w:fldChar w:fldCharType="end"/>
        </w:r>
      </w:p>
    </w:sdtContent>
  </w:sdt>
  <w:p w:rsidR="00C32484" w14:paraId="1FE37E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35E0902B" w14:textId="77777777">
    <w:pPr>
      <w:pStyle w:val="Header"/>
      <w:rPr>
        <w:rFonts w:ascii="Times New Roman" w:hAnsi="Times New Roman"/>
      </w:rPr>
    </w:pPr>
  </w:p>
  <w:p w:rsidR="00B82CCF" w:rsidP="00B82CCF" w14:paraId="03078164" w14:textId="77777777">
    <w:pPr>
      <w:pStyle w:val="Header"/>
      <w:rPr>
        <w:rFonts w:ascii="Times New Roman" w:hAnsi="Times New Roman"/>
      </w:rPr>
    </w:pPr>
  </w:p>
  <w:p w:rsidR="00B82CCF" w:rsidP="00B82CCF" w14:paraId="51FB7C8B" w14:textId="77777777">
    <w:pPr>
      <w:pStyle w:val="Header"/>
      <w:rPr>
        <w:rFonts w:ascii="Times New Roman" w:hAnsi="Times New Roman"/>
      </w:rPr>
    </w:pPr>
  </w:p>
  <w:p w:rsidR="00B82CCF" w:rsidP="00B82CCF" w14:paraId="37E5C893" w14:textId="77777777">
    <w:pPr>
      <w:pStyle w:val="Header"/>
      <w:rPr>
        <w:rFonts w:ascii="Times New Roman" w:hAnsi="Times New Roman"/>
      </w:rPr>
    </w:pPr>
  </w:p>
  <w:p w:rsidR="00B82CCF" w:rsidP="00B82CCF" w14:paraId="054C8559" w14:textId="77777777">
    <w:pPr>
      <w:pStyle w:val="Header"/>
      <w:rPr>
        <w:rFonts w:ascii="Times New Roman" w:hAnsi="Times New Roman"/>
      </w:rPr>
    </w:pPr>
  </w:p>
  <w:p w:rsidR="00B82CCF" w:rsidP="00B82CCF" w14:paraId="63A467EB" w14:textId="77777777">
    <w:pPr>
      <w:pStyle w:val="Header"/>
      <w:rPr>
        <w:rFonts w:ascii="Times New Roman" w:hAnsi="Times New Roman"/>
      </w:rPr>
    </w:pPr>
  </w:p>
  <w:p w:rsidR="00B82CCF" w:rsidP="00B82CCF" w14:paraId="3533923D" w14:textId="77777777">
    <w:pPr>
      <w:pStyle w:val="Header"/>
      <w:rPr>
        <w:rFonts w:ascii="Times New Roman" w:hAnsi="Times New Roman"/>
      </w:rPr>
    </w:pPr>
  </w:p>
  <w:p w:rsidR="00B82CCF" w:rsidP="00B82CCF" w14:paraId="167E0F45" w14:textId="77777777">
    <w:pPr>
      <w:pStyle w:val="Header"/>
      <w:rPr>
        <w:rFonts w:ascii="Times New Roman" w:hAnsi="Times New Roman"/>
      </w:rPr>
    </w:pPr>
  </w:p>
  <w:p w:rsidR="00B82CCF" w:rsidP="00B82CCF" w14:paraId="7D1C8D20" w14:textId="77777777">
    <w:pPr>
      <w:pStyle w:val="Header"/>
      <w:rPr>
        <w:rFonts w:ascii="Times New Roman" w:hAnsi="Times New Roman"/>
      </w:rPr>
    </w:pPr>
  </w:p>
  <w:p w:rsidR="00B82CCF" w:rsidP="00B82CCF" w14:paraId="4B5EF445" w14:textId="77777777">
    <w:pPr>
      <w:pStyle w:val="Header"/>
      <w:rPr>
        <w:rFonts w:ascii="Times New Roman" w:hAnsi="Times New Roman"/>
      </w:rPr>
    </w:pPr>
  </w:p>
  <w:p w:rsidR="00B82CCF" w:rsidRPr="00815277" w:rsidP="00B82CCF" w14:paraId="14CDC76C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79364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1EDFFB2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3568313C" w14:textId="77777777">
    <w:pPr>
      <w:pStyle w:val="Header"/>
      <w:jc w:val="center"/>
      <w:rPr>
        <w:sz w:val="4"/>
      </w:rPr>
    </w:pPr>
  </w:p>
  <w:p w:rsidR="005B348E" w:rsidRPr="005B348E" w:rsidP="005B348E" w14:paraId="79358AB5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B14ED1"/>
    <w:multiLevelType w:val="hybridMultilevel"/>
    <w:tmpl w:val="AF6C3C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3C5D"/>
    <w:rsid w:val="00030349"/>
    <w:rsid w:val="0008595C"/>
    <w:rsid w:val="00124173"/>
    <w:rsid w:val="00141B17"/>
    <w:rsid w:val="00180D70"/>
    <w:rsid w:val="00197BD5"/>
    <w:rsid w:val="00202BB5"/>
    <w:rsid w:val="002041DB"/>
    <w:rsid w:val="00222A7A"/>
    <w:rsid w:val="0027180E"/>
    <w:rsid w:val="00275B9E"/>
    <w:rsid w:val="00290B2A"/>
    <w:rsid w:val="002A08F8"/>
    <w:rsid w:val="002B3077"/>
    <w:rsid w:val="002E1474"/>
    <w:rsid w:val="002E37D2"/>
    <w:rsid w:val="003179A1"/>
    <w:rsid w:val="00335032"/>
    <w:rsid w:val="0034045D"/>
    <w:rsid w:val="00361146"/>
    <w:rsid w:val="00364FCA"/>
    <w:rsid w:val="003E0531"/>
    <w:rsid w:val="00402D61"/>
    <w:rsid w:val="00413113"/>
    <w:rsid w:val="00443A2C"/>
    <w:rsid w:val="00493308"/>
    <w:rsid w:val="004D1C7B"/>
    <w:rsid w:val="005115E5"/>
    <w:rsid w:val="00535564"/>
    <w:rsid w:val="005B348E"/>
    <w:rsid w:val="00663C3A"/>
    <w:rsid w:val="00674113"/>
    <w:rsid w:val="006A5450"/>
    <w:rsid w:val="006C1639"/>
    <w:rsid w:val="006E0C7D"/>
    <w:rsid w:val="0071359F"/>
    <w:rsid w:val="00747CCB"/>
    <w:rsid w:val="007704BD"/>
    <w:rsid w:val="00777BEA"/>
    <w:rsid w:val="007B3BA5"/>
    <w:rsid w:val="007B48EC"/>
    <w:rsid w:val="007C0578"/>
    <w:rsid w:val="007E4D1F"/>
    <w:rsid w:val="00815277"/>
    <w:rsid w:val="00820DB9"/>
    <w:rsid w:val="00854260"/>
    <w:rsid w:val="00876C21"/>
    <w:rsid w:val="00913379"/>
    <w:rsid w:val="00945A11"/>
    <w:rsid w:val="00954D5A"/>
    <w:rsid w:val="009A5266"/>
    <w:rsid w:val="009C5271"/>
    <w:rsid w:val="009D4F19"/>
    <w:rsid w:val="009E6477"/>
    <w:rsid w:val="009F7CA8"/>
    <w:rsid w:val="00A04382"/>
    <w:rsid w:val="00A12076"/>
    <w:rsid w:val="00A23CFB"/>
    <w:rsid w:val="00A6240D"/>
    <w:rsid w:val="00A9474D"/>
    <w:rsid w:val="00B12C4F"/>
    <w:rsid w:val="00B1443A"/>
    <w:rsid w:val="00B162E6"/>
    <w:rsid w:val="00B82CCF"/>
    <w:rsid w:val="00BA7FA3"/>
    <w:rsid w:val="00BD22A8"/>
    <w:rsid w:val="00C05BCB"/>
    <w:rsid w:val="00C159A4"/>
    <w:rsid w:val="00C32484"/>
    <w:rsid w:val="00C47F57"/>
    <w:rsid w:val="00C51487"/>
    <w:rsid w:val="00C65992"/>
    <w:rsid w:val="00C776DF"/>
    <w:rsid w:val="00C93F7F"/>
    <w:rsid w:val="00CA64AE"/>
    <w:rsid w:val="00D21FA6"/>
    <w:rsid w:val="00D366B4"/>
    <w:rsid w:val="00D55B4B"/>
    <w:rsid w:val="00DE57E4"/>
    <w:rsid w:val="00E27B38"/>
    <w:rsid w:val="00E365CE"/>
    <w:rsid w:val="00E539F4"/>
    <w:rsid w:val="00E93D41"/>
    <w:rsid w:val="00E979B1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B201D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D3360-7046-4AD2-BE65-A0579D0E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1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4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C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C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hyperlink" Target="mailto:dagnija.daudzvarde@varam.gov.lv" TargetMode="External"/><Relationship Id="rId9" Type="http://schemas.openxmlformats.org/officeDocument/2006/relationships/styles" Target="styles.xml"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2" ma:contentTypeDescription="Izveidot jaunu dokumentu." ma:contentTypeScope="" ma:versionID="a1895fd56626394d9981b32bd55886ad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47c86905e58af7b17188ec9bda67ba84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3A527-EB0B-405C-83F6-3E384E9DDFC5}"/>
</file>

<file path=customXml/itemProps2.xml><?xml version="1.0" encoding="utf-8"?>
<ds:datastoreItem xmlns:ds="http://schemas.openxmlformats.org/officeDocument/2006/customXml" ds:itemID="{803EC500-A9FA-4824-8B80-7B5A8AE1D8FF}"/>
</file>

<file path=customXml/itemProps3.xml><?xml version="1.0" encoding="utf-8"?>
<ds:datastoreItem xmlns:ds="http://schemas.openxmlformats.org/officeDocument/2006/customXml" ds:itemID="{72B24C23-E7D0-40E2-BDC8-20751B6F4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"Diļļu pļavas" dabas aizsardzības plāna apstiprināšanu</vt:lpstr>
    </vt:vector>
  </TitlesOfParts>
  <Company>VARAM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"Diļļu pļavas" dabas aizsardzības plāna apstiprināšanu</dc:title>
  <dc:subject>Rīkojums</dc:subject>
  <dc:creator>Dagnija Daudzvārde</dc:creator>
  <dc:description>dagnija.daudzvarde@varam.gov.lv; 67026503</dc:description>
  <cp:lastModifiedBy>Madara Gaile</cp:lastModifiedBy>
  <cp:revision>28</cp:revision>
  <dcterms:created xsi:type="dcterms:W3CDTF">2017-01-05T07:10:00Z</dcterms:created>
  <dcterms:modified xsi:type="dcterms:W3CDTF">2020-12-09T12:08:00Z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0x01010058DE24E5771DEA48B34C4F1720D2A691</vt:lpwstr>
  </property>
</Properties>
</file>