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89" w:rsidRPr="002432FB" w:rsidRDefault="00760628" w:rsidP="00760628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Dabas aizsardzības pārvaldei</w:t>
      </w:r>
    </w:p>
    <w:p w:rsidR="0000088C" w:rsidRPr="00760628" w:rsidRDefault="0000088C" w:rsidP="005D6A89">
      <w:pPr>
        <w:rPr>
          <w:rFonts w:ascii="Times New Roman" w:hAnsi="Times New Roman"/>
          <w:b/>
          <w:sz w:val="16"/>
          <w:szCs w:val="16"/>
        </w:rPr>
      </w:pPr>
    </w:p>
    <w:p w:rsidR="00807ED2" w:rsidRDefault="00F71B8C" w:rsidP="00807ED2">
      <w:pPr>
        <w:jc w:val="center"/>
        <w:rPr>
          <w:rFonts w:ascii="Times New Roman" w:hAnsi="Times New Roman"/>
          <w:b/>
          <w:sz w:val="24"/>
          <w:szCs w:val="24"/>
        </w:rPr>
      </w:pPr>
      <w:r w:rsidRPr="005D6A89">
        <w:rPr>
          <w:rFonts w:ascii="Times New Roman" w:hAnsi="Times New Roman"/>
          <w:b/>
          <w:sz w:val="24"/>
          <w:szCs w:val="24"/>
        </w:rPr>
        <w:t>Iesnieg</w:t>
      </w:r>
      <w:r w:rsidR="001E75DC" w:rsidRPr="005D6A89">
        <w:rPr>
          <w:rFonts w:ascii="Times New Roman" w:hAnsi="Times New Roman"/>
          <w:b/>
          <w:sz w:val="24"/>
          <w:szCs w:val="24"/>
        </w:rPr>
        <w:t xml:space="preserve">ums </w:t>
      </w:r>
      <w:r w:rsidR="00AA444E">
        <w:rPr>
          <w:rFonts w:ascii="Times New Roman" w:hAnsi="Times New Roman"/>
          <w:b/>
          <w:sz w:val="24"/>
          <w:szCs w:val="24"/>
        </w:rPr>
        <w:t xml:space="preserve">zemes ierīcības projekta </w:t>
      </w:r>
      <w:r w:rsidR="00807ED2">
        <w:rPr>
          <w:rFonts w:ascii="Times New Roman" w:hAnsi="Times New Roman"/>
          <w:b/>
          <w:sz w:val="24"/>
          <w:szCs w:val="24"/>
        </w:rPr>
        <w:t xml:space="preserve">izstrādes nosacījumu saņemšanai </w:t>
      </w:r>
    </w:p>
    <w:p w:rsidR="0000088C" w:rsidRDefault="00D81EF7" w:rsidP="00807ED2">
      <w:pPr>
        <w:jc w:val="center"/>
        <w:rPr>
          <w:rFonts w:ascii="Times New Roman" w:hAnsi="Times New Roman"/>
          <w:b/>
          <w:sz w:val="24"/>
          <w:szCs w:val="24"/>
        </w:rPr>
      </w:pPr>
      <w:r w:rsidRPr="005D6A89">
        <w:rPr>
          <w:rFonts w:ascii="Times New Roman" w:hAnsi="Times New Roman"/>
          <w:b/>
          <w:sz w:val="24"/>
          <w:szCs w:val="24"/>
        </w:rPr>
        <w:t>īpaši aizsargājamā</w:t>
      </w:r>
      <w:r w:rsidR="005D6A89">
        <w:rPr>
          <w:rFonts w:ascii="Times New Roman" w:hAnsi="Times New Roman"/>
          <w:b/>
          <w:sz w:val="24"/>
          <w:szCs w:val="24"/>
        </w:rPr>
        <w:t xml:space="preserve"> </w:t>
      </w:r>
      <w:r w:rsidRPr="005D6A89">
        <w:rPr>
          <w:rFonts w:ascii="Times New Roman" w:hAnsi="Times New Roman"/>
          <w:b/>
          <w:sz w:val="24"/>
          <w:szCs w:val="24"/>
        </w:rPr>
        <w:t>dabas teritorijā</w:t>
      </w:r>
    </w:p>
    <w:p w:rsidR="00AA444E" w:rsidRPr="00760628" w:rsidRDefault="00AA444E" w:rsidP="00F90FCD">
      <w:pPr>
        <w:rPr>
          <w:rFonts w:ascii="Times New Roman" w:hAnsi="Times New Roman"/>
          <w:b/>
          <w:sz w:val="16"/>
          <w:szCs w:val="16"/>
        </w:rPr>
      </w:pPr>
    </w:p>
    <w:tbl>
      <w:tblPr>
        <w:tblW w:w="9540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620"/>
      </w:tblGrid>
      <w:tr w:rsidR="00001C49" w:rsidRPr="0000088C" w:rsidTr="0069516F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1C49" w:rsidRPr="0000088C" w:rsidRDefault="001A41C3" w:rsidP="006951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Iesniedz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ē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ja v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rds, uzv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 xml:space="preserve">rds; Juridiskai </w:t>
            </w:r>
            <w:proofErr w:type="gramStart"/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personai -no</w:t>
            </w:r>
            <w:proofErr w:type="gramEnd"/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saukums (firma)</w:t>
            </w:r>
          </w:p>
        </w:tc>
        <w:tc>
          <w:tcPr>
            <w:tcW w:w="1980" w:type="dxa"/>
          </w:tcPr>
          <w:p w:rsidR="00001C49" w:rsidRPr="0000088C" w:rsidRDefault="001215EA" w:rsidP="0069516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Personas kods</w:t>
            </w:r>
            <w:r w:rsidR="00001C49" w:rsidRPr="0000088C">
              <w:rPr>
                <w:rFonts w:ascii="Times New Roman" w:hAnsi="Times New Roman"/>
                <w:b/>
                <w:sz w:val="22"/>
                <w:szCs w:val="22"/>
              </w:rPr>
              <w:t>/ Reģistrācijas Nr.</w:t>
            </w:r>
          </w:p>
        </w:tc>
        <w:tc>
          <w:tcPr>
            <w:tcW w:w="306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620" w:type="dxa"/>
          </w:tcPr>
          <w:p w:rsidR="00001C49" w:rsidRPr="0000088C" w:rsidRDefault="00001C49" w:rsidP="0069516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  <w:r w:rsidR="008D7482" w:rsidRPr="008D7482">
              <w:rPr>
                <w:rFonts w:ascii="Times New Roman" w:hAnsi="Times New Roman"/>
                <w:b/>
                <w:sz w:val="22"/>
                <w:szCs w:val="22"/>
              </w:rPr>
              <w:t>, e-pasta adrese</w:t>
            </w:r>
          </w:p>
        </w:tc>
      </w:tr>
      <w:tr w:rsidR="00001C49" w:rsidRPr="0000088C" w:rsidTr="0069516F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C49" w:rsidRPr="00760628" w:rsidRDefault="00001C49" w:rsidP="00001C49">
      <w:pPr>
        <w:rPr>
          <w:rFonts w:ascii="Times New Roman" w:hAnsi="Times New Roman"/>
          <w:b/>
          <w:sz w:val="4"/>
          <w:szCs w:val="4"/>
        </w:rPr>
      </w:pPr>
    </w:p>
    <w:p w:rsidR="001215EA" w:rsidRPr="0000088C" w:rsidRDefault="001215EA" w:rsidP="001215EA">
      <w:pPr>
        <w:rPr>
          <w:rFonts w:ascii="Times New Roman" w:hAnsi="Times New Roman"/>
          <w:b/>
          <w:sz w:val="22"/>
          <w:szCs w:val="22"/>
        </w:rPr>
      </w:pPr>
      <w:r w:rsidRPr="0000088C">
        <w:rPr>
          <w:rFonts w:ascii="Times New Roman" w:hAnsi="Times New Roman"/>
          <w:b/>
          <w:sz w:val="22"/>
          <w:szCs w:val="22"/>
        </w:rPr>
        <w:t>Pilnvarotā persona (ja ir):</w:t>
      </w:r>
    </w:p>
    <w:tbl>
      <w:tblPr>
        <w:tblW w:w="9498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578"/>
      </w:tblGrid>
      <w:tr w:rsidR="001215EA" w:rsidRPr="0000088C" w:rsidTr="001215E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Vārds, uzvārds </w:t>
            </w:r>
          </w:p>
        </w:tc>
        <w:tc>
          <w:tcPr>
            <w:tcW w:w="1980" w:type="dxa"/>
          </w:tcPr>
          <w:p w:rsidR="001215EA" w:rsidRPr="0000088C" w:rsidRDefault="001215EA" w:rsidP="006A7E8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Personas kods </w:t>
            </w:r>
          </w:p>
        </w:tc>
        <w:tc>
          <w:tcPr>
            <w:tcW w:w="306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578" w:type="dxa"/>
          </w:tcPr>
          <w:p w:rsidR="001215EA" w:rsidRPr="0000088C" w:rsidRDefault="001215EA" w:rsidP="006A7E8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  <w:r w:rsidR="008D7482" w:rsidRPr="008D7482">
              <w:rPr>
                <w:rFonts w:ascii="Times New Roman" w:hAnsi="Times New Roman"/>
                <w:b/>
                <w:sz w:val="22"/>
                <w:szCs w:val="22"/>
              </w:rPr>
              <w:t>, e-pasta adrese</w:t>
            </w:r>
          </w:p>
        </w:tc>
      </w:tr>
      <w:tr w:rsidR="001215EA" w:rsidRPr="0000088C" w:rsidTr="001215E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88C" w:rsidRDefault="0000088C" w:rsidP="00001C49">
      <w:pPr>
        <w:rPr>
          <w:rFonts w:ascii="Times New Roman" w:hAnsi="Times New Roman"/>
          <w:b/>
          <w:sz w:val="16"/>
          <w:szCs w:val="16"/>
        </w:rPr>
      </w:pPr>
    </w:p>
    <w:p w:rsidR="00F90FCD" w:rsidRDefault="00F90FCD" w:rsidP="00001C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Lūdzu </w:t>
      </w:r>
      <w:r w:rsidR="00807ED2">
        <w:rPr>
          <w:rFonts w:ascii="Times New Roman" w:hAnsi="Times New Roman"/>
          <w:b/>
          <w:sz w:val="24"/>
          <w:szCs w:val="24"/>
        </w:rPr>
        <w:t>izsniegt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A444E">
        <w:rPr>
          <w:rFonts w:ascii="Times New Roman" w:hAnsi="Times New Roman"/>
          <w:b/>
          <w:sz w:val="24"/>
          <w:szCs w:val="24"/>
        </w:rPr>
        <w:t>zemes ierīcības projekt</w:t>
      </w:r>
      <w:r w:rsidR="00807ED2">
        <w:rPr>
          <w:rFonts w:ascii="Times New Roman" w:hAnsi="Times New Roman"/>
          <w:b/>
          <w:sz w:val="24"/>
          <w:szCs w:val="24"/>
        </w:rPr>
        <w:t>a izstrādes nosacījumus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01C49" w:rsidRPr="0000088C" w:rsidRDefault="00001C49" w:rsidP="00001C49">
      <w:pPr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horzAnchor="margin" w:tblpX="105" w:tblpY="-42"/>
        <w:tblW w:w="949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49"/>
        <w:gridCol w:w="2268"/>
        <w:gridCol w:w="3581"/>
      </w:tblGrid>
      <w:tr w:rsidR="0000088C" w:rsidRPr="0000088C" w:rsidTr="00326ADA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Nekustamā īpašuma nosaukums, adrese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1D3F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Kadastra </w:t>
            </w:r>
            <w:r w:rsidR="001D3F0F">
              <w:rPr>
                <w:rFonts w:ascii="Times New Roman" w:hAnsi="Times New Roman"/>
                <w:b/>
                <w:sz w:val="22"/>
                <w:szCs w:val="22"/>
              </w:rPr>
              <w:t>apzīmējums</w:t>
            </w:r>
          </w:p>
        </w:tc>
        <w:tc>
          <w:tcPr>
            <w:tcW w:w="35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Īpaši aizsargājamā dabas teritorija un funkcionālā zona</w:t>
            </w:r>
          </w:p>
        </w:tc>
      </w:tr>
      <w:tr w:rsidR="0000088C" w:rsidRPr="0000088C" w:rsidTr="00326ADA">
        <w:tblPrEx>
          <w:tblCellMar>
            <w:top w:w="0" w:type="dxa"/>
            <w:bottom w:w="0" w:type="dxa"/>
          </w:tblCellMar>
        </w:tblPrEx>
        <w:tc>
          <w:tcPr>
            <w:tcW w:w="364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88C" w:rsidRPr="0000088C" w:rsidRDefault="0000088C" w:rsidP="0000088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88C" w:rsidRP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0088C" w:rsidRPr="0000088C" w:rsidRDefault="0000088C" w:rsidP="000008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2891" w:rsidRPr="0000088C" w:rsidRDefault="000C2891" w:rsidP="008106EC">
      <w:pPr>
        <w:rPr>
          <w:rFonts w:ascii="Times New Roman" w:hAnsi="Times New Roman"/>
          <w:sz w:val="16"/>
          <w:szCs w:val="16"/>
        </w:rPr>
      </w:pPr>
    </w:p>
    <w:p w:rsidR="007709FB" w:rsidRPr="0000088C" w:rsidRDefault="007709FB" w:rsidP="00D07118">
      <w:pPr>
        <w:rPr>
          <w:rFonts w:ascii="Times New Roman" w:hAnsi="Times New Roman"/>
          <w:sz w:val="16"/>
          <w:szCs w:val="16"/>
        </w:rPr>
      </w:pPr>
    </w:p>
    <w:p w:rsidR="00CD4275" w:rsidRPr="0000088C" w:rsidRDefault="00CD4275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Pr="0000088C" w:rsidRDefault="0000088C" w:rsidP="00D07118">
      <w:pPr>
        <w:rPr>
          <w:rFonts w:ascii="Times New Roman" w:hAnsi="Times New Roman"/>
          <w:sz w:val="4"/>
          <w:szCs w:val="4"/>
        </w:rPr>
      </w:pPr>
    </w:p>
    <w:p w:rsidR="0000088C" w:rsidRDefault="0000088C" w:rsidP="00D07118">
      <w:pPr>
        <w:rPr>
          <w:rFonts w:ascii="Times New Roman" w:hAnsi="Times New Roman"/>
        </w:rPr>
      </w:pPr>
    </w:p>
    <w:p w:rsidR="000C22B4" w:rsidRPr="0000088C" w:rsidRDefault="000C22B4" w:rsidP="00D07118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105" w:tblpYSpec="top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8610"/>
      </w:tblGrid>
      <w:tr w:rsidR="00760628" w:rsidRPr="0000088C" w:rsidTr="007606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C22B4" w:rsidRDefault="00760628" w:rsidP="007606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C22B4">
              <w:rPr>
                <w:rFonts w:ascii="Times New Roman" w:hAnsi="Times New Roman"/>
                <w:b/>
                <w:sz w:val="22"/>
                <w:szCs w:val="22"/>
              </w:rPr>
              <w:t>Zemes</w:t>
            </w:r>
            <w:proofErr w:type="gramStart"/>
            <w:r w:rsidRPr="000C22B4">
              <w:rPr>
                <w:rFonts w:ascii="Times New Roman" w:hAnsi="Times New Roman"/>
                <w:b/>
                <w:sz w:val="22"/>
                <w:szCs w:val="22"/>
              </w:rPr>
              <w:t xml:space="preserve"> ierīcības projektu paredzēts</w:t>
            </w:r>
            <w:proofErr w:type="gramEnd"/>
            <w:r w:rsidRPr="000C22B4">
              <w:rPr>
                <w:rFonts w:ascii="Times New Roman" w:hAnsi="Times New Roman"/>
                <w:b/>
                <w:sz w:val="22"/>
                <w:szCs w:val="22"/>
              </w:rPr>
              <w:t xml:space="preserve"> izstrādā šādiem zemes ierīcības darbiem 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(atzīmēt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0008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C22B4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0C22B4">
              <w:rPr>
                <w:rFonts w:ascii="Times New Roman" w:hAnsi="Times New Roman"/>
                <w:sz w:val="22"/>
                <w:szCs w:val="22"/>
              </w:rPr>
              <w:t>Starpgabalu likvid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ēš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anai vai da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ļ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u no zemes vien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ī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bu apmai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ņ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ai, p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rk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rtojot zemes vien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ī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bu robežas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C22B4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0C22B4">
              <w:rPr>
                <w:rFonts w:ascii="Times New Roman" w:hAnsi="Times New Roman"/>
                <w:sz w:val="22"/>
                <w:szCs w:val="22"/>
              </w:rPr>
              <w:t>zemes vien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ī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bu (ar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ī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 xml:space="preserve"> kop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ī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pašum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 xml:space="preserve"> esošo) sadal</w:t>
            </w:r>
            <w:r w:rsidRPr="000C22B4">
              <w:rPr>
                <w:rFonts w:ascii="Times New Roman" w:hAnsi="Times New Roman" w:hint="eastAsia"/>
                <w:sz w:val="22"/>
                <w:szCs w:val="22"/>
              </w:rPr>
              <w:t>īš</w:t>
            </w:r>
            <w:r w:rsidRPr="000C22B4">
              <w:rPr>
                <w:rFonts w:ascii="Times New Roman" w:hAnsi="Times New Roman"/>
                <w:sz w:val="22"/>
                <w:szCs w:val="22"/>
              </w:rPr>
              <w:t>anai</w:t>
            </w:r>
          </w:p>
        </w:tc>
      </w:tr>
    </w:tbl>
    <w:p w:rsidR="000C22B4" w:rsidRPr="000C22B4" w:rsidRDefault="000C22B4" w:rsidP="000C22B4">
      <w:pPr>
        <w:rPr>
          <w:rFonts w:ascii="Times New Roman" w:hAnsi="Times New Roman"/>
        </w:rPr>
      </w:pPr>
    </w:p>
    <w:p w:rsidR="000C22B4" w:rsidRPr="000C22B4" w:rsidRDefault="000C22B4" w:rsidP="000C22B4">
      <w:pPr>
        <w:rPr>
          <w:rFonts w:ascii="Times New Roman" w:hAnsi="Times New Roman"/>
        </w:rPr>
      </w:pPr>
    </w:p>
    <w:p w:rsidR="0000088C" w:rsidRDefault="0000088C" w:rsidP="000C22B4">
      <w:pPr>
        <w:rPr>
          <w:rFonts w:ascii="Times New Roman" w:hAnsi="Times New Roman"/>
        </w:rPr>
      </w:pPr>
    </w:p>
    <w:p w:rsidR="000C22B4" w:rsidRDefault="000C22B4" w:rsidP="000C22B4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105" w:tblpY="188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61"/>
      </w:tblGrid>
      <w:tr w:rsidR="00760628" w:rsidRPr="0000088C" w:rsidTr="007606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C22B4" w:rsidRDefault="00760628" w:rsidP="007606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Iecer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ē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 xml:space="preserve"> r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ī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ī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ba ar zemes vien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ī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bu, priekšlikumi par zemes vien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ī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bu konfigur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ciju, robež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m un plat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ī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3B4754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>m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Default="00760628" w:rsidP="0076062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60628" w:rsidRDefault="00760628" w:rsidP="0076062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60628" w:rsidRDefault="00760628" w:rsidP="0076062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60628" w:rsidRPr="000C22B4" w:rsidRDefault="00760628" w:rsidP="0076062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C22B4" w:rsidRDefault="000C22B4" w:rsidP="000C22B4">
      <w:pPr>
        <w:rPr>
          <w:rFonts w:ascii="Times New Roman" w:hAnsi="Times New Roman"/>
        </w:rPr>
      </w:pPr>
    </w:p>
    <w:p w:rsidR="00327720" w:rsidRDefault="00327720" w:rsidP="00327720">
      <w:pPr>
        <w:rPr>
          <w:rFonts w:ascii="Times New Roman" w:hAnsi="Times New Roman"/>
        </w:rPr>
      </w:pPr>
    </w:p>
    <w:p w:rsidR="00327720" w:rsidRDefault="00327720" w:rsidP="00327720">
      <w:pPr>
        <w:rPr>
          <w:rFonts w:ascii="Times New Roman" w:hAnsi="Times New Roman"/>
        </w:rPr>
      </w:pPr>
    </w:p>
    <w:p w:rsidR="00161A78" w:rsidRDefault="00161A78" w:rsidP="00327720">
      <w:pPr>
        <w:rPr>
          <w:rFonts w:ascii="Times New Roman" w:hAnsi="Times New Roman"/>
        </w:rPr>
      </w:pPr>
    </w:p>
    <w:p w:rsidR="00161A78" w:rsidRDefault="00161A78" w:rsidP="00327720">
      <w:pPr>
        <w:rPr>
          <w:rFonts w:ascii="Times New Roman" w:hAnsi="Times New Roman"/>
        </w:rPr>
      </w:pPr>
    </w:p>
    <w:p w:rsidR="00161A78" w:rsidRDefault="00161A78" w:rsidP="00327720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105" w:tblpY="26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8610"/>
      </w:tblGrid>
      <w:tr w:rsidR="00760628" w:rsidRPr="0000088C" w:rsidTr="007606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Pielikumā </w:t>
            </w:r>
            <w:r w:rsidRPr="0000088C">
              <w:rPr>
                <w:rFonts w:ascii="Times New Roman" w:hAnsi="Times New Roman"/>
                <w:sz w:val="22"/>
                <w:szCs w:val="22"/>
              </w:rPr>
              <w:t>(atzīmēt)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smartTag w:uri="schemas-tilde-lv/tildestengine" w:element="veidnes">
              <w:smartTagPr>
                <w:attr w:name="id" w:val="-1"/>
                <w:attr w:name="baseform" w:val="Pilnvara"/>
                <w:attr w:name="text" w:val="Pilnvara"/>
              </w:smartTagPr>
              <w:r w:rsidRPr="0000088C">
                <w:rPr>
                  <w:rFonts w:ascii="Times New Roman" w:hAnsi="Times New Roman"/>
                  <w:sz w:val="22"/>
                  <w:szCs w:val="22"/>
                </w:rPr>
                <w:t>Pilnvara</w:t>
              </w:r>
            </w:smartTag>
            <w:r w:rsidRPr="000008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327720">
              <w:rPr>
                <w:rFonts w:ascii="Times New Roman" w:hAnsi="Times New Roman"/>
                <w:sz w:val="22"/>
                <w:szCs w:val="22"/>
              </w:rPr>
              <w:t>kartogr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fisk</w:t>
            </w:r>
            <w:r>
              <w:rPr>
                <w:rFonts w:ascii="Times New Roman" w:hAnsi="Times New Roman"/>
                <w:sz w:val="22"/>
                <w:szCs w:val="22"/>
              </w:rPr>
              <w:t>ais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 xml:space="preserve"> materi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>
              <w:rPr>
                <w:rFonts w:ascii="Times New Roman" w:hAnsi="Times New Roman"/>
                <w:sz w:val="22"/>
                <w:szCs w:val="22"/>
              </w:rPr>
              <w:t>ls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, kur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 xml:space="preserve"> shematiski att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ē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lota projekt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ē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t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 xml:space="preserve"> teritorija, projekt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ē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taj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 xml:space="preserve"> teritorij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 xml:space="preserve"> esoš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s b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ves un projekt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ē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t</w:t>
            </w:r>
            <w:r w:rsidRPr="00327720">
              <w:rPr>
                <w:rFonts w:ascii="Times New Roman" w:hAnsi="Times New Roman" w:hint="eastAsia"/>
                <w:sz w:val="22"/>
                <w:szCs w:val="22"/>
              </w:rPr>
              <w:t>ā</w:t>
            </w:r>
            <w:r w:rsidRPr="00327720">
              <w:rPr>
                <w:rFonts w:ascii="Times New Roman" w:hAnsi="Times New Roman"/>
                <w:sz w:val="22"/>
                <w:szCs w:val="22"/>
              </w:rPr>
              <w:t>s robežas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00088C">
              <w:rPr>
                <w:rFonts w:ascii="Times New Roman" w:hAnsi="Times New Roman"/>
                <w:sz w:val="22"/>
                <w:szCs w:val="22"/>
              </w:rPr>
              <w:t>Cits__________________________________________________</w:t>
            </w:r>
          </w:p>
        </w:tc>
      </w:tr>
    </w:tbl>
    <w:p w:rsidR="00161A78" w:rsidRPr="00327720" w:rsidRDefault="00161A78" w:rsidP="00327720">
      <w:pPr>
        <w:rPr>
          <w:rFonts w:ascii="Times New Roman" w:hAnsi="Times New Roman"/>
        </w:rPr>
      </w:pPr>
    </w:p>
    <w:p w:rsidR="003C6591" w:rsidRPr="0000088C" w:rsidRDefault="003C6591" w:rsidP="00327720">
      <w:pPr>
        <w:rPr>
          <w:rFonts w:ascii="Times New Roman" w:hAnsi="Times New Roman"/>
        </w:rPr>
      </w:pPr>
    </w:p>
    <w:p w:rsidR="0000088C" w:rsidRPr="0000088C" w:rsidRDefault="0000088C" w:rsidP="00D07118">
      <w:pPr>
        <w:rPr>
          <w:rFonts w:ascii="Times New Roman" w:hAnsi="Times New Roman"/>
        </w:rPr>
      </w:pPr>
    </w:p>
    <w:p w:rsidR="0000088C" w:rsidRPr="0000088C" w:rsidRDefault="0000088C" w:rsidP="00D07118">
      <w:pPr>
        <w:rPr>
          <w:rFonts w:ascii="Times New Roman" w:hAnsi="Times New Roman"/>
        </w:rPr>
      </w:pPr>
    </w:p>
    <w:p w:rsidR="0000088C" w:rsidRDefault="0000088C" w:rsidP="00D07118">
      <w:pPr>
        <w:rPr>
          <w:rFonts w:ascii="Times New Roman" w:hAnsi="Times New Roman"/>
        </w:rPr>
      </w:pPr>
    </w:p>
    <w:p w:rsidR="00161A78" w:rsidRDefault="00161A78" w:rsidP="00D07118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="105" w:tblpY="-35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8610"/>
      </w:tblGrid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94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Nosacījumus</w:t>
            </w:r>
            <w:r w:rsidRPr="001B739E">
              <w:rPr>
                <w:rFonts w:ascii="Times New Roman" w:hAnsi="Times New Roman"/>
                <w:b/>
                <w:sz w:val="22"/>
                <w:szCs w:val="22"/>
              </w:rPr>
              <w:t xml:space="preserve"> vēlos saņemt </w:t>
            </w:r>
            <w:r w:rsidRPr="001B739E">
              <w:rPr>
                <w:rFonts w:ascii="Times New Roman" w:hAnsi="Times New Roman"/>
                <w:sz w:val="22"/>
                <w:szCs w:val="22"/>
              </w:rPr>
              <w:t>(atzīmēt)</w:t>
            </w:r>
          </w:p>
        </w:tc>
      </w:tr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numPr>
                <w:ilvl w:val="0"/>
                <w:numId w:val="3"/>
              </w:numPr>
              <w:tabs>
                <w:tab w:val="clear" w:pos="786"/>
                <w:tab w:val="num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>Pa pastu uz šādu adresi________________________________________________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</w:t>
            </w:r>
          </w:p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 xml:space="preserve">(adrese jānorāda, ja tā atšķiras no </w:t>
            </w:r>
            <w:r>
              <w:rPr>
                <w:rFonts w:ascii="Times New Roman" w:hAnsi="Times New Roman"/>
                <w:sz w:val="22"/>
                <w:szCs w:val="22"/>
              </w:rPr>
              <w:t>norādītās</w:t>
            </w:r>
            <w:r w:rsidRPr="001B739E">
              <w:rPr>
                <w:rFonts w:ascii="Times New Roman" w:hAnsi="Times New Roman"/>
                <w:sz w:val="22"/>
                <w:szCs w:val="22"/>
              </w:rPr>
              <w:t xml:space="preserve"> adreses)</w:t>
            </w:r>
          </w:p>
        </w:tc>
      </w:tr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numPr>
                <w:ilvl w:val="0"/>
                <w:numId w:val="3"/>
              </w:numPr>
              <w:tabs>
                <w:tab w:val="clear" w:pos="786"/>
                <w:tab w:val="num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Klātienē </w:t>
            </w:r>
            <w:r w:rsidRPr="001B739E">
              <w:rPr>
                <w:rFonts w:ascii="Times New Roman" w:hAnsi="Times New Roman"/>
                <w:sz w:val="22"/>
                <w:szCs w:val="22"/>
              </w:rPr>
              <w:t>Dabas aizsardzības pārvaldes birojā 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</w:t>
            </w:r>
            <w:proofErr w:type="gramStart"/>
            <w:r w:rsidRPr="001B739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</w:p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(norādīt konkrēto biroju)</w:t>
            </w:r>
          </w:p>
        </w:tc>
      </w:tr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numPr>
                <w:ilvl w:val="0"/>
                <w:numId w:val="3"/>
              </w:numPr>
              <w:tabs>
                <w:tab w:val="clear" w:pos="786"/>
                <w:tab w:val="num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>Elektroniski saskaņā ar normatīvajiem aktiem par elektronisko dokumentu apriti</w:t>
            </w:r>
          </w:p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>uz e-pasta adresi ____________________________________</w:t>
            </w:r>
          </w:p>
        </w:tc>
      </w:tr>
    </w:tbl>
    <w:p w:rsidR="00161A78" w:rsidRDefault="00161A78" w:rsidP="00D07118">
      <w:pPr>
        <w:rPr>
          <w:rFonts w:ascii="Times New Roman" w:hAnsi="Times New Roman"/>
        </w:rPr>
      </w:pPr>
    </w:p>
    <w:p w:rsidR="00161A78" w:rsidRDefault="00161A78" w:rsidP="00D07118">
      <w:pPr>
        <w:rPr>
          <w:rFonts w:ascii="Times New Roman" w:hAnsi="Times New Roman"/>
        </w:rPr>
      </w:pPr>
    </w:p>
    <w:p w:rsidR="001B739E" w:rsidRDefault="001B739E" w:rsidP="006A7E8B"/>
    <w:p w:rsidR="001B739E" w:rsidRDefault="001B739E" w:rsidP="006A7E8B"/>
    <w:p w:rsidR="001B739E" w:rsidRDefault="001B739E" w:rsidP="006A7E8B"/>
    <w:p w:rsidR="001B739E" w:rsidRDefault="001B739E" w:rsidP="006A7E8B"/>
    <w:tbl>
      <w:tblPr>
        <w:tblpPr w:leftFromText="180" w:rightFromText="180" w:vertAnchor="text" w:horzAnchor="margin" w:tblpY="133"/>
        <w:tblW w:w="10188" w:type="dxa"/>
        <w:tblLayout w:type="fixed"/>
        <w:tblLook w:val="01E0" w:firstRow="1" w:lastRow="1" w:firstColumn="1" w:lastColumn="1" w:noHBand="0" w:noVBand="0"/>
      </w:tblPr>
      <w:tblGrid>
        <w:gridCol w:w="2268"/>
        <w:gridCol w:w="2630"/>
        <w:gridCol w:w="2410"/>
        <w:gridCol w:w="2880"/>
      </w:tblGrid>
      <w:tr w:rsidR="00760628" w:rsidRPr="008F0A59" w:rsidTr="00760628">
        <w:tc>
          <w:tcPr>
            <w:tcW w:w="2268" w:type="dxa"/>
            <w:shd w:val="clear" w:color="auto" w:fill="auto"/>
          </w:tcPr>
          <w:p w:rsidR="00760628" w:rsidRPr="00EA17A6" w:rsidRDefault="00760628" w:rsidP="0076062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_______________</w:t>
            </w:r>
          </w:p>
          <w:p w:rsidR="00760628" w:rsidRPr="00EA17A6" w:rsidRDefault="00760628" w:rsidP="0076062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 xml:space="preserve">Vārds </w:t>
            </w:r>
          </w:p>
        </w:tc>
        <w:tc>
          <w:tcPr>
            <w:tcW w:w="2630" w:type="dxa"/>
            <w:shd w:val="clear" w:color="auto" w:fill="auto"/>
          </w:tcPr>
          <w:p w:rsidR="00760628" w:rsidRPr="00EA17A6" w:rsidRDefault="00760628" w:rsidP="0076062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 xml:space="preserve">_________________ </w:t>
            </w:r>
          </w:p>
          <w:p w:rsidR="00760628" w:rsidRPr="00EA17A6" w:rsidRDefault="00760628" w:rsidP="0076062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Uzvārds</w:t>
            </w:r>
          </w:p>
        </w:tc>
        <w:tc>
          <w:tcPr>
            <w:tcW w:w="2410" w:type="dxa"/>
            <w:shd w:val="clear" w:color="auto" w:fill="auto"/>
          </w:tcPr>
          <w:p w:rsidR="00760628" w:rsidRPr="00EA17A6" w:rsidRDefault="00760628" w:rsidP="00760628">
            <w:pPr>
              <w:rPr>
                <w:rFonts w:ascii="Times New Roman" w:hAnsi="Times New Roman"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________________ Paraksts*</w:t>
            </w:r>
          </w:p>
        </w:tc>
        <w:tc>
          <w:tcPr>
            <w:tcW w:w="2880" w:type="dxa"/>
            <w:shd w:val="clear" w:color="auto" w:fill="auto"/>
          </w:tcPr>
          <w:p w:rsidR="00760628" w:rsidRPr="00EA17A6" w:rsidRDefault="00760628" w:rsidP="0076062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_____/______/_____</w:t>
            </w:r>
          </w:p>
          <w:p w:rsidR="00760628" w:rsidRPr="00EA17A6" w:rsidRDefault="00760628" w:rsidP="0076062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Datums*</w:t>
            </w:r>
            <w:r w:rsidRPr="00EA17A6">
              <w:rPr>
                <w:rFonts w:ascii="Times New Roman" w:hAnsi="Times New Roman"/>
                <w:sz w:val="20"/>
              </w:rPr>
              <w:t xml:space="preserve"> (diena, mēnesis, gads)</w:t>
            </w:r>
          </w:p>
          <w:p w:rsidR="00760628" w:rsidRPr="00EA17A6" w:rsidRDefault="00760628" w:rsidP="00760628">
            <w:pPr>
              <w:rPr>
                <w:rFonts w:ascii="Times New Roman" w:hAnsi="Times New Roman"/>
                <w:sz w:val="20"/>
              </w:rPr>
            </w:pPr>
          </w:p>
          <w:p w:rsidR="00760628" w:rsidRPr="00EA17A6" w:rsidRDefault="00760628" w:rsidP="00760628">
            <w:pPr>
              <w:rPr>
                <w:rFonts w:ascii="Times New Roman" w:hAnsi="Times New Roman"/>
                <w:sz w:val="20"/>
              </w:rPr>
            </w:pPr>
          </w:p>
          <w:p w:rsidR="00760628" w:rsidRPr="00EA17A6" w:rsidRDefault="00760628" w:rsidP="00760628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B739E" w:rsidRPr="006A7E8B" w:rsidRDefault="001B739E" w:rsidP="006A7E8B">
      <w:pPr>
        <w:rPr>
          <w:vanish/>
        </w:rPr>
      </w:pPr>
    </w:p>
    <w:p w:rsidR="001B739E" w:rsidRPr="00760628" w:rsidRDefault="001B739E" w:rsidP="001B739E">
      <w:pPr>
        <w:rPr>
          <w:rFonts w:ascii="Times New Roman" w:hAnsi="Times New Roman"/>
          <w:sz w:val="20"/>
        </w:rPr>
      </w:pPr>
      <w:r w:rsidRPr="008F0A59">
        <w:rPr>
          <w:rFonts w:ascii="Times New Roman" w:hAnsi="Times New Roman"/>
          <w:sz w:val="20"/>
        </w:rPr>
        <w:t>Piezīme. * Dokumenta rekvizītus “paraksts” un “datums” neaizpilda, ja elektroniskais dokuments ir sagatavots atbilstoši normatīvajiem aktiem par elektronisko dokumentu noformēšanu.</w:t>
      </w:r>
    </w:p>
    <w:sectPr w:rsidR="001B739E" w:rsidRPr="00760628" w:rsidSect="00E549B1">
      <w:headerReference w:type="default" r:id="rId7"/>
      <w:footerReference w:type="even" r:id="rId8"/>
      <w:pgSz w:w="11906" w:h="16838"/>
      <w:pgMar w:top="899" w:right="566" w:bottom="180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6C" w:rsidRDefault="0023066C">
      <w:r>
        <w:separator/>
      </w:r>
    </w:p>
  </w:endnote>
  <w:endnote w:type="continuationSeparator" w:id="0">
    <w:p w:rsidR="0023066C" w:rsidRDefault="0023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panose1 w:val="02020603060505020304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F5" w:rsidRDefault="005A6AF5" w:rsidP="00270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AF5" w:rsidRDefault="005A6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6C" w:rsidRDefault="0023066C">
      <w:r>
        <w:separator/>
      </w:r>
    </w:p>
  </w:footnote>
  <w:footnote w:type="continuationSeparator" w:id="0">
    <w:p w:rsidR="0023066C" w:rsidRDefault="0023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F5" w:rsidRPr="003C133A" w:rsidRDefault="001E2CBB" w:rsidP="001E2CBB">
    <w:pPr>
      <w:ind w:left="-54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</w:t>
    </w:r>
    <w:r w:rsidR="005A6AF5" w:rsidRPr="003C133A">
      <w:rPr>
        <w:rFonts w:ascii="Times New Roman" w:hAnsi="Times New Roman"/>
        <w:sz w:val="16"/>
        <w:szCs w:val="16"/>
      </w:rPr>
      <w:t>V</w:t>
    </w:r>
    <w:r w:rsidR="002C4022">
      <w:rPr>
        <w:rFonts w:ascii="Times New Roman" w:hAnsi="Times New Roman"/>
        <w:sz w:val="16"/>
        <w:szCs w:val="16"/>
      </w:rPr>
      <w:t>eidlapa izveidota</w:t>
    </w:r>
    <w:r w:rsidR="00C97EBB">
      <w:rPr>
        <w:rFonts w:ascii="Times New Roman" w:hAnsi="Times New Roman"/>
        <w:sz w:val="16"/>
        <w:szCs w:val="16"/>
      </w:rPr>
      <w:t>,</w:t>
    </w:r>
    <w:r w:rsidR="005A6AF5" w:rsidRPr="003C133A">
      <w:rPr>
        <w:rFonts w:ascii="Times New Roman" w:hAnsi="Times New Roman"/>
        <w:sz w:val="16"/>
        <w:szCs w:val="16"/>
      </w:rPr>
      <w:t xml:space="preserve"> ņemot vērā </w:t>
    </w:r>
    <w:r w:rsidR="00807ED2" w:rsidRPr="00807ED2">
      <w:rPr>
        <w:rFonts w:ascii="Times New Roman" w:hAnsi="Times New Roman"/>
        <w:sz w:val="16"/>
        <w:szCs w:val="16"/>
      </w:rPr>
      <w:t xml:space="preserve">Ministru kabineta </w:t>
    </w:r>
    <w:proofErr w:type="gramStart"/>
    <w:r w:rsidR="00807ED2" w:rsidRPr="00807ED2">
      <w:rPr>
        <w:rFonts w:ascii="Times New Roman" w:hAnsi="Times New Roman"/>
        <w:sz w:val="16"/>
        <w:szCs w:val="16"/>
      </w:rPr>
      <w:t>2016.gada</w:t>
    </w:r>
    <w:proofErr w:type="gramEnd"/>
    <w:r w:rsidR="00807ED2" w:rsidRPr="00807ED2">
      <w:rPr>
        <w:rFonts w:ascii="Times New Roman" w:hAnsi="Times New Roman"/>
        <w:sz w:val="16"/>
        <w:szCs w:val="16"/>
      </w:rPr>
      <w:t xml:space="preserve"> 2.augusta noteikum</w:t>
    </w:r>
    <w:r w:rsidR="00807ED2">
      <w:rPr>
        <w:rFonts w:ascii="Times New Roman" w:hAnsi="Times New Roman"/>
        <w:sz w:val="16"/>
        <w:szCs w:val="16"/>
      </w:rPr>
      <w:t>os</w:t>
    </w:r>
    <w:r w:rsidR="00807ED2" w:rsidRPr="00807ED2">
      <w:rPr>
        <w:rFonts w:ascii="Times New Roman" w:hAnsi="Times New Roman"/>
        <w:sz w:val="16"/>
        <w:szCs w:val="16"/>
      </w:rPr>
      <w:t xml:space="preserve"> Nr.505  „Zemes ier</w:t>
    </w:r>
    <w:r w:rsidR="00807ED2" w:rsidRPr="00807ED2">
      <w:rPr>
        <w:rFonts w:ascii="Times New Roman" w:hAnsi="Times New Roman" w:hint="eastAsia"/>
        <w:sz w:val="16"/>
        <w:szCs w:val="16"/>
      </w:rPr>
      <w:t>ī</w:t>
    </w:r>
    <w:r w:rsidR="00807ED2" w:rsidRPr="00807ED2">
      <w:rPr>
        <w:rFonts w:ascii="Times New Roman" w:hAnsi="Times New Roman"/>
        <w:sz w:val="16"/>
        <w:szCs w:val="16"/>
      </w:rPr>
      <w:t>c</w:t>
    </w:r>
    <w:r w:rsidR="00807ED2" w:rsidRPr="00807ED2">
      <w:rPr>
        <w:rFonts w:ascii="Times New Roman" w:hAnsi="Times New Roman" w:hint="eastAsia"/>
        <w:sz w:val="16"/>
        <w:szCs w:val="16"/>
      </w:rPr>
      <w:t>ī</w:t>
    </w:r>
    <w:r w:rsidR="00807ED2" w:rsidRPr="00807ED2">
      <w:rPr>
        <w:rFonts w:ascii="Times New Roman" w:hAnsi="Times New Roman"/>
        <w:sz w:val="16"/>
        <w:szCs w:val="16"/>
      </w:rPr>
      <w:t>bas projekta izstr</w:t>
    </w:r>
    <w:r w:rsidR="00807ED2" w:rsidRPr="00807ED2">
      <w:rPr>
        <w:rFonts w:ascii="Times New Roman" w:hAnsi="Times New Roman" w:hint="eastAsia"/>
        <w:sz w:val="16"/>
        <w:szCs w:val="16"/>
      </w:rPr>
      <w:t>ā</w:t>
    </w:r>
    <w:r w:rsidR="00807ED2" w:rsidRPr="00807ED2">
      <w:rPr>
        <w:rFonts w:ascii="Times New Roman" w:hAnsi="Times New Roman"/>
        <w:sz w:val="16"/>
        <w:szCs w:val="16"/>
      </w:rPr>
      <w:t>des noteikumi”</w:t>
    </w:r>
    <w:r w:rsidR="00AA444E" w:rsidRPr="00AA444E">
      <w:rPr>
        <w:rFonts w:ascii="Times New Roman" w:hAnsi="Times New Roman"/>
        <w:sz w:val="16"/>
        <w:szCs w:val="16"/>
      </w:rPr>
      <w:t xml:space="preserve"> </w:t>
    </w:r>
    <w:r w:rsidR="00C97EBB">
      <w:rPr>
        <w:rFonts w:ascii="Times New Roman" w:hAnsi="Times New Roman"/>
        <w:sz w:val="16"/>
        <w:szCs w:val="16"/>
      </w:rPr>
      <w:t xml:space="preserve">noteiktās </w:t>
    </w:r>
    <w:r w:rsidR="00AA444E" w:rsidRPr="00AA444E">
      <w:rPr>
        <w:rFonts w:ascii="Times New Roman" w:hAnsi="Times New Roman"/>
        <w:sz w:val="16"/>
        <w:szCs w:val="16"/>
      </w:rPr>
      <w:t>pras</w:t>
    </w:r>
    <w:r w:rsidR="00AA444E" w:rsidRPr="00AA444E">
      <w:rPr>
        <w:rFonts w:ascii="Times New Roman" w:hAnsi="Times New Roman" w:hint="eastAsia"/>
        <w:sz w:val="16"/>
        <w:szCs w:val="16"/>
      </w:rPr>
      <w:t>ī</w:t>
    </w:r>
    <w:r w:rsidR="00AA444E" w:rsidRPr="00AA444E">
      <w:rPr>
        <w:rFonts w:ascii="Times New Roman" w:hAnsi="Times New Roman"/>
        <w:sz w:val="16"/>
        <w:szCs w:val="16"/>
      </w:rPr>
      <w:t>bas</w:t>
    </w:r>
  </w:p>
  <w:p w:rsidR="005A6AF5" w:rsidRDefault="005A6AF5" w:rsidP="001E2C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79C"/>
    <w:multiLevelType w:val="hybridMultilevel"/>
    <w:tmpl w:val="E940F9D8"/>
    <w:lvl w:ilvl="0" w:tplc="4A562B02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372809"/>
    <w:multiLevelType w:val="multilevel"/>
    <w:tmpl w:val="D7C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91BC4"/>
    <w:multiLevelType w:val="hybridMultilevel"/>
    <w:tmpl w:val="D7CEB0F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8D3AE1"/>
    <w:multiLevelType w:val="hybridMultilevel"/>
    <w:tmpl w:val="F7867B0C"/>
    <w:lvl w:ilvl="0" w:tplc="4A562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4FA"/>
    <w:rsid w:val="0000088C"/>
    <w:rsid w:val="00001C49"/>
    <w:rsid w:val="00024E1C"/>
    <w:rsid w:val="00040775"/>
    <w:rsid w:val="00055C16"/>
    <w:rsid w:val="00076821"/>
    <w:rsid w:val="000C22B4"/>
    <w:rsid w:val="000C2891"/>
    <w:rsid w:val="00106522"/>
    <w:rsid w:val="00112023"/>
    <w:rsid w:val="001215EA"/>
    <w:rsid w:val="00161A78"/>
    <w:rsid w:val="0016764E"/>
    <w:rsid w:val="00167AF3"/>
    <w:rsid w:val="001A41C3"/>
    <w:rsid w:val="001B0AED"/>
    <w:rsid w:val="001B188D"/>
    <w:rsid w:val="001B739E"/>
    <w:rsid w:val="001C517D"/>
    <w:rsid w:val="001D3F0F"/>
    <w:rsid w:val="001D6B21"/>
    <w:rsid w:val="001E2CBB"/>
    <w:rsid w:val="001E75DC"/>
    <w:rsid w:val="001F02D0"/>
    <w:rsid w:val="001F144D"/>
    <w:rsid w:val="0023066C"/>
    <w:rsid w:val="00235688"/>
    <w:rsid w:val="002432FB"/>
    <w:rsid w:val="00255430"/>
    <w:rsid w:val="00270498"/>
    <w:rsid w:val="00274463"/>
    <w:rsid w:val="00281BD2"/>
    <w:rsid w:val="002A0705"/>
    <w:rsid w:val="002A2EAF"/>
    <w:rsid w:val="002B4D25"/>
    <w:rsid w:val="002C3B5E"/>
    <w:rsid w:val="002C4022"/>
    <w:rsid w:val="002D15CB"/>
    <w:rsid w:val="002E3490"/>
    <w:rsid w:val="002E5D79"/>
    <w:rsid w:val="00323C6E"/>
    <w:rsid w:val="00326ADA"/>
    <w:rsid w:val="00327720"/>
    <w:rsid w:val="00331E39"/>
    <w:rsid w:val="00365FCF"/>
    <w:rsid w:val="003B4754"/>
    <w:rsid w:val="003C133A"/>
    <w:rsid w:val="003C6591"/>
    <w:rsid w:val="003D60A0"/>
    <w:rsid w:val="003D77FB"/>
    <w:rsid w:val="003F71CE"/>
    <w:rsid w:val="00421640"/>
    <w:rsid w:val="004579CC"/>
    <w:rsid w:val="004975DA"/>
    <w:rsid w:val="004B45CE"/>
    <w:rsid w:val="004D3A7E"/>
    <w:rsid w:val="005277D8"/>
    <w:rsid w:val="00561BB2"/>
    <w:rsid w:val="005A52D9"/>
    <w:rsid w:val="005A6AF5"/>
    <w:rsid w:val="005B4939"/>
    <w:rsid w:val="005C2DBD"/>
    <w:rsid w:val="005D663C"/>
    <w:rsid w:val="005D6A89"/>
    <w:rsid w:val="00600AA8"/>
    <w:rsid w:val="00634E33"/>
    <w:rsid w:val="00647975"/>
    <w:rsid w:val="006742B1"/>
    <w:rsid w:val="00675537"/>
    <w:rsid w:val="00676977"/>
    <w:rsid w:val="0069516F"/>
    <w:rsid w:val="006A572D"/>
    <w:rsid w:val="006A6B9E"/>
    <w:rsid w:val="006A7E8B"/>
    <w:rsid w:val="006B26FE"/>
    <w:rsid w:val="006D24FA"/>
    <w:rsid w:val="006F7CF1"/>
    <w:rsid w:val="00700998"/>
    <w:rsid w:val="00707BE4"/>
    <w:rsid w:val="007564B4"/>
    <w:rsid w:val="00760628"/>
    <w:rsid w:val="007610E1"/>
    <w:rsid w:val="007709FB"/>
    <w:rsid w:val="0078364E"/>
    <w:rsid w:val="00784379"/>
    <w:rsid w:val="00794B13"/>
    <w:rsid w:val="007C1172"/>
    <w:rsid w:val="007F55BF"/>
    <w:rsid w:val="00807ED2"/>
    <w:rsid w:val="008106EC"/>
    <w:rsid w:val="00831C95"/>
    <w:rsid w:val="00854548"/>
    <w:rsid w:val="00864A83"/>
    <w:rsid w:val="00872919"/>
    <w:rsid w:val="00876430"/>
    <w:rsid w:val="00885D21"/>
    <w:rsid w:val="0089362E"/>
    <w:rsid w:val="008B6319"/>
    <w:rsid w:val="008C2197"/>
    <w:rsid w:val="008D7482"/>
    <w:rsid w:val="008E05CF"/>
    <w:rsid w:val="009017B7"/>
    <w:rsid w:val="00906E7E"/>
    <w:rsid w:val="00936DCB"/>
    <w:rsid w:val="00946D6A"/>
    <w:rsid w:val="0095351D"/>
    <w:rsid w:val="009C2620"/>
    <w:rsid w:val="009F09E4"/>
    <w:rsid w:val="00A001F8"/>
    <w:rsid w:val="00A12143"/>
    <w:rsid w:val="00A137B3"/>
    <w:rsid w:val="00A34A5E"/>
    <w:rsid w:val="00A35A00"/>
    <w:rsid w:val="00A56071"/>
    <w:rsid w:val="00A60815"/>
    <w:rsid w:val="00AA444E"/>
    <w:rsid w:val="00AB0295"/>
    <w:rsid w:val="00AC0D0A"/>
    <w:rsid w:val="00AC373D"/>
    <w:rsid w:val="00B032A5"/>
    <w:rsid w:val="00B044DE"/>
    <w:rsid w:val="00B0588E"/>
    <w:rsid w:val="00B11129"/>
    <w:rsid w:val="00B352D1"/>
    <w:rsid w:val="00B37B1B"/>
    <w:rsid w:val="00B5418F"/>
    <w:rsid w:val="00B6230E"/>
    <w:rsid w:val="00B64452"/>
    <w:rsid w:val="00B674BF"/>
    <w:rsid w:val="00B72D23"/>
    <w:rsid w:val="00B909C9"/>
    <w:rsid w:val="00B93582"/>
    <w:rsid w:val="00BE6FEA"/>
    <w:rsid w:val="00C03C1E"/>
    <w:rsid w:val="00C25F86"/>
    <w:rsid w:val="00C40515"/>
    <w:rsid w:val="00C663D5"/>
    <w:rsid w:val="00C97EBB"/>
    <w:rsid w:val="00CD0142"/>
    <w:rsid w:val="00CD4275"/>
    <w:rsid w:val="00CD4E06"/>
    <w:rsid w:val="00CE1972"/>
    <w:rsid w:val="00CE7227"/>
    <w:rsid w:val="00CF5C56"/>
    <w:rsid w:val="00D028A3"/>
    <w:rsid w:val="00D07118"/>
    <w:rsid w:val="00D341A7"/>
    <w:rsid w:val="00D46531"/>
    <w:rsid w:val="00D64E8D"/>
    <w:rsid w:val="00D81EF7"/>
    <w:rsid w:val="00D96009"/>
    <w:rsid w:val="00DA129E"/>
    <w:rsid w:val="00DC2BFF"/>
    <w:rsid w:val="00E1010B"/>
    <w:rsid w:val="00E379D1"/>
    <w:rsid w:val="00E4390C"/>
    <w:rsid w:val="00E549B1"/>
    <w:rsid w:val="00E71B39"/>
    <w:rsid w:val="00E94848"/>
    <w:rsid w:val="00EA17A6"/>
    <w:rsid w:val="00EC6825"/>
    <w:rsid w:val="00EC7576"/>
    <w:rsid w:val="00ED3669"/>
    <w:rsid w:val="00F03235"/>
    <w:rsid w:val="00F1012F"/>
    <w:rsid w:val="00F21DBA"/>
    <w:rsid w:val="00F63967"/>
    <w:rsid w:val="00F673E3"/>
    <w:rsid w:val="00F71B8C"/>
    <w:rsid w:val="00F775C2"/>
    <w:rsid w:val="00F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548"/>
    <w:rPr>
      <w:rFonts w:ascii="RimTimes" w:hAnsi="RimTimes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6D24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24FA"/>
  </w:style>
  <w:style w:type="paragraph" w:styleId="Header">
    <w:name w:val="header"/>
    <w:basedOn w:val="Normal"/>
    <w:rsid w:val="005C2DBD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87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3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3C1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E05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5CF"/>
    <w:rPr>
      <w:sz w:val="20"/>
    </w:rPr>
  </w:style>
  <w:style w:type="character" w:customStyle="1" w:styleId="CommentTextChar">
    <w:name w:val="Comment Text Char"/>
    <w:link w:val="CommentText"/>
    <w:rsid w:val="008E05CF"/>
    <w:rPr>
      <w:rFonts w:ascii="RimTimes" w:hAnsi="RimTimes"/>
    </w:rPr>
  </w:style>
  <w:style w:type="paragraph" w:styleId="CommentSubject">
    <w:name w:val="annotation subject"/>
    <w:basedOn w:val="CommentText"/>
    <w:next w:val="CommentText"/>
    <w:link w:val="CommentSubjectChar"/>
    <w:rsid w:val="008E05CF"/>
    <w:rPr>
      <w:b/>
      <w:bCs/>
    </w:rPr>
  </w:style>
  <w:style w:type="character" w:customStyle="1" w:styleId="CommentSubjectChar">
    <w:name w:val="Comment Subject Char"/>
    <w:link w:val="CommentSubject"/>
    <w:rsid w:val="008E05CF"/>
    <w:rPr>
      <w:rFonts w:ascii="RimTimes" w:hAnsi="Rim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Dabas aizsardzibas parvalde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Bitmane</dc:creator>
  <cp:lastModifiedBy>AndrisS</cp:lastModifiedBy>
  <cp:revision>2</cp:revision>
  <cp:lastPrinted>2016-03-03T08:32:00Z</cp:lastPrinted>
  <dcterms:created xsi:type="dcterms:W3CDTF">2017-02-10T10:53:00Z</dcterms:created>
  <dcterms:modified xsi:type="dcterms:W3CDTF">2017-02-10T10:53:00Z</dcterms:modified>
</cp:coreProperties>
</file>