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4 -->
  <w:body>
    <w:p w:rsidR="00DC7550" w:rsidP="00DC7550" w14:paraId="1349C4A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550" w:rsidP="00DC7550" w14:paraId="4216A7D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550" w:rsidRPr="005115E5" w:rsidP="00DC7550" w14:paraId="0E4C936D" w14:textId="1008F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>
        <w:rPr>
          <w:rFonts w:ascii="Times New Roman" w:hAnsi="Times New Roman"/>
          <w:noProof/>
          <w:sz w:val="24"/>
          <w:szCs w:val="24"/>
        </w:rPr>
        <w:t>25.05.2020</w:t>
      </w:r>
      <w:r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 xml:space="preserve">  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 xml:space="preserve">Nr. </w:t>
      </w:r>
      <w:r w:rsidRPr="005115E5">
        <w:rPr>
          <w:rFonts w:ascii="Times New Roman" w:hAnsi="Times New Roman"/>
          <w:noProof/>
          <w:sz w:val="24"/>
          <w:szCs w:val="24"/>
        </w:rPr>
        <w:t>1-2/78</w:t>
      </w:r>
    </w:p>
    <w:p w:rsidR="00DC7550" w:rsidP="00211BAE" w14:paraId="7AABD765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:rsidR="00DC7550" w:rsidP="00211BAE" w14:paraId="3AF77679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:rsidR="00211BAE" w:rsidRPr="007362BB" w:rsidP="00211BAE" w14:paraId="4CAB7DA2" w14:textId="2D734A55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Par dabas </w:t>
      </w:r>
      <w:r w:rsidRPr="007362BB" w:rsidR="005A5AF7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parka </w:t>
      </w:r>
      <w:r w:rsidRPr="007362B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“</w:t>
      </w:r>
      <w:r w:rsidRPr="007362BB" w:rsidR="005A5AF7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Numernes valnis</w:t>
      </w:r>
      <w:r w:rsidRPr="007362B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” </w:t>
      </w:r>
    </w:p>
    <w:p w:rsidR="00211BAE" w:rsidRPr="007362BB" w:rsidP="00211BAE" w14:paraId="69FFA018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:rsidR="007362BB" w:rsidRPr="007362BB" w:rsidP="00211BAE" w14:paraId="58EDCA02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211BAE" w:rsidRPr="007362BB" w:rsidP="00211BAE" w14:paraId="346C0328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>Saskaņā ar likuma “Par īpaši aizsargājamām dabas teritorijām” 18. panta otro daļu:</w:t>
      </w:r>
    </w:p>
    <w:p w:rsidR="00211BAE" w:rsidRPr="007362BB" w:rsidP="00211BAE" w14:paraId="2EC1E0B0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211BAE" w:rsidRPr="007362BB" w:rsidP="00211BAE" w14:paraId="5ED57A88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1. Apstiprināt dabas </w:t>
      </w:r>
      <w:r w:rsidRPr="007362BB" w:rsidR="005A5AF7">
        <w:rPr>
          <w:rFonts w:ascii="Times New Roman" w:eastAsia="Times New Roman" w:hAnsi="Times New Roman"/>
          <w:sz w:val="24"/>
          <w:szCs w:val="24"/>
          <w:lang w:val="lv-LV"/>
        </w:rPr>
        <w:t>parka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“</w:t>
      </w:r>
      <w:r w:rsidRPr="007362BB" w:rsidR="005A5AF7">
        <w:rPr>
          <w:rFonts w:ascii="Times New Roman" w:eastAsia="Times New Roman" w:hAnsi="Times New Roman"/>
          <w:sz w:val="24"/>
          <w:szCs w:val="24"/>
          <w:lang w:val="lv-LV"/>
        </w:rPr>
        <w:t>Numernes valnis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” dabas aizsardzības plānu (turpmāk – dabas aizsardzības plāns).</w:t>
      </w:r>
    </w:p>
    <w:p w:rsidR="00211BAE" w:rsidRPr="007362BB" w:rsidP="00211BAE" w14:paraId="3ECA8EE5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>2. Uzdot Dabas aizsardzības pārvaldei (turpmāk – pārvalde)</w:t>
      </w:r>
      <w:r w:rsidRPr="007362BB" w:rsidR="00E92D7D"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atbilstoši Ministru kabineta 2007. gada 9. oktobra noteikumu Nr. 686 </w:t>
      </w:r>
      <w:r w:rsidRPr="007362BB" w:rsidR="00530727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7362BB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satura un izstrādes kārtību”:</w:t>
      </w:r>
    </w:p>
    <w:p w:rsidR="00211BAE" w:rsidRPr="007362BB" w:rsidP="00211BAE" w14:paraId="7BD8B8B6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2.1. 38.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7362BB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kopiju nodošanu šajā punktā minētajām institūcijām;</w:t>
      </w:r>
    </w:p>
    <w:p w:rsidR="00211BAE" w:rsidRPr="007362BB" w:rsidP="00211BAE" w14:paraId="44330FEF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2.2. 39.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7362BB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ievietošanu pārvaldes tīmekļvietnē.</w:t>
      </w:r>
    </w:p>
    <w:p w:rsidR="00211BAE" w:rsidRPr="007362BB" w:rsidP="00211BAE" w14:paraId="75F71A5D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565E13" w:rsidRPr="007362BB" w:rsidP="00565E13" w14:paraId="23BB5A1F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ab/>
      </w:r>
    </w:p>
    <w:p w:rsidR="00565E13" w:rsidRPr="007362BB" w:rsidP="002C1397" w14:paraId="657D264F" w14:textId="434AE5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2C1397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7362BB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 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plāns uz </w:t>
      </w:r>
      <w:r w:rsidRPr="007362BB" w:rsidR="005A5AF7">
        <w:rPr>
          <w:rFonts w:ascii="Times New Roman" w:eastAsia="Times New Roman" w:hAnsi="Times New Roman"/>
          <w:sz w:val="24"/>
          <w:szCs w:val="24"/>
          <w:lang w:val="lv-LV"/>
        </w:rPr>
        <w:t>21</w:t>
      </w:r>
      <w:r w:rsidR="006723F0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 DAP_D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>P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>Numernes_valnis</w:t>
      </w:r>
      <w:r w:rsidR="00F05273">
        <w:rPr>
          <w:rFonts w:ascii="Times New Roman" w:eastAsia="Times New Roman" w:hAnsi="Times New Roman"/>
          <w:sz w:val="24"/>
          <w:szCs w:val="24"/>
          <w:lang w:val="lv-LV"/>
        </w:rPr>
        <w:t>_210520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565E13" w:rsidRPr="007362BB" w:rsidP="002C1397" w14:paraId="0D3396BE" w14:textId="4A5E58F0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>2. Dabas aizsardzības plāna 1.</w:t>
      </w:r>
      <w:r w:rsidRPr="007362BB" w:rsidR="00725FF1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="002C1397">
        <w:rPr>
          <w:rFonts w:ascii="Times New Roman" w:eastAsia="Times New Roman" w:hAnsi="Times New Roman"/>
          <w:sz w:val="24"/>
          <w:szCs w:val="24"/>
          <w:lang w:val="lv-LV"/>
        </w:rPr>
        <w:t xml:space="preserve"> “Dabas parka “Numernes valnis” </w:t>
      </w:r>
      <w:r w:rsidR="002C1397">
        <w:rPr>
          <w:rFonts w:ascii="Times New Roman" w:eastAsia="Times New Roman" w:hAnsi="Times New Roman"/>
          <w:sz w:val="24"/>
          <w:szCs w:val="24"/>
          <w:lang w:val="lv-LV"/>
        </w:rPr>
        <w:t>robežshēmas</w:t>
      </w:r>
      <w:r w:rsidR="002C1397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>tr</w:t>
      </w:r>
      <w:r w:rsidR="00C40A1E">
        <w:rPr>
          <w:rFonts w:ascii="Times New Roman" w:eastAsia="Times New Roman" w:hAnsi="Times New Roman"/>
          <w:sz w:val="24"/>
          <w:szCs w:val="24"/>
          <w:lang w:val="lv-LV"/>
        </w:rPr>
        <w:t>īs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 xml:space="preserve"> lapām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(datne: 1pielikums.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565E13" w:rsidRPr="007362BB" w:rsidP="002C1397" w14:paraId="0F2ABC09" w14:textId="2BC6B72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3. Dabas aizsardzības plāna 2. pielikums </w:t>
      </w:r>
      <w:r w:rsidR="002C1397">
        <w:rPr>
          <w:rFonts w:ascii="Times New Roman" w:eastAsia="Times New Roman" w:hAnsi="Times New Roman"/>
          <w:sz w:val="24"/>
          <w:szCs w:val="24"/>
          <w:lang w:val="lv-LV"/>
        </w:rPr>
        <w:t xml:space="preserve">“Dabas parka “Numernes valnis” robežpunktu koordinātas”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>11 lapām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(datne: 2.pielikums.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565E13" w:rsidRPr="007362BB" w:rsidP="002C1397" w14:paraId="757C63E8" w14:textId="6AF7DC4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>4. Dabas aizsardzības plāna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3.</w:t>
      </w:r>
      <w:r w:rsidRPr="007362BB" w:rsidR="00725FF1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pielikums </w:t>
      </w:r>
      <w:r w:rsidR="002C1397">
        <w:rPr>
          <w:rFonts w:ascii="Times New Roman" w:eastAsia="Times New Roman" w:hAnsi="Times New Roman"/>
          <w:sz w:val="24"/>
          <w:szCs w:val="24"/>
          <w:lang w:val="lv-LV"/>
        </w:rPr>
        <w:t xml:space="preserve">“Dabas parka “Numernes valnis” zemes lietošanas veidu karte”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68791D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68791D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(datne: 3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7362BB" w:rsidR="006B2988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pielikums.jpg);</w:t>
      </w:r>
    </w:p>
    <w:p w:rsidR="00565E13" w:rsidRPr="007362BB" w:rsidP="002C1397" w14:paraId="4011B5CA" w14:textId="54D3204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>5. 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>Dabas aizsardzības plāna 4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</w:t>
      </w:r>
      <w:r w:rsidR="002C1397">
        <w:rPr>
          <w:rFonts w:ascii="Times New Roman" w:eastAsia="Times New Roman" w:hAnsi="Times New Roman"/>
          <w:sz w:val="24"/>
          <w:szCs w:val="24"/>
          <w:lang w:val="lv-LV"/>
        </w:rPr>
        <w:t xml:space="preserve">“Kartogrāfiskais attēlojums plānotajai (atļautajai) teritorijas izmantošanā dabas parkā “Numernes valnis” un tam pieguļošajā teritorijā”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68791D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68791D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(datne: 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.pielikums.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>jpg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565E13" w:rsidRPr="007362BB" w:rsidP="002C1397" w14:paraId="0277DFA0" w14:textId="35D61631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6. Dabas aizsardzības plāna 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68791D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pielikums </w:t>
      </w:r>
      <w:r w:rsidR="002C1397">
        <w:rPr>
          <w:rFonts w:ascii="Times New Roman" w:eastAsia="Times New Roman" w:hAnsi="Times New Roman"/>
          <w:sz w:val="24"/>
          <w:szCs w:val="24"/>
          <w:lang w:val="lv-LV"/>
        </w:rPr>
        <w:t xml:space="preserve">“DP “Numernes valnis” dabas aizsardzības plānā 2005.-2014. gadam paredzētie apsaimniekošanas pasākumi”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(datne: </w:t>
      </w:r>
      <w:r w:rsidRPr="007362BB" w:rsidR="00BE487E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. pielikums.jpg);</w:t>
      </w:r>
    </w:p>
    <w:p w:rsidR="00565E13" w:rsidRPr="007362BB" w:rsidP="002C1397" w14:paraId="4BCABD6A" w14:textId="10623660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7. Dabas aizsardzības plāna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</w:t>
      </w:r>
      <w:r w:rsidR="002C1397">
        <w:rPr>
          <w:rFonts w:ascii="Times New Roman" w:eastAsia="Times New Roman" w:hAnsi="Times New Roman"/>
          <w:sz w:val="24"/>
          <w:szCs w:val="24"/>
          <w:lang w:val="lv-LV"/>
        </w:rPr>
        <w:t xml:space="preserve">“Esošie dabas parka “Numernes valnis” tūrisma un infrastruktūras objekti”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uz vienas lapas (datne: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. pielikums.jpg);</w:t>
      </w:r>
    </w:p>
    <w:p w:rsidR="00565E13" w:rsidRPr="007362BB" w:rsidP="002C1397" w14:paraId="3BD15F81" w14:textId="3B1CEF2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8. Dabas aizsardzības plāna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</w:t>
      </w:r>
      <w:r w:rsidR="002C1397">
        <w:rPr>
          <w:rFonts w:ascii="Times New Roman" w:eastAsia="Times New Roman" w:hAnsi="Times New Roman"/>
          <w:sz w:val="24"/>
          <w:szCs w:val="24"/>
          <w:lang w:val="lv-LV"/>
        </w:rPr>
        <w:t xml:space="preserve">“Dabas parkā “Numernes valnis” un tam pieguļošajā teritorijā sastopamie ES nozīmes aizsargājamie biotopi”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uz vienas lapas (datne: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. pielikums.jpg);</w:t>
      </w:r>
    </w:p>
    <w:p w:rsidR="00565E13" w:rsidRPr="007362BB" w:rsidP="002C1397" w14:paraId="6A49BA18" w14:textId="3F79017F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>9. Dabas aizsardzības plāna 8</w:t>
      </w:r>
      <w:r w:rsidRPr="007362BB" w:rsidR="0026507C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</w:t>
      </w:r>
      <w:r w:rsidR="002C1397">
        <w:rPr>
          <w:rFonts w:ascii="Times New Roman" w:eastAsia="Times New Roman" w:hAnsi="Times New Roman"/>
          <w:sz w:val="24"/>
          <w:szCs w:val="24"/>
          <w:lang w:val="lv-LV"/>
        </w:rPr>
        <w:t xml:space="preserve">“Dabas parkā “Numernes valnis” un tam pieguļošajā teritorijā sastopamo ES nozīmes aizsargājamo mežu, purvu un saldūdeņu biotopu kvalitātes karte” </w:t>
      </w:r>
      <w:r w:rsidRPr="007362BB" w:rsidR="0026507C">
        <w:rPr>
          <w:rFonts w:ascii="Times New Roman" w:eastAsia="Times New Roman" w:hAnsi="Times New Roman"/>
          <w:sz w:val="24"/>
          <w:szCs w:val="24"/>
          <w:lang w:val="lv-LV"/>
        </w:rPr>
        <w:t xml:space="preserve">uz vienas lapas (datne: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8.</w:t>
      </w:r>
      <w:r w:rsidRPr="007362BB" w:rsidR="0026507C">
        <w:rPr>
          <w:rFonts w:ascii="Times New Roman" w:eastAsia="Times New Roman" w:hAnsi="Times New Roman"/>
          <w:sz w:val="24"/>
          <w:szCs w:val="24"/>
          <w:lang w:val="lv-LV"/>
        </w:rPr>
        <w:t xml:space="preserve"> pielikums.jpg);</w:t>
      </w:r>
    </w:p>
    <w:p w:rsidR="00565E13" w:rsidRPr="007362BB" w:rsidP="002C1397" w14:paraId="29750994" w14:textId="024EFFC4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10. Dabas aizsardzības plāna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9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68791D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pielikums </w:t>
      </w:r>
      <w:r w:rsidR="00C939C5">
        <w:rPr>
          <w:rFonts w:ascii="Times New Roman" w:eastAsia="Times New Roman" w:hAnsi="Times New Roman"/>
          <w:sz w:val="24"/>
          <w:szCs w:val="24"/>
          <w:lang w:val="lv-LV"/>
        </w:rPr>
        <w:t xml:space="preserve">“Dabas parkā “Numernes valnis” un tam pieguļošajā teritorijā sastopamo DMB un PDMB kvalitātei atbilstošo mežaudžu izvietojums”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uz vienas lapas (datne: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9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. pielikums.jpg);</w:t>
      </w:r>
    </w:p>
    <w:p w:rsidR="00565E13" w:rsidRPr="007362BB" w:rsidP="002C1397" w14:paraId="09FD4AF6" w14:textId="169F551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11. Dabas aizsardzības plāna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10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</w:t>
      </w:r>
      <w:r w:rsidR="00C939C5">
        <w:rPr>
          <w:rFonts w:ascii="Times New Roman" w:eastAsia="Times New Roman" w:hAnsi="Times New Roman"/>
          <w:sz w:val="24"/>
          <w:szCs w:val="24"/>
          <w:lang w:val="lv-LV"/>
        </w:rPr>
        <w:t xml:space="preserve">“DP teritorijā sastopamās mežaudzes, kas sasniegušas vai plāna darbības termiņā sasniegs galvenās cirtes vecumu (saskaņā ar Meža likuma 9. pantu)”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uz vienas lapas (datne: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10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7362BB" w:rsidR="00725FF1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pielikums.jpg);</w:t>
      </w:r>
    </w:p>
    <w:p w:rsidR="00565E13" w:rsidRPr="007362BB" w:rsidP="002C1397" w14:paraId="55316AD3" w14:textId="73473064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12. Dabas aizsardzības plāna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1. pielikums </w:t>
      </w:r>
      <w:r w:rsidR="00C939C5">
        <w:rPr>
          <w:rFonts w:ascii="Times New Roman" w:eastAsia="Times New Roman" w:hAnsi="Times New Roman"/>
          <w:sz w:val="24"/>
          <w:szCs w:val="24"/>
          <w:lang w:val="lv-LV"/>
        </w:rPr>
        <w:t xml:space="preserve">“Dabas parkā “Numernes valnis” sastopamo īpaši aizsargājamo un citādi nozīmīgo </w:t>
      </w:r>
      <w:r w:rsidR="00C939C5">
        <w:rPr>
          <w:rFonts w:ascii="Times New Roman" w:eastAsia="Times New Roman" w:hAnsi="Times New Roman"/>
          <w:sz w:val="24"/>
          <w:szCs w:val="24"/>
          <w:lang w:val="lv-LV"/>
        </w:rPr>
        <w:t>vaskulāro</w:t>
      </w:r>
      <w:r w:rsidR="00C939C5">
        <w:rPr>
          <w:rFonts w:ascii="Times New Roman" w:eastAsia="Times New Roman" w:hAnsi="Times New Roman"/>
          <w:sz w:val="24"/>
          <w:szCs w:val="24"/>
          <w:lang w:val="lv-LV"/>
        </w:rPr>
        <w:t xml:space="preserve"> augu sugu izplatības karte”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astoņām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 (datne: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1.pielikums.</w:t>
      </w:r>
      <w:r w:rsidR="00F05273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565E13" w:rsidRPr="007362BB" w:rsidP="002C1397" w14:paraId="63DC07FA" w14:textId="6793342F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13. Dabas aizsardzības plāna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2. pielikums </w:t>
      </w:r>
      <w:r w:rsidR="00C939C5">
        <w:rPr>
          <w:rFonts w:ascii="Times New Roman" w:eastAsia="Times New Roman" w:hAnsi="Times New Roman"/>
          <w:sz w:val="24"/>
          <w:szCs w:val="24"/>
          <w:lang w:val="lv-LV"/>
        </w:rPr>
        <w:t xml:space="preserve">“Dabas parkā “Numernes valnis” sastopamo īpaši aizsargājamo un citādi nozīmīgo sūnu, sēņu un ķērpju sugu izplatības karte”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uz vienas lapas (datne: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2.</w:t>
      </w:r>
      <w:r w:rsidRPr="007362BB" w:rsidR="33A3B16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pielikums.jpg);</w:t>
      </w:r>
    </w:p>
    <w:p w:rsidR="00565E13" w:rsidRPr="007362BB" w:rsidP="002C1397" w14:paraId="0B2AEE2C" w14:textId="62A9418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14. Dabas aizsardzības plāna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3. pielikums </w:t>
      </w:r>
      <w:r w:rsidR="00C939C5">
        <w:rPr>
          <w:rFonts w:ascii="Times New Roman" w:eastAsia="Times New Roman" w:hAnsi="Times New Roman"/>
          <w:sz w:val="24"/>
          <w:szCs w:val="24"/>
          <w:lang w:val="lv-LV"/>
        </w:rPr>
        <w:t xml:space="preserve">“Dabas parkā “Numernes valnis” sastopamo īpaši aizsargājamo un citādi nozīmīgo zīdītāju sugu izplatības karte”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uz vienas lapas (datne: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3.pielikums.jpg);</w:t>
      </w:r>
    </w:p>
    <w:p w:rsidR="00565E13" w:rsidRPr="007362BB" w:rsidP="002C1397" w14:paraId="08FFB420" w14:textId="53C93541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15. Dabas aizsardzības plāna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4. pielikums </w:t>
      </w:r>
      <w:r w:rsidR="00C939C5">
        <w:rPr>
          <w:rFonts w:ascii="Times New Roman" w:eastAsia="Times New Roman" w:hAnsi="Times New Roman"/>
          <w:sz w:val="24"/>
          <w:szCs w:val="24"/>
          <w:lang w:val="lv-LV"/>
        </w:rPr>
        <w:t xml:space="preserve">“Dabas parkā “Numernes valnis” sastopamo īpaši aizsargājamo un citādi nozīmīgo bezmugurkaulnieku sugu izplatības karte”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uz vienas lapas (datne: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4. pielikums.jpg);</w:t>
      </w:r>
    </w:p>
    <w:p w:rsidR="00565E13" w:rsidRPr="007362BB" w:rsidP="002C1397" w14:paraId="54ADF48F" w14:textId="2779C3A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16. Dabas aizsardzības plāna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5. pielikums </w:t>
      </w:r>
      <w:r w:rsidR="006A7DC5">
        <w:rPr>
          <w:rFonts w:ascii="Times New Roman" w:eastAsia="Times New Roman" w:hAnsi="Times New Roman"/>
          <w:sz w:val="24"/>
          <w:szCs w:val="24"/>
          <w:lang w:val="lv-LV"/>
        </w:rPr>
        <w:t xml:space="preserve">“Dabas parkā “Numernes valnis” sastopamo īpaši aizsargājamo un citādi nozīmīgo putnu sugu izplatības karte”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uz vienas lapas (datne: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6A7DC5">
        <w:rPr>
          <w:rFonts w:ascii="Times New Roman" w:eastAsia="Times New Roman" w:hAnsi="Times New Roman"/>
          <w:sz w:val="24"/>
          <w:szCs w:val="24"/>
          <w:lang w:val="lv-LV"/>
        </w:rPr>
        <w:t>5. 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pielikums.jpg);</w:t>
      </w:r>
    </w:p>
    <w:p w:rsidR="00565E13" w:rsidRPr="007362BB" w:rsidP="002C1397" w14:paraId="308BEFFC" w14:textId="2CE6DE3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>17. Dabas aizsardzības plāna 1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. piel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 xml:space="preserve">ikums </w:t>
      </w:r>
      <w:r w:rsidR="006A7DC5">
        <w:rPr>
          <w:rFonts w:ascii="Times New Roman" w:eastAsia="Times New Roman" w:hAnsi="Times New Roman"/>
          <w:sz w:val="24"/>
          <w:szCs w:val="24"/>
          <w:lang w:val="lv-LV"/>
        </w:rPr>
        <w:t xml:space="preserve">“Ierosinātā funkcionālā zonējuma karte” </w:t>
      </w:r>
      <w:r w:rsidRPr="007362BB" w:rsidR="008A7519">
        <w:rPr>
          <w:rFonts w:ascii="Times New Roman" w:eastAsia="Times New Roman" w:hAnsi="Times New Roman"/>
          <w:sz w:val="24"/>
          <w:szCs w:val="24"/>
          <w:lang w:val="lv-LV"/>
        </w:rPr>
        <w:t>uz vienas lapas (datne: 16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. pielikums.jpg);</w:t>
      </w:r>
    </w:p>
    <w:p w:rsidR="00565E13" w:rsidRPr="007362BB" w:rsidP="002C1397" w14:paraId="03826ED1" w14:textId="64DDB174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62BB">
        <w:rPr>
          <w:rFonts w:ascii="Times New Roman" w:eastAsia="Times New Roman" w:hAnsi="Times New Roman"/>
          <w:sz w:val="24"/>
          <w:szCs w:val="24"/>
          <w:lang w:val="lv-LV"/>
        </w:rPr>
        <w:t>18. Dabas aizsardzības plāna 17</w:t>
      </w:r>
      <w:r w:rsidRPr="007362BB" w:rsidR="0026507C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</w:t>
      </w:r>
      <w:r w:rsidR="006A7DC5">
        <w:rPr>
          <w:rFonts w:ascii="Times New Roman" w:eastAsia="Times New Roman" w:hAnsi="Times New Roman"/>
          <w:sz w:val="24"/>
          <w:szCs w:val="24"/>
          <w:lang w:val="lv-LV"/>
        </w:rPr>
        <w:t xml:space="preserve">“Dabas parka “Numernes valnis” dabas aizsardzības plāna izstrādes dokumentācija” </w:t>
      </w:r>
      <w:r w:rsidRPr="007362BB" w:rsidR="0026507C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 xml:space="preserve">167 </w:t>
      </w:r>
      <w:r w:rsidRPr="007362BB" w:rsidR="0026507C">
        <w:rPr>
          <w:rFonts w:ascii="Times New Roman" w:eastAsia="Times New Roman" w:hAnsi="Times New Roman"/>
          <w:sz w:val="24"/>
          <w:szCs w:val="24"/>
          <w:lang w:val="lv-LV"/>
        </w:rPr>
        <w:t>lapām (datne: 1</w:t>
      </w:r>
      <w:r w:rsidRPr="007362BB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7362BB" w:rsidR="007362BB">
        <w:rPr>
          <w:rFonts w:ascii="Times New Roman" w:eastAsia="Times New Roman" w:hAnsi="Times New Roman"/>
          <w:sz w:val="24"/>
          <w:szCs w:val="24"/>
          <w:lang w:val="lv-LV"/>
        </w:rPr>
        <w:t>.pielikums.pdf).</w:t>
      </w:r>
    </w:p>
    <w:p w:rsidR="00F94534" w:rsidRPr="007362BB" w:rsidP="00211BAE" w14:paraId="4FDD3146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2E1E1D" w:rsidP="00211BAE" w14:paraId="7C9BD33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E1E1D" w:rsidP="00211BAE" w14:paraId="45BD2E6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E1E1D" w:rsidP="00211BAE" w14:paraId="4752E1F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BAE" w:rsidRPr="007362BB" w:rsidP="00211BAE" w14:paraId="73B839C5" w14:textId="05A934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362BB">
        <w:rPr>
          <w:rFonts w:ascii="Times New Roman" w:hAnsi="Times New Roman"/>
          <w:sz w:val="24"/>
          <w:szCs w:val="24"/>
          <w:lang w:val="lv-LV"/>
        </w:rPr>
        <w:t>Ministrs</w:t>
      </w:r>
      <w:r w:rsidRPr="007362BB">
        <w:rPr>
          <w:rFonts w:ascii="Times New Roman" w:hAnsi="Times New Roman"/>
          <w:sz w:val="24"/>
          <w:szCs w:val="24"/>
          <w:lang w:val="lv-LV"/>
        </w:rPr>
        <w:tab/>
      </w:r>
      <w:r w:rsidRPr="007362BB">
        <w:rPr>
          <w:rFonts w:ascii="Times New Roman" w:hAnsi="Times New Roman"/>
          <w:sz w:val="24"/>
          <w:szCs w:val="24"/>
          <w:lang w:val="lv-LV"/>
        </w:rPr>
        <w:tab/>
      </w:r>
      <w:r w:rsidRPr="007362BB">
        <w:rPr>
          <w:rFonts w:ascii="Times New Roman" w:hAnsi="Times New Roman"/>
          <w:sz w:val="24"/>
          <w:szCs w:val="24"/>
          <w:lang w:val="lv-LV"/>
        </w:rPr>
        <w:tab/>
      </w:r>
      <w:r w:rsidRPr="007362BB">
        <w:rPr>
          <w:rFonts w:ascii="Times New Roman" w:hAnsi="Times New Roman"/>
          <w:sz w:val="24"/>
          <w:szCs w:val="24"/>
          <w:lang w:val="lv-LV"/>
        </w:rPr>
        <w:tab/>
      </w:r>
      <w:r w:rsidRPr="007362BB">
        <w:rPr>
          <w:rFonts w:ascii="Times New Roman" w:hAnsi="Times New Roman"/>
          <w:sz w:val="24"/>
          <w:szCs w:val="24"/>
          <w:lang w:val="lv-LV"/>
        </w:rPr>
        <w:tab/>
      </w:r>
      <w:r w:rsidRPr="007362BB">
        <w:rPr>
          <w:rFonts w:ascii="Times New Roman" w:hAnsi="Times New Roman"/>
          <w:sz w:val="24"/>
          <w:szCs w:val="24"/>
          <w:lang w:val="lv-LV"/>
        </w:rPr>
        <w:tab/>
      </w:r>
      <w:r w:rsidRPr="007362BB">
        <w:rPr>
          <w:rFonts w:ascii="Times New Roman" w:hAnsi="Times New Roman"/>
          <w:sz w:val="24"/>
          <w:szCs w:val="24"/>
          <w:lang w:val="lv-LV"/>
        </w:rPr>
        <w:tab/>
      </w:r>
      <w:r w:rsidRPr="007362BB">
        <w:rPr>
          <w:rFonts w:ascii="Times New Roman" w:hAnsi="Times New Roman"/>
          <w:sz w:val="24"/>
          <w:szCs w:val="24"/>
          <w:lang w:val="lv-LV"/>
        </w:rPr>
        <w:tab/>
      </w:r>
      <w:r w:rsidRPr="007362BB">
        <w:rPr>
          <w:rFonts w:ascii="Times New Roman" w:hAnsi="Times New Roman"/>
          <w:sz w:val="24"/>
          <w:szCs w:val="24"/>
          <w:lang w:val="lv-LV"/>
        </w:rPr>
        <w:tab/>
        <w:t>Juris Pūce</w:t>
      </w:r>
    </w:p>
    <w:p w:rsidR="00BB6A6A" w:rsidRPr="007362BB" w:rsidP="00211BAE" w14:paraId="7D8D379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E1E1D" w:rsidP="00211BAE" w14:paraId="4C0A9CA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:rsidR="002E1E1D" w:rsidP="00211BAE" w14:paraId="29A57EA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:rsidR="002E1E1D" w:rsidP="00211BAE" w14:paraId="686C267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:rsidR="00211BAE" w:rsidRPr="007362BB" w:rsidP="00211BAE" w14:paraId="705036E2" w14:textId="4CF8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>
        <w:rPr>
          <w:rFonts w:ascii="Times New Roman" w:hAnsi="Times New Roman"/>
          <w:sz w:val="16"/>
          <w:szCs w:val="16"/>
          <w:lang w:val="lv-LV"/>
        </w:rPr>
        <w:t>B</w:t>
      </w:r>
      <w:r w:rsidRPr="007362BB" w:rsidR="0026507C">
        <w:rPr>
          <w:rFonts w:ascii="Times New Roman" w:hAnsi="Times New Roman"/>
          <w:sz w:val="16"/>
          <w:szCs w:val="16"/>
          <w:lang w:val="lv-LV"/>
        </w:rPr>
        <w:t>riška 67026424</w:t>
      </w:r>
    </w:p>
    <w:p w:rsidR="00211BAE" w:rsidRPr="007362BB" w:rsidP="00211BAE" w14:paraId="5056694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hyperlink r:id="rId5" w:history="1">
        <w:r w:rsidRPr="007362BB" w:rsidR="0026507C">
          <w:rPr>
            <w:rStyle w:val="Hyperlink"/>
            <w:rFonts w:ascii="Times New Roman" w:hAnsi="Times New Roman"/>
            <w:sz w:val="16"/>
            <w:szCs w:val="16"/>
            <w:lang w:val="lv-LV"/>
          </w:rPr>
          <w:t>Dace.Briska@varam.gov.lv</w:t>
        </w:r>
      </w:hyperlink>
    </w:p>
    <w:p w:rsidR="00211BAE" w:rsidRPr="006B2988" w:rsidP="00211BAE" w14:paraId="1E117A7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11BAE" w:rsidRPr="006B2988" w:rsidP="00211BAE" w14:paraId="1F9437D8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6B2988"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Valsts vides dienesta Liepājas reģionālajai vides pārvaldei, Vides pārraudzības valsts birojam</w:t>
      </w:r>
    </w:p>
    <w:p w:rsidR="00211BAE" w:rsidRPr="006B2988" w:rsidP="00211BAE" w14:paraId="6F520C14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RPr="007362BB" w:rsidP="005F3060" w14:paraId="39A6552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lv-LV"/>
        </w:rPr>
      </w:pPr>
      <w:r w:rsidRPr="007362BB">
        <w:rPr>
          <w:rFonts w:ascii="Times New Roman" w:hAnsi="Times New Roman"/>
          <w:sz w:val="20"/>
          <w:szCs w:val="20"/>
          <w:lang w:val="lv-LV"/>
        </w:rPr>
        <w:t>ŠIS DOKUMENTS IR ELEKTRONISKI PARAKSTĪTS AR DROŠU ELEKTRONISKO PARAKSTU UN SATUR LAIKA ZĪMOGU</w:t>
      </w:r>
    </w:p>
    <w:sectPr w:rsidSect="00C93F7F">
      <w:headerReference w:type="default" r:id="rId6"/>
      <w:headerReference w:type="first" r:id="rId7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3180200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C40A1E" w:rsidRPr="00F94534" w14:paraId="0D695931" w14:textId="75FDAAAF">
        <w:pPr>
          <w:pStyle w:val="Header"/>
          <w:jc w:val="center"/>
          <w:rPr>
            <w:rFonts w:ascii="Times New Roman" w:hAnsi="Times New Roman"/>
            <w:sz w:val="24"/>
          </w:rPr>
        </w:pPr>
        <w:r w:rsidRPr="00F94534">
          <w:rPr>
            <w:rFonts w:ascii="Times New Roman" w:hAnsi="Times New Roman"/>
            <w:sz w:val="24"/>
          </w:rPr>
          <w:fldChar w:fldCharType="begin"/>
        </w:r>
        <w:r w:rsidRPr="00F94534">
          <w:rPr>
            <w:rFonts w:ascii="Times New Roman" w:hAnsi="Times New Roman"/>
            <w:sz w:val="24"/>
          </w:rPr>
          <w:instrText xml:space="preserve"> PAGE   \* MERGEFORMAT </w:instrText>
        </w:r>
        <w:r w:rsidRPr="00F94534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F94534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C40A1E" w14:paraId="1D8F639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0A1E" w:rsidP="00B82CCF" w14:paraId="118EC2D0" w14:textId="77777777">
    <w:pPr>
      <w:pStyle w:val="Header"/>
      <w:rPr>
        <w:rFonts w:ascii="Times New Roman" w:hAnsi="Times New Roman"/>
      </w:rPr>
    </w:pPr>
  </w:p>
  <w:p w:rsidR="00C40A1E" w:rsidP="00B82CCF" w14:paraId="2CD45DE9" w14:textId="77777777">
    <w:pPr>
      <w:pStyle w:val="Header"/>
      <w:rPr>
        <w:rFonts w:ascii="Times New Roman" w:hAnsi="Times New Roman"/>
      </w:rPr>
    </w:pPr>
  </w:p>
  <w:p w:rsidR="00C40A1E" w:rsidP="00B82CCF" w14:paraId="6A237DE5" w14:textId="77777777">
    <w:pPr>
      <w:pStyle w:val="Header"/>
      <w:rPr>
        <w:rFonts w:ascii="Times New Roman" w:hAnsi="Times New Roman"/>
      </w:rPr>
    </w:pPr>
  </w:p>
  <w:p w:rsidR="00C40A1E" w:rsidP="00B82CCF" w14:paraId="6EA1BA9E" w14:textId="77777777">
    <w:pPr>
      <w:pStyle w:val="Header"/>
      <w:rPr>
        <w:rFonts w:ascii="Times New Roman" w:hAnsi="Times New Roman"/>
      </w:rPr>
    </w:pPr>
  </w:p>
  <w:p w:rsidR="00C40A1E" w:rsidP="00B82CCF" w14:paraId="4D8125FA" w14:textId="77777777">
    <w:pPr>
      <w:pStyle w:val="Header"/>
      <w:rPr>
        <w:rFonts w:ascii="Times New Roman" w:hAnsi="Times New Roman"/>
      </w:rPr>
    </w:pPr>
  </w:p>
  <w:p w:rsidR="00C40A1E" w:rsidP="00B82CCF" w14:paraId="6E9AB4EB" w14:textId="77777777">
    <w:pPr>
      <w:pStyle w:val="Header"/>
      <w:rPr>
        <w:rFonts w:ascii="Times New Roman" w:hAnsi="Times New Roman"/>
      </w:rPr>
    </w:pPr>
  </w:p>
  <w:p w:rsidR="00C40A1E" w:rsidP="00B82CCF" w14:paraId="401B980D" w14:textId="77777777">
    <w:pPr>
      <w:pStyle w:val="Header"/>
      <w:rPr>
        <w:rFonts w:ascii="Times New Roman" w:hAnsi="Times New Roman"/>
      </w:rPr>
    </w:pPr>
  </w:p>
  <w:p w:rsidR="00C40A1E" w:rsidP="00B82CCF" w14:paraId="7DA50E26" w14:textId="77777777">
    <w:pPr>
      <w:pStyle w:val="Header"/>
      <w:rPr>
        <w:rFonts w:ascii="Times New Roman" w:hAnsi="Times New Roman"/>
      </w:rPr>
    </w:pPr>
  </w:p>
  <w:p w:rsidR="00C40A1E" w:rsidP="00B82CCF" w14:paraId="401CC96E" w14:textId="77777777">
    <w:pPr>
      <w:pStyle w:val="Header"/>
      <w:rPr>
        <w:rFonts w:ascii="Times New Roman" w:hAnsi="Times New Roman"/>
      </w:rPr>
    </w:pPr>
  </w:p>
  <w:p w:rsidR="00C40A1E" w:rsidP="00B82CCF" w14:paraId="2B686418" w14:textId="77777777">
    <w:pPr>
      <w:pStyle w:val="Header"/>
      <w:rPr>
        <w:rFonts w:ascii="Times New Roman" w:hAnsi="Times New Roman"/>
      </w:rPr>
    </w:pPr>
  </w:p>
  <w:p w:rsidR="00C40A1E" w:rsidRPr="00815277" w:rsidP="00B82CCF" w14:paraId="5ED4AC1B" w14:textId="2B4758B0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58245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A1E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C40A1E" w:rsidP="00B82CCF" w14:paraId="2A383CD5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C40A1E" w:rsidP="005B348E" w14:paraId="1FDB7B46" w14:textId="77777777">
    <w:pPr>
      <w:pStyle w:val="Header"/>
      <w:jc w:val="center"/>
      <w:rPr>
        <w:sz w:val="4"/>
      </w:rPr>
    </w:pPr>
  </w:p>
  <w:p w:rsidR="00C40A1E" w:rsidRPr="005B348E" w:rsidP="005B348E" w14:paraId="421502BF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F1A2310"/>
    <w:multiLevelType w:val="hybridMultilevel"/>
    <w:tmpl w:val="0D3C1C4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4ED9"/>
    <w:rsid w:val="00006384"/>
    <w:rsid w:val="000177AA"/>
    <w:rsid w:val="00030349"/>
    <w:rsid w:val="00031A47"/>
    <w:rsid w:val="0008595C"/>
    <w:rsid w:val="00124173"/>
    <w:rsid w:val="00141B17"/>
    <w:rsid w:val="001556F1"/>
    <w:rsid w:val="00164ACF"/>
    <w:rsid w:val="00180D70"/>
    <w:rsid w:val="0018791A"/>
    <w:rsid w:val="001935A8"/>
    <w:rsid w:val="001A0302"/>
    <w:rsid w:val="00211BAE"/>
    <w:rsid w:val="00222A7A"/>
    <w:rsid w:val="0024420F"/>
    <w:rsid w:val="0026507C"/>
    <w:rsid w:val="00275B9E"/>
    <w:rsid w:val="00297989"/>
    <w:rsid w:val="002B3077"/>
    <w:rsid w:val="002B3FE5"/>
    <w:rsid w:val="002B517B"/>
    <w:rsid w:val="002C1397"/>
    <w:rsid w:val="002E11B6"/>
    <w:rsid w:val="002E1474"/>
    <w:rsid w:val="002E1E1D"/>
    <w:rsid w:val="00335032"/>
    <w:rsid w:val="00361146"/>
    <w:rsid w:val="00377007"/>
    <w:rsid w:val="003E1B95"/>
    <w:rsid w:val="0040011B"/>
    <w:rsid w:val="00402D61"/>
    <w:rsid w:val="00420BA9"/>
    <w:rsid w:val="00453452"/>
    <w:rsid w:val="004840C4"/>
    <w:rsid w:val="0048504B"/>
    <w:rsid w:val="00493308"/>
    <w:rsid w:val="004D1C7B"/>
    <w:rsid w:val="004F37DF"/>
    <w:rsid w:val="00501C3D"/>
    <w:rsid w:val="005115E5"/>
    <w:rsid w:val="00530727"/>
    <w:rsid w:val="00535564"/>
    <w:rsid w:val="00565E13"/>
    <w:rsid w:val="005A5AF7"/>
    <w:rsid w:val="005B348E"/>
    <w:rsid w:val="005F3060"/>
    <w:rsid w:val="00635B7B"/>
    <w:rsid w:val="006510C2"/>
    <w:rsid w:val="00663C3A"/>
    <w:rsid w:val="006723F0"/>
    <w:rsid w:val="0068791D"/>
    <w:rsid w:val="00693AE7"/>
    <w:rsid w:val="006A7DC5"/>
    <w:rsid w:val="006B2988"/>
    <w:rsid w:val="006C1639"/>
    <w:rsid w:val="006D5617"/>
    <w:rsid w:val="006E0C7D"/>
    <w:rsid w:val="00725FF1"/>
    <w:rsid w:val="007362BB"/>
    <w:rsid w:val="00747CCB"/>
    <w:rsid w:val="007704BD"/>
    <w:rsid w:val="007B3BA5"/>
    <w:rsid w:val="007B48EC"/>
    <w:rsid w:val="007C0578"/>
    <w:rsid w:val="007C7453"/>
    <w:rsid w:val="007E4D1F"/>
    <w:rsid w:val="00815277"/>
    <w:rsid w:val="00816101"/>
    <w:rsid w:val="00855AE1"/>
    <w:rsid w:val="00876C21"/>
    <w:rsid w:val="008A7519"/>
    <w:rsid w:val="008C7277"/>
    <w:rsid w:val="00945A11"/>
    <w:rsid w:val="00954D5A"/>
    <w:rsid w:val="009703FB"/>
    <w:rsid w:val="00985FAB"/>
    <w:rsid w:val="009F7CA8"/>
    <w:rsid w:val="00A23CFB"/>
    <w:rsid w:val="00A76DAE"/>
    <w:rsid w:val="00A9474D"/>
    <w:rsid w:val="00AF5E49"/>
    <w:rsid w:val="00B1443A"/>
    <w:rsid w:val="00B82CCF"/>
    <w:rsid w:val="00BA217C"/>
    <w:rsid w:val="00BB6A6A"/>
    <w:rsid w:val="00BB72B2"/>
    <w:rsid w:val="00BC4896"/>
    <w:rsid w:val="00BE487E"/>
    <w:rsid w:val="00C05BCB"/>
    <w:rsid w:val="00C40A1E"/>
    <w:rsid w:val="00C47F57"/>
    <w:rsid w:val="00C51487"/>
    <w:rsid w:val="00C939C5"/>
    <w:rsid w:val="00C93F7F"/>
    <w:rsid w:val="00CF0BE5"/>
    <w:rsid w:val="00D20B38"/>
    <w:rsid w:val="00D21FA6"/>
    <w:rsid w:val="00D55B4B"/>
    <w:rsid w:val="00DC7550"/>
    <w:rsid w:val="00DE1F92"/>
    <w:rsid w:val="00DE57E4"/>
    <w:rsid w:val="00E0608A"/>
    <w:rsid w:val="00E365CE"/>
    <w:rsid w:val="00E92D7D"/>
    <w:rsid w:val="00EA0F93"/>
    <w:rsid w:val="00ED4AB8"/>
    <w:rsid w:val="00ED63BA"/>
    <w:rsid w:val="00EE68AF"/>
    <w:rsid w:val="00F05273"/>
    <w:rsid w:val="00F134FA"/>
    <w:rsid w:val="00F204DD"/>
    <w:rsid w:val="00F22C8D"/>
    <w:rsid w:val="00F30778"/>
    <w:rsid w:val="00F60586"/>
    <w:rsid w:val="00F6556C"/>
    <w:rsid w:val="00F66311"/>
    <w:rsid w:val="00F8400B"/>
    <w:rsid w:val="00F94534"/>
    <w:rsid w:val="00F960EB"/>
    <w:rsid w:val="00FB4640"/>
    <w:rsid w:val="00FB6BD3"/>
    <w:rsid w:val="00FD2425"/>
    <w:rsid w:val="00FF5E2B"/>
    <w:rsid w:val="0BC57E7C"/>
    <w:rsid w:val="1595AC94"/>
    <w:rsid w:val="33A3B167"/>
    <w:rsid w:val="5BCE8380"/>
    <w:rsid w:val="6053FF22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CD98C4-B843-47F6-A640-A657D061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BAE"/>
    <w:pPr>
      <w:ind w:left="720"/>
      <w:contextualSpacing/>
    </w:pPr>
  </w:style>
  <w:style w:type="table" w:styleId="TableGrid">
    <w:name w:val="Table Grid"/>
    <w:basedOn w:val="TableNormal"/>
    <w:uiPriority w:val="59"/>
    <w:rsid w:val="0021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2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D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D7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ace.Briska@varam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944A8-2D22-4B83-8415-95F3C8B1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2831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parka "Numernes valnis" dabas aizsardzības plāna apstiprināšanu.</vt:lpstr>
    </vt:vector>
  </TitlesOfParts>
  <Company>VARAM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parka "Numernes valnis" dabas aizsardzības plāna apstiprināšanu.</dc:title>
  <dc:subject>Rīkojums</dc:subject>
  <dc:creator>Dace Briška</dc:creator>
  <dc:description>dace.briska@varam.gov.lv; 67026424</dc:description>
  <cp:lastModifiedBy>Madara Gaile</cp:lastModifiedBy>
  <cp:revision>11</cp:revision>
  <cp:lastPrinted>2019-12-20T11:09:00Z</cp:lastPrinted>
  <dcterms:created xsi:type="dcterms:W3CDTF">2020-05-21T10:56:00Z</dcterms:created>
  <dcterms:modified xsi:type="dcterms:W3CDTF">2020-05-22T12:39:00Z</dcterms:modified>
  <cp:category>Rīkojums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