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C417AF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 w:rsidR="00525D1B">
        <w:rPr>
          <w:rFonts w:ascii="Times New Roman" w:hAnsi="Times New Roman" w:cs="Times New Roman"/>
          <w:sz w:val="24"/>
          <w:szCs w:val="24"/>
        </w:rPr>
        <w:t xml:space="preserve">likums. </w:t>
      </w:r>
      <w:r>
        <w:rPr>
          <w:rFonts w:ascii="Times New Roman" w:hAnsi="Times New Roman" w:cs="Times New Roman"/>
          <w:sz w:val="24"/>
          <w:szCs w:val="24"/>
        </w:rPr>
        <w:t>Plānotie apsaimniekošanas pasākumi d</w:t>
      </w:r>
      <w:r w:rsidR="00525D1B">
        <w:rPr>
          <w:rFonts w:ascii="Times New Roman" w:hAnsi="Times New Roman" w:cs="Times New Roman"/>
          <w:sz w:val="24"/>
          <w:szCs w:val="24"/>
        </w:rPr>
        <w:t>abas parka</w:t>
      </w:r>
      <w:r w:rsidR="00053F5D">
        <w:rPr>
          <w:rFonts w:ascii="Times New Roman" w:hAnsi="Times New Roman" w:cs="Times New Roman"/>
          <w:sz w:val="24"/>
          <w:szCs w:val="24"/>
        </w:rPr>
        <w:t xml:space="preserve"> “Piejūra”</w:t>
      </w:r>
    </w:p>
    <w:p w:rsidR="001B101C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8139366"/>
            <wp:effectExtent l="0" t="0" r="0" b="0"/>
            <wp:docPr id="5" name="Picture 5" descr="C:\Users\DAD\Desktop\Darba\Dabas_plani\Piejura\3.pielikums_Kartogrāfiskais_materiāls\3.4. pielikums. Apsaimniekošanas pasākumi\3.4.pielik_apzimeju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4. pielikums. Apsaimniekošanas pasākumi\3.4.pielik_apzimeju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6" name="Picture 6" descr="C:\Users\DAD\Desktop\Darba\Dabas_plani\Piejura\3.pielikums_Kartogrāfiskais_materiāls\3.4. pielikums. Apsaimniekošanas pasākumi\3.4.pielik_pasakum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4. pielikums. Apsaimniekošanas pasākumi\3.4.pielik_pasakumi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7" name="Picture 7" descr="C:\Users\DAD\Desktop\Darba\Dabas_plani\Piejura\3.pielikums_Kartogrāfiskais_materiāls\3.4. pielikums. Apsaimniekošanas pasākumi\3.4.pielik_pasakum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4. pielikums. Apsaimniekošanas pasākumi\3.4.pielik_pasakumi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8" name="Picture 8" descr="C:\Users\DAD\Desktop\Darba\Dabas_plani\Piejura\3.pielikums_Kartogrāfiskais_materiāls\3.4. pielikums. Apsaimniekošanas pasākumi\3.4.pielik_pasakum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4. pielikums. Apsaimniekošanas pasākumi\3.4.pielik_pasakumi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9" name="Picture 19" descr="C:\Users\DAD\Desktop\Darba\Dabas_plani\Piejura\3.pielikums_Kartogrāfiskais_materiāls\3.4. pielikums. Apsaimniekošanas pasākumi\3.4.pielik_pasakum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D\Desktop\Darba\Dabas_plani\Piejura\3.pielikums_Kartogrāfiskais_materiāls\3.4. pielikums. Apsaimniekošanas pasākumi\3.4.pielik_pasakumi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20" name="Picture 20" descr="C:\Users\DAD\Desktop\Darba\Dabas_plani\Piejura\3.pielikums_Kartogrāfiskais_materiāls\3.4. pielikums. Apsaimniekošanas pasākumi\3.4.pielik_pasakum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D\Desktop\Darba\Dabas_plani\Piejura\3.pielikums_Kartogrāfiskais_materiāls\3.4. pielikums. Apsaimniekošanas pasākumi\3.4.pielik_pasakumi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21" name="Picture 21" descr="C:\Users\DAD\Desktop\Darba\Dabas_plani\Piejura\3.pielikums_Kartogrāfiskais_materiāls\3.4. pielikums. Apsaimniekošanas pasākumi\3.4.pielik_pasakum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D\Desktop\Darba\Dabas_plani\Piejura\3.pielikums_Kartogrāfiskais_materiāls\3.4. pielikums. Apsaimniekošanas pasākumi\3.4.pielik_pasakumi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22" name="Picture 22" descr="C:\Users\DAD\Desktop\Darba\Dabas_plani\Piejura\3.pielikums_Kartogrāfiskais_materiāls\3.4. pielikums. Apsaimniekošanas pasākumi\3.4.pielik_pasakum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D\Desktop\Darba\Dabas_plani\Piejura\3.pielikums_Kartogrāfiskais_materiāls\3.4. pielikums. Apsaimniekošanas pasākumi\3.4.pielik_pasakumi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23" name="Picture 23" descr="C:\Users\DAD\Desktop\Darba\Dabas_plani\Piejura\3.pielikums_Kartogrāfiskais_materiāls\3.4. pielikums. Apsaimniekošanas pasākumi\3.4.pielik_pasakum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D\Desktop\Darba\Dabas_plani\Piejura\3.pielikums_Kartogrāfiskais_materiāls\3.4. pielikums. Apsaimniekošanas pasākumi\3.4.pielik_pasakumi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24" name="Picture 24" descr="C:\Users\DAD\Desktop\Darba\Dabas_plani\Piejura\3.pielikums_Kartogrāfiskais_materiāls\3.4. pielikums. Apsaimniekošanas pasākumi\3.4.pielik_pasakum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D\Desktop\Darba\Dabas_plani\Piejura\3.pielikums_Kartogrāfiskais_materiāls\3.4. pielikums. Apsaimniekošanas pasākumi\3.4.pielik_pasakumi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25" name="Picture 25" descr="C:\Users\DAD\Desktop\Darba\Dabas_plani\Piejura\3.pielikums_Kartogrāfiskais_materiāls\3.4. pielikums. Apsaimniekošanas pasākumi\3.4.pielik_pasakum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D\Desktop\Darba\Dabas_plani\Piejura\3.pielikums_Kartogrāfiskais_materiāls\3.4. pielikums. Apsaimniekošanas pasākumi\3.4.pielik_pasakumi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26" name="Picture 26" descr="C:\Users\DAD\Desktop\Darba\Dabas_plani\Piejura\3.pielikums_Kartogrāfiskais_materiāls\3.4. pielikums. Apsaimniekošanas pasākumi\3.4.pielik_pasakum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D\Desktop\Darba\Dabas_plani\Piejura\3.pielikums_Kartogrāfiskais_materiāls\3.4. pielikums. Apsaimniekošanas pasākumi\3.4.pielik_pasakumi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AF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27" name="Picture 27" descr="C:\Users\DAD\Desktop\Darba\Dabas_plani\Piejura\3.pielikums_Kartogrāfiskais_materiāls\3.4. pielikums. Apsaimniekošanas pasākumi\3.4.pielik_pasakum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D\Desktop\Darba\Dabas_plani\Piejura\3.pielikums_Kartogrāfiskais_materiāls\3.4. pielikums. Apsaimniekošanas pasākumi\3.4.pielik_pasakumi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C417AF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417A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28" name="Picture 28" descr="C:\Users\DAD\Desktop\Darba\Dabas_plani\Piejura\3.pielikums_Kartogrāfiskais_materiāls\3.4. pielikums. Apsaimniekošanas pasākumi\3.4.pielik_pasakum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D\Desktop\Darba\Dabas_plani\Piejura\3.pielikums_Kartogrāfiskais_materiāls\3.4. pielikums. Apsaimniekošanas pasākumi\3.4.pielik_pasakumi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101C" w:rsidRPr="001B101C" w:rsidSect="001B101C">
      <w:footerReference w:type="default" r:id="rId2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A1B" w:rsidRDefault="00552A1B" w:rsidP="001B101C">
      <w:pPr>
        <w:spacing w:after="0" w:line="240" w:lineRule="auto"/>
      </w:pPr>
      <w:r>
        <w:separator/>
      </w:r>
    </w:p>
  </w:endnote>
  <w:endnote w:type="continuationSeparator" w:id="0">
    <w:p w:rsidR="00552A1B" w:rsidRDefault="00552A1B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17AF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A1B" w:rsidRDefault="00552A1B" w:rsidP="001B101C">
      <w:pPr>
        <w:spacing w:after="0" w:line="240" w:lineRule="auto"/>
      </w:pPr>
      <w:r>
        <w:separator/>
      </w:r>
    </w:p>
  </w:footnote>
  <w:footnote w:type="continuationSeparator" w:id="0">
    <w:p w:rsidR="00552A1B" w:rsidRDefault="00552A1B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605C"/>
    <w:rsid w:val="001F633C"/>
    <w:rsid w:val="00200B58"/>
    <w:rsid w:val="002014D8"/>
    <w:rsid w:val="0020407D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3167"/>
    <w:rsid w:val="00433E88"/>
    <w:rsid w:val="0043559C"/>
    <w:rsid w:val="00436E7F"/>
    <w:rsid w:val="00450D40"/>
    <w:rsid w:val="00452CA5"/>
    <w:rsid w:val="00457BB9"/>
    <w:rsid w:val="004605DA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D1B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A1B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17AF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5981"/>
    <w:rsid w:val="00C7752F"/>
    <w:rsid w:val="00C7765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36247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customXml" Target="../customXml/item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FACAF6-A92F-4203-A680-94C6EFEDAC5C}"/>
</file>

<file path=customXml/itemProps2.xml><?xml version="1.0" encoding="utf-8"?>
<ds:datastoreItem xmlns:ds="http://schemas.openxmlformats.org/officeDocument/2006/customXml" ds:itemID="{B68DF53A-8371-41A8-A187-32152215EF9D}"/>
</file>

<file path=customXml/itemProps3.xml><?xml version="1.0" encoding="utf-8"?>
<ds:datastoreItem xmlns:ds="http://schemas.openxmlformats.org/officeDocument/2006/customXml" ds:itemID="{8972482E-460B-45FE-8A61-889B3B6A85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65</Words>
  <Characters>38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3.4.pielikums Apsaimniekošanas pasākumi</dc:title>
  <dc:subject>Pielikums</dc:subject>
  <dc:creator>LDF</dc:creator>
  <cp:keywords/>
  <dc:description/>
  <cp:lastModifiedBy>DAD</cp:lastModifiedBy>
  <cp:revision>6</cp:revision>
  <dcterms:created xsi:type="dcterms:W3CDTF">2020-04-14T15:24:00Z</dcterms:created>
  <dcterms:modified xsi:type="dcterms:W3CDTF">2020-04-14T16:43:00Z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